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15448e48f47b1" w:history="1">
              <w:r>
                <w:rPr>
                  <w:rStyle w:val="Hyperlink"/>
                </w:rPr>
                <w:t>2025-2031年中国波形弹簧行业市场调研与前景趋势预测报告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15448e48f47b1" w:history="1">
              <w:r>
                <w:rPr>
                  <w:rStyle w:val="Hyperlink"/>
                </w:rPr>
                <w:t>2025-2031年中国波形弹簧行业市场调研与前景趋势预测报告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15448e48f47b1" w:history="1">
                <w:r>
                  <w:rPr>
                    <w:rStyle w:val="Hyperlink"/>
                  </w:rPr>
                  <w:t>https://www.20087.com/7/82/BoXingDanHuangHangYeQianJingFenXi.html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形弹簧是一种特殊的弹性元件，以其独特的波浪形状设计提供较大的弹力补偿能力，在航空航天、汽车制造等领域有着广泛应用。相较于传统螺旋弹簧，波形弹簧具有更紧凑的设计、更好的耐疲劳性和更低的安装空间要求，特别适合于需要高效能减震和精密定位的应用场景。随着工业自动化程度的提升，对波形弹簧的精度和可靠性提出了更高要求，促使波形弹簧企业不断优化生产工艺和技术参数。</w:t>
      </w:r>
      <w:r>
        <w:rPr>
          <w:rFonts w:hint="eastAsia"/>
        </w:rPr>
        <w:br/>
      </w:r>
      <w:r>
        <w:rPr>
          <w:rFonts w:hint="eastAsia"/>
        </w:rPr>
        <w:t>　　未来，波形弹簧将继续向高性能和定制化方向发展。一方面，借助先进的计算机辅助设计（CAD）和有限元分析（FEA），可以实现波形弹簧的精确建模和模拟测试，确保其在极端条件下的稳定性能。另一方面，随着客户需求日益多样化，提供个性化定制服务将成为市场竞争的关键因素之一。此外，新材料的应用，如高强度合金或复合材料，将进一步提升波形弹簧的力学性能和使用寿命，满足更多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15448e48f47b1" w:history="1">
        <w:r>
          <w:rPr>
            <w:rStyle w:val="Hyperlink"/>
          </w:rPr>
          <w:t>2025-2031年中国波形弹簧行业市场调研与前景趋势预测报告</w:t>
        </w:r>
      </w:hyperlink>
      <w:r>
        <w:rPr>
          <w:rFonts w:hint="eastAsia"/>
        </w:rPr>
        <w:t>》依托国家统计局、相关行业协会及科研机构的详实数据，结合波形弹簧行业研究团队的长期监测，系统分析了波形弹簧行业的市场规模、需求特征及产业链结构。报告全面阐述了波形弹簧行业现状，科学预测了市场前景与发展趋势，重点评估了波形弹簧重点企业的经营表现及竞争格局。同时，报告深入剖析了价格动态、市场集中度及品牌影响力，并对波形弹簧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波形弹簧行业概述</w:t>
      </w:r>
      <w:r>
        <w:rPr>
          <w:rFonts w:hint="eastAsia"/>
        </w:rPr>
        <w:br/>
      </w:r>
      <w:r>
        <w:rPr>
          <w:rFonts w:hint="eastAsia"/>
        </w:rPr>
        <w:t>　　第一节 波形弹簧定义与分类</w:t>
      </w:r>
      <w:r>
        <w:rPr>
          <w:rFonts w:hint="eastAsia"/>
        </w:rPr>
        <w:br/>
      </w:r>
      <w:r>
        <w:rPr>
          <w:rFonts w:hint="eastAsia"/>
        </w:rPr>
        <w:t>　　第二节 波形弹簧应用领域</w:t>
      </w:r>
      <w:r>
        <w:rPr>
          <w:rFonts w:hint="eastAsia"/>
        </w:rPr>
        <w:br/>
      </w:r>
      <w:r>
        <w:rPr>
          <w:rFonts w:hint="eastAsia"/>
        </w:rPr>
        <w:t>　　第三节 波形弹簧行业经济指标分析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波形弹簧产业链及经营模式分析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三、波形弹簧销售模式及销售渠道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全球波形弹簧市场发展综述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2019-2024年全球波形弹簧市场规模与趋势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主要国家与地区波形弹簧市场分析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2025-2031年全球波形弹簧行业发展趋势与前景预测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中国波形弹簧行业市场分析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2024-2025年波形弹簧产能与投资动态</w:t>
      </w:r>
      <w:r>
        <w:rPr>
          <w:rFonts w:hint="eastAsia"/>
        </w:rPr>
        <w:br/>
      </w:r>
      <w:r>
        <w:rPr>
          <w:rFonts w:hint="eastAsia"/>
        </w:rPr>
        <w:t>　　　　一、国内波形弹簧产能及利用情况</w:t>
      </w:r>
      <w:r>
        <w:rPr>
          <w:rFonts w:hint="eastAsia"/>
        </w:rPr>
        <w:br/>
      </w:r>
      <w:r>
        <w:rPr>
          <w:rFonts w:hint="eastAsia"/>
        </w:rPr>
        <w:t>　　　　二、波形弹簧产能扩张与投资动态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2025-2031年波形弹簧行业产量统计与趋势预测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一、2019-2024年波形弹簧行业产量数据统计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1、2019-2024年波形弹簧产量及增长趋势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2、2019-2024年波形弹簧细分产品产量及份额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二、影响波形弹簧产量的关键因素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三、2025-2031年波形弹簧产量预测</w:t>
      </w:r>
      <w:r>
        <w:rPr>
          <w:rFonts w:hint="eastAsia"/>
        </w:rPr>
        <w:br/>
      </w:r>
      <w:r>
        <w:rPr>
          <w:rFonts w:hint="eastAsia"/>
        </w:rPr>
        <w:t>　　第三节 2025-2031年波形弹簧市场需求与销售分析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一、2024-2025年波形弹簧行业需求现状</w:t>
      </w:r>
      <w:r>
        <w:rPr>
          <w:rFonts w:hint="eastAsia"/>
        </w:rPr>
        <w:br/>
      </w:r>
      <w:r>
        <w:rPr>
          <w:rFonts w:hint="eastAsia"/>
        </w:rPr>
        <w:t>　　　　二、波形弹簧客户群体与需求特点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三、2019-2024年波形弹簧行业销售规模分析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四、2025-2031年波形弹簧市场增长潜力与规模预测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中国波形弹簧细分市场与下游应用领域分析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波形弹簧细分市场分析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一、2024-2025年波形弹簧主要细分产品市场现状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波形弹簧下游应用与客户群体分析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一、2024-2025年波形弹簧各应用领域市场现状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2024-2025年波形弹簧行业技术发展现状及趋势分析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波形弹簧行业技术发展现状分析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国内外波形弹簧行业技术差异与原因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波形弹簧行业技术发展方向、趋势预测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提升波形弹簧行业技术能力策略建议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波形弹簧价格机制与竞争策略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一、2019-2024年波形弹簧市场价格走势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波形弹簧定价策略与方法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2025-2031年波形弹簧价格竞争态势与趋势预测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中国波形弹簧行业重点区域市场研究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2024-2025年重点区域波形弹簧市场发展概况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二、2019-2024年波形弹簧市场需求规模情况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三、2025-2031年波形弹簧行业发展潜力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二、2019-2024年波形弹簧市场需求规模情况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三、2025-2031年波形弹簧行业发展潜力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二、2019-2024年波形弹簧市场需求规模情况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三、2025-2031年波形弹簧行业发展潜力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二、2019-2024年波形弹簧市场需求规模情况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三、2025-2031年波形弹簧行业发展潜力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二、2019-2024年波形弹簧市场需求规模情况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三、2025-2031年波形弹簧行业发展潜力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2019-2024年中国波形弹簧行业进出口情况分析</w:t>
      </w:r>
      <w:r>
        <w:rPr>
          <w:rFonts w:hint="eastAsia"/>
        </w:rPr>
        <w:br/>
      </w:r>
      <w:r>
        <w:rPr>
          <w:rFonts w:hint="eastAsia"/>
        </w:rPr>
        <w:t>　　第一节 波形弹簧行业进口情况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一、2019-2024年波形弹簧进口规模及增长情况</w:t>
      </w:r>
      <w:r>
        <w:rPr>
          <w:rFonts w:hint="eastAsia"/>
        </w:rPr>
        <w:br/>
      </w:r>
      <w:r>
        <w:rPr>
          <w:rFonts w:hint="eastAsia"/>
        </w:rPr>
        <w:t>　　　　二、波形弹簧主要进口来源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波形弹簧行业出口情况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一、2019-2024年波形弹簧出口规模及增长情况</w:t>
      </w:r>
      <w:r>
        <w:rPr>
          <w:rFonts w:hint="eastAsia"/>
        </w:rPr>
        <w:br/>
      </w:r>
      <w:r>
        <w:rPr>
          <w:rFonts w:hint="eastAsia"/>
        </w:rPr>
        <w:t>　　　　二、波形弹簧主要出口目的地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2019-2024年中国波形弹簧行业总体发展与财务状况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2019-2024年中国波形弹簧行业规模情况</w:t>
      </w:r>
      <w:r>
        <w:rPr>
          <w:rFonts w:hint="eastAsia"/>
        </w:rPr>
        <w:br/>
      </w:r>
      <w:r>
        <w:rPr>
          <w:rFonts w:hint="eastAsia"/>
        </w:rPr>
        <w:t>　　　　一、波形弹簧行业企业数量规模</w:t>
      </w:r>
      <w:r>
        <w:rPr>
          <w:rFonts w:hint="eastAsia"/>
        </w:rPr>
        <w:br/>
      </w:r>
      <w:r>
        <w:rPr>
          <w:rFonts w:hint="eastAsia"/>
        </w:rPr>
        <w:t>　　　　二、波形弹簧行业从业人员规模</w:t>
      </w:r>
      <w:r>
        <w:rPr>
          <w:rFonts w:hint="eastAsia"/>
        </w:rPr>
        <w:br/>
      </w:r>
      <w:r>
        <w:rPr>
          <w:rFonts w:hint="eastAsia"/>
        </w:rPr>
        <w:t>　　　　三、波形弹簧行业市场敏感性分析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2019-2024年中国波形弹簧行业财务能力分析</w:t>
      </w:r>
      <w:r>
        <w:rPr>
          <w:rFonts w:hint="eastAsia"/>
        </w:rPr>
        <w:br/>
      </w:r>
      <w:r>
        <w:rPr>
          <w:rFonts w:hint="eastAsia"/>
        </w:rPr>
        <w:t>　　　　一、波形弹簧行业盈利能力</w:t>
      </w:r>
      <w:r>
        <w:rPr>
          <w:rFonts w:hint="eastAsia"/>
        </w:rPr>
        <w:br/>
      </w:r>
      <w:r>
        <w:rPr>
          <w:rFonts w:hint="eastAsia"/>
        </w:rPr>
        <w:t>　　　　二、波形弹簧行业偿债能力</w:t>
      </w:r>
      <w:r>
        <w:rPr>
          <w:rFonts w:hint="eastAsia"/>
        </w:rPr>
        <w:br/>
      </w:r>
      <w:r>
        <w:rPr>
          <w:rFonts w:hint="eastAsia"/>
        </w:rPr>
        <w:t>　　　　三、波形弹簧行业营运能力</w:t>
      </w:r>
      <w:r>
        <w:rPr>
          <w:rFonts w:hint="eastAsia"/>
        </w:rPr>
        <w:br/>
      </w:r>
      <w:r>
        <w:rPr>
          <w:rFonts w:hint="eastAsia"/>
        </w:rPr>
        <w:t>　　　　四、波形弹簧行业发展能力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波形弹簧行业重点企业调研分析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二、企业波形弹簧业务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二、企业波形弹簧业务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二、企业波形弹簧业务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二、企业波形弹簧业务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二、企业波形弹簧业务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二、企业波形弹簧业务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中国波形弹簧行业竞争格局分析</w:t>
      </w:r>
      <w:r>
        <w:rPr>
          <w:rFonts w:hint="eastAsia"/>
        </w:rPr>
        <w:br/>
      </w:r>
      <w:r>
        <w:rPr>
          <w:rFonts w:hint="eastAsia"/>
        </w:rPr>
        <w:t>　　第一节 波形弹簧行业竞争格局总览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2024-2025年波形弹簧行业竞争力分析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2019-2024年波形弹簧行业企业并购活动分析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2024-2025年波形弹簧行业会展与招投标活动分析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一、波形弹簧行业会展活动及其市场影响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2025年中国波形弹簧企业发展企业发展策略与建议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波形弹簧销售模式与渠道策略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波形弹簧品牌与市场推广策略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波形弹簧研发投入与技术创新能力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波形弹簧合作联盟与资源整合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中国波形弹簧行业风险与对策</w:t>
      </w:r>
      <w:r>
        <w:rPr>
          <w:rFonts w:hint="eastAsia"/>
        </w:rPr>
        <w:br/>
      </w:r>
      <w:r>
        <w:rPr>
          <w:rFonts w:hint="eastAsia"/>
        </w:rPr>
        <w:t>　　第一节 波形弹簧行业SWOT分析</w:t>
      </w:r>
      <w:r>
        <w:rPr>
          <w:rFonts w:hint="eastAsia"/>
        </w:rPr>
        <w:br/>
      </w:r>
      <w:r>
        <w:rPr>
          <w:rFonts w:hint="eastAsia"/>
        </w:rPr>
        <w:t>　　　　一、波形弹簧行业优势</w:t>
      </w:r>
      <w:r>
        <w:rPr>
          <w:rFonts w:hint="eastAsia"/>
        </w:rPr>
        <w:br/>
      </w:r>
      <w:r>
        <w:rPr>
          <w:rFonts w:hint="eastAsia"/>
        </w:rPr>
        <w:t>　　　　二、波形弹簧行业劣势</w:t>
      </w:r>
      <w:r>
        <w:rPr>
          <w:rFonts w:hint="eastAsia"/>
        </w:rPr>
        <w:br/>
      </w:r>
      <w:r>
        <w:rPr>
          <w:rFonts w:hint="eastAsia"/>
        </w:rPr>
        <w:t>　　　　三、波形弹簧市场机会</w:t>
      </w:r>
      <w:r>
        <w:rPr>
          <w:rFonts w:hint="eastAsia"/>
        </w:rPr>
        <w:br/>
      </w:r>
      <w:r>
        <w:rPr>
          <w:rFonts w:hint="eastAsia"/>
        </w:rPr>
        <w:t>　　　　四、波形弹簧市场威胁</w:t>
      </w:r>
      <w:r>
        <w:rPr>
          <w:rFonts w:hint="eastAsia"/>
        </w:rPr>
        <w:br/>
      </w:r>
      <w:r>
        <w:rPr>
          <w:rFonts w:hint="eastAsia"/>
        </w:rPr>
        <w:t>　　第二节 波形弹簧行业风险及对策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2025-2031年中国波形弹簧行业前景与发展趋势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2024-2025年波形弹簧行业发展环境分析</w:t>
      </w:r>
      <w:r>
        <w:rPr>
          <w:rFonts w:hint="eastAsia"/>
        </w:rPr>
        <w:br/>
      </w:r>
      <w:r>
        <w:rPr>
          <w:rFonts w:hint="eastAsia"/>
        </w:rPr>
        <w:t>　　　　一、波形弹簧行业主管部门与监管体制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二、波形弹簧行业主要法律法规及政策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三、波形弹簧行业标准与质量监管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2025-2031年波形弹簧行业发展趋势与方向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2025-2031年波形弹簧行业发展潜力与机遇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波形弹簧行业研究结论与建议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[^中^智林^]波形弹簧行业发展建议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2019-2024年中国波形弹簧市场规模及增长情况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2019-2024年中国波形弹簧行业产量及增长趋势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2025-2031年中国波形弹簧行业产量预测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2019-2024年中国波形弹簧行业市场需求及增长情况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2025-2031年中国波形弹簧行业市场需求预测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2019-2024年中国波形弹簧行业利润及增长情况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**地区波形弹簧市场规模及增长情况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**地区波形弹簧行业市场需求情况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**地区波形弹簧市场规模及增长情况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**地区波形弹簧行业市场需求情况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2019-2024年中国波形弹簧行业出口情况分析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2019-2024年中国波形弹簧行业产品市场价格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2025-2031年中国波形弹簧行业产品市场价格走势预测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波形弹簧重点企业经营情况分析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波形弹簧重点企业经营情况分析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2025-2031年中国波形弹簧市场规模预测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2025-2031年中国波形弹簧行业利润预测</w:t>
      </w:r>
      <w:r>
        <w:rPr>
          <w:rFonts w:hint="eastAsia"/>
        </w:rPr>
        <w:br/>
      </w:r>
      <w:r>
        <w:rPr>
          <w:rFonts w:hint="eastAsia"/>
        </w:rPr>
        <w:t>　　图表 2025年波形弹簧行业壁垒</w:t>
      </w:r>
      <w:r>
        <w:rPr>
          <w:rFonts w:hint="eastAsia"/>
        </w:rPr>
        <w:br/>
      </w:r>
      <w:r>
        <w:rPr>
          <w:rFonts w:hint="eastAsia"/>
        </w:rPr>
        <w:t>　　图表 2025年波形弹簧市场前景分析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2025-2031年中国波形弹簧市场需求预测</w:t>
      </w:r>
      <w:r>
        <w:rPr>
          <w:rFonts w:hint="eastAsia"/>
        </w:rPr>
        <w:br/>
      </w:r>
      <w:r>
        <w:rPr>
          <w:rFonts w:hint="eastAsia"/>
        </w:rPr>
        <w:t>　　图表 2025年波形弹簧发展趋势预测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15448e48f47b1" w:history="1">
        <w:r>
          <w:rPr>
            <w:rStyle w:val="Hyperlink"/>
          </w:rPr>
          <w:t>2025-2031年中国波形弹簧行业市场调研与前景趋势预测报告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15448e48f47b1" w:history="1">
        <w:r>
          <w:rPr>
            <w:rStyle w:val="Hyperlink"/>
          </w:rPr>
          <w:t>https://www.20087.com/7/82/BoXingDanHuangHangYeQianJingFenXi.html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热点：波形弹簧的结构和设计、波形弹簧标准、弹簧节距、波形弹簧国家标准、弹簧波是什么波、波形弹簧生产、波形弹簧标准、波形弹簧垫圈规格表、波形弹簧怎么画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125689e9544be" w:history="1">
      <w:r>
        <w:rPr>
          <w:rStyle w:val="Hyperlink"/>
        </w:rPr>
        <w:t>2025-2031年中国波形弹簧行业市场调研与前景趋势预测报告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BoXingDanHuangHangYeQianJingFenXi.html" TargetMode="External" Id="Rdfb15448e48f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BoXingDanHuangHangYeQianJingFenXi.html" TargetMode="External" Id="Rf1a125689e95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2025-05-28T07:24:11Z</dcterms:created>
  <dcterms:modified xsi:type="dcterms:W3CDTF">2025-05-28T08:24:11Z</dcterms:modified>
  <dc:subject>2025-2031年中国波形弹簧行业市场调研与前景趋势预测报告</dc:subject>
  <dc:title>2025-2031年中国波形弹簧行业市场调研与前景趋势预测报告</dc:title>
  <cp:keywords>2025-2031年中国波形弹簧行业市场调研与前景趋势预测报告</cp:keywords>
  <dc:description>2025-2031年中国波形弹簧行业市场调研与前景趋势预测报告</dc:description>
</cp:coreProperties>
</file>