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f15204d2848b8" w:history="1">
              <w:r>
                <w:rPr>
                  <w:rStyle w:val="Hyperlink"/>
                </w:rPr>
                <w:t>2025-2031年中国浮力补偿装置（BCD）行业现状分析与前景趋势预测报告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f15204d2848b8" w:history="1">
              <w:r>
                <w:rPr>
                  <w:rStyle w:val="Hyperlink"/>
                </w:rPr>
                <w:t>2025-2031年中国浮力补偿装置（BCD）行业现状分析与前景趋势预测报告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f15204d2848b8" w:history="1">
                <w:r>
                  <w:rPr>
                    <w:rStyle w:val="Hyperlink"/>
                  </w:rPr>
                  <w:t>https://www.20087.com/7/02/FuLiBuChangZhuangZhi-BCD-ShiChangQianJingFenXi.html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力补偿装置（BCD）是水肺潜水员的核心安全装备，通过充放气调节背心内气囊体积，实现水下中性浮力控制、水面漂浮与紧急上浮，广泛应用于休闲潜水、技术潜水与水下作业。浮力补偿装置（BCD）形态包括背囊式、夹克式与翼式，采用高强度尼龙织物与TPU复合材料制造，配备低压充气阀、备用气源接口、集成配重系统与快速释放扣具。浮力补偿装置（BCD）企业注重结构强度、气密性与人体工学设计，确保在深水高压环境下不破裂、不漏气。用户关注浮力分布均匀性、操作便捷性与紧急情况下的可靠性，尤其在低温或强流环境中要求手套操作无障碍。产品需通过EN或ISO标准的爆破测试、疲劳测试与盐雾腐蚀验证。</w:t>
      </w:r>
      <w:r>
        <w:rPr>
          <w:rFonts w:hint="eastAsia"/>
        </w:rPr>
        <w:br/>
      </w:r>
      <w:r>
        <w:rPr>
          <w:rFonts w:hint="eastAsia"/>
        </w:rPr>
        <w:t>　　未来，浮力补偿装置将向智能浮控、材料革新与模块化集成方向深化发展。内置深度传感器与微型气泵实现自动浮力调节，根据下潜速率与姿态变化动态补偿，减轻潜水员操作负担。轻量化复合纤维与3D立体编织技术在保证耐用性的同时显著降低空重，提升水面舒适度。在集成化设计中，BCD与潜水电脑、气瓶压力表、照明系统实现线缆管理与供电整合。可拆卸式浮力囊支持按需更换容量或快速维修。此外，抗菌内衬材料抑制异味滋生，提升卫生水平。全生命周期织物强度监测系统记录紫外线老化与化学腐蚀程度。标准化气瓶固定接口促进跨品牌兼容。环保染料与可回收组件减少环境足迹。推动浮力补偿装置从基础浮力工具向智能、轻质、系统化的水下生命支持平台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8f15204d2848b8" w:history="1">
        <w:r>
          <w:rPr>
            <w:rStyle w:val="Hyperlink"/>
          </w:rPr>
          <w:t>2025-2031年中国浮力补偿装置（BCD）行业现状分析与前景趋势预测报告</w:t>
        </w:r>
      </w:hyperlink>
      <w:r>
        <w:rPr>
          <w:rFonts w:hint="eastAsia"/>
        </w:rPr>
        <w:t>深入剖析了浮力补偿装置（BCD）行业的现状、市场规模及需求，详细分析了产业链结构，并对市场价格进行了科学解读。通过对浮力补偿装置（BCD）细分市场的调研，以及对重点企业的竞争力、市场集中度和品牌影响力进行深入研究，预测了浮力补偿装置（BCD）行业的市场前景及发展趋势。浮力补偿装置（BCD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浮力补偿装置（BCD）行业概述</w:t>
      </w:r>
      <w:r>
        <w:rPr>
          <w:rFonts w:hint="eastAsia"/>
        </w:rPr>
        <w:br/>
      </w:r>
      <w:r>
        <w:rPr>
          <w:rFonts w:hint="eastAsia"/>
        </w:rPr>
        <w:t>　　第一节 浮力补偿装置（BCD）定义与分类</w:t>
      </w:r>
      <w:r>
        <w:rPr>
          <w:rFonts w:hint="eastAsia"/>
        </w:rPr>
        <w:br/>
      </w:r>
      <w:r>
        <w:rPr>
          <w:rFonts w:hint="eastAsia"/>
        </w:rPr>
        <w:t>　　第二节 浮力补偿装置（BCD）应用领域</w:t>
      </w:r>
      <w:r>
        <w:rPr>
          <w:rFonts w:hint="eastAsia"/>
        </w:rPr>
        <w:br/>
      </w:r>
      <w:r>
        <w:rPr>
          <w:rFonts w:hint="eastAsia"/>
        </w:rPr>
        <w:t>　　第三节 浮力补偿装置（BCD）行业经济指标分析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浮力补偿装置（BCD）产业链及经营模式分析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三、浮力补偿装置（BCD）销售模式及销售渠道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全球浮力补偿装置（BCD）市场发展综述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2019-2024年全球浮力补偿装置（BCD）市场规模与趋势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主要国家与地区浮力补偿装置（BCD）市场分析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2025-2031年全球浮力补偿装置（BCD）行业发展趋势与前景预测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中国浮力补偿装置（BCD）行业市场分析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2024-2025年浮力补偿装置（BCD）产能与投资动态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一、国内浮力补偿装置（BCD）产能及利用情况</w:t>
      </w:r>
      <w:r>
        <w:rPr>
          <w:rFonts w:hint="eastAsia"/>
        </w:rPr>
        <w:br/>
      </w:r>
      <w:r>
        <w:rPr>
          <w:rFonts w:hint="eastAsia"/>
        </w:rPr>
        <w:t>　　　　二、浮力补偿装置（BCD）产能扩张与投资动态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2025-2031年浮力补偿装置（BCD）行业产量统计与趋势预测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一、2019-2024年浮力补偿装置（BCD）行业产量数据统计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1、2019-2024年浮力补偿装置（BCD）产量及增长趋势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2、2019-2024年浮力补偿装置（BCD）细分产品产量及份额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二、影响浮力补偿装置（BCD）产量的关键因素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三、2025-2031年浮力补偿装置（BCD）产量预测</w:t>
      </w:r>
      <w:r>
        <w:rPr>
          <w:rFonts w:hint="eastAsia"/>
        </w:rPr>
        <w:br/>
      </w:r>
      <w:r>
        <w:rPr>
          <w:rFonts w:hint="eastAsia"/>
        </w:rPr>
        <w:t>　　第三节 2025-2031年浮力补偿装置（BCD）市场需求与销售分析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一、2024-2025年浮力补偿装置（BCD）行业需求现状</w:t>
      </w:r>
      <w:r>
        <w:rPr>
          <w:rFonts w:hint="eastAsia"/>
        </w:rPr>
        <w:br/>
      </w:r>
      <w:r>
        <w:rPr>
          <w:rFonts w:hint="eastAsia"/>
        </w:rPr>
        <w:t>　　　　二、浮力补偿装置（BCD）客户群体与需求特点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三、2019-2024年浮力补偿装置（BCD）行业销售规模分析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四、2025-2031年浮力补偿装置（BCD）市场增长潜力与规模预测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中国浮力补偿装置（BCD）细分市场与下游应用领域分析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浮力补偿装置（BCD）细分市场分析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一、2024-2025年浮力补偿装置（BCD）主要细分产品市场现状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浮力补偿装置（BCD）下游应用与客户群体分析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一、2024-2025年浮力补偿装置（BCD）各应用领域市场现状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2024-2025年浮力补偿装置（BCD）行业技术发展现状及趋势分析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浮力补偿装置（BCD）行业技术发展现状分析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国内外浮力补偿装置（BCD）行业技术差异与原因</w:t>
      </w:r>
      <w:r>
        <w:rPr>
          <w:rFonts w:hint="eastAsia"/>
        </w:rPr>
        <w:br/>
      </w:r>
      <w:r>
        <w:rPr>
          <w:rFonts w:hint="eastAsia"/>
        </w:rPr>
        <w:t>　　第三节 浮力补偿装置（BCD）行业技术发展方向、趋势预测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提升浮力补偿装置（BCD）行业技术能力策略建议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浮力补偿装置（BCD）价格机制与竞争策略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一、2019-2024年浮力补偿装置（BCD）市场价格走势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浮力补偿装置（BCD）定价策略与方法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2025-2031年浮力补偿装置（BCD）价格竞争态势与趋势预测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中国浮力补偿装置（BCD）行业重点区域市场研究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2024-2025年重点区域浮力补偿装置（BCD）市场发展概况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二、2019-2024年浮力补偿装置（BCD）市场需求规模情况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三、2025-2031年浮力补偿装置（BCD）行业发展潜力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二、2019-2024年浮力补偿装置（BCD）市场需求规模情况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三、2025-2031年浮力补偿装置（BCD）行业发展潜力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二、2019-2024年浮力补偿装置（BCD）市场需求规模情况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三、2025-2031年浮力补偿装置（BCD）行业发展潜力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二、2019-2024年浮力补偿装置（BCD）市场需求规模情况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三、2025-2031年浮力补偿装置（BCD）行业发展潜力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二、2019-2024年浮力补偿装置（BCD）市场需求规模情况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三、2025-2031年浮力补偿装置（BCD）行业发展潜力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2019-2024年中国浮力补偿装置（BCD）行业进出口情况分析</w:t>
      </w:r>
      <w:r>
        <w:rPr>
          <w:rFonts w:hint="eastAsia"/>
        </w:rPr>
        <w:br/>
      </w:r>
      <w:r>
        <w:rPr>
          <w:rFonts w:hint="eastAsia"/>
        </w:rPr>
        <w:t>　　第一节 浮力补偿装置（BCD）行业进口情况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一、2019-2024年浮力补偿装置（BCD）进口规模及增长情况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二、浮力补偿装置（BCD）主要进口来源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浮力补偿装置（BCD）行业出口情况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一、2019-2024年浮力补偿装置（BCD）出口规模及增长情况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二、浮力补偿装置（BCD）主要出口目的地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2019-2024年中国浮力补偿装置（BCD）行业总体发展与财务状况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2019-2024年中国浮力补偿装置（BCD）行业规模情况</w:t>
      </w:r>
      <w:r>
        <w:rPr>
          <w:rFonts w:hint="eastAsia"/>
        </w:rPr>
        <w:br/>
      </w:r>
      <w:r>
        <w:rPr>
          <w:rFonts w:hint="eastAsia"/>
        </w:rPr>
        <w:t>　　　　一、浮力补偿装置（BCD）行业企业数量规模</w:t>
      </w:r>
      <w:r>
        <w:rPr>
          <w:rFonts w:hint="eastAsia"/>
        </w:rPr>
        <w:br/>
      </w:r>
      <w:r>
        <w:rPr>
          <w:rFonts w:hint="eastAsia"/>
        </w:rPr>
        <w:t>　　　　二、浮力补偿装置（BCD）行业从业人员规模</w:t>
      </w:r>
      <w:r>
        <w:rPr>
          <w:rFonts w:hint="eastAsia"/>
        </w:rPr>
        <w:br/>
      </w:r>
      <w:r>
        <w:rPr>
          <w:rFonts w:hint="eastAsia"/>
        </w:rPr>
        <w:t>　　　　三、浮力补偿装置（BCD）行业市场敏感性分析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2019-2024年中国浮力补偿装置（BCD）行业财务能力分析</w:t>
      </w:r>
      <w:r>
        <w:rPr>
          <w:rFonts w:hint="eastAsia"/>
        </w:rPr>
        <w:br/>
      </w:r>
      <w:r>
        <w:rPr>
          <w:rFonts w:hint="eastAsia"/>
        </w:rPr>
        <w:t>　　　　一、浮力补偿装置（BCD）行业盈利能力</w:t>
      </w:r>
      <w:r>
        <w:rPr>
          <w:rFonts w:hint="eastAsia"/>
        </w:rPr>
        <w:br/>
      </w:r>
      <w:r>
        <w:rPr>
          <w:rFonts w:hint="eastAsia"/>
        </w:rPr>
        <w:t>　　　　二、浮力补偿装置（BCD）行业偿债能力</w:t>
      </w:r>
      <w:r>
        <w:rPr>
          <w:rFonts w:hint="eastAsia"/>
        </w:rPr>
        <w:br/>
      </w:r>
      <w:r>
        <w:rPr>
          <w:rFonts w:hint="eastAsia"/>
        </w:rPr>
        <w:t>　　　　三、浮力补偿装置（BCD）行业营运能力</w:t>
      </w:r>
      <w:r>
        <w:rPr>
          <w:rFonts w:hint="eastAsia"/>
        </w:rPr>
        <w:br/>
      </w:r>
      <w:r>
        <w:rPr>
          <w:rFonts w:hint="eastAsia"/>
        </w:rPr>
        <w:t>　　　　四、浮力补偿装置（BCD）行业发展能力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浮力补偿装置（BCD）行业重点企业调研分析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二、企业浮力补偿装置（BCD）业务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二、企业浮力补偿装置（BCD）业务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二、企业浮力补偿装置（BCD）业务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二、企业浮力补偿装置（BCD）业务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二、企业浮力补偿装置（BCD）业务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二、企业浮力补偿装置（BCD）业务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中国浮力补偿装置（BCD）行业竞争格局分析</w:t>
      </w:r>
      <w:r>
        <w:rPr>
          <w:rFonts w:hint="eastAsia"/>
        </w:rPr>
        <w:br/>
      </w:r>
      <w:r>
        <w:rPr>
          <w:rFonts w:hint="eastAsia"/>
        </w:rPr>
        <w:t>　　第一节 浮力补偿装置（BCD）行业竞争格局总览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2024-2025年浮力补偿装置（BCD）行业竞争力分析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2019-2024年浮力补偿装置（BCD）行业企业并购活动分析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2024-2025年浮力补偿装置（BCD）行业会展与招投标活动分析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一、浮力补偿装置（BCD）行业会展活动及其市场影响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2025年中国浮力补偿装置（BCD）企业发展企业发展策略与建议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浮力补偿装置（BCD）销售模式与渠道策略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浮力补偿装置（BCD）品牌与市场推广策略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浮力补偿装置（BCD）研发投入与技术创新能力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浮力补偿装置（BCD）合作联盟与资源整合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中国浮力补偿装置（BCD）行业风险与对策</w:t>
      </w:r>
      <w:r>
        <w:rPr>
          <w:rFonts w:hint="eastAsia"/>
        </w:rPr>
        <w:br/>
      </w:r>
      <w:r>
        <w:rPr>
          <w:rFonts w:hint="eastAsia"/>
        </w:rPr>
        <w:t>　　第一节 浮力补偿装置（BCD）行业SWOT分析</w:t>
      </w:r>
      <w:r>
        <w:rPr>
          <w:rFonts w:hint="eastAsia"/>
        </w:rPr>
        <w:br/>
      </w:r>
      <w:r>
        <w:rPr>
          <w:rFonts w:hint="eastAsia"/>
        </w:rPr>
        <w:t>　　　　一、浮力补偿装置（BCD）行业优势</w:t>
      </w:r>
      <w:r>
        <w:rPr>
          <w:rFonts w:hint="eastAsia"/>
        </w:rPr>
        <w:br/>
      </w:r>
      <w:r>
        <w:rPr>
          <w:rFonts w:hint="eastAsia"/>
        </w:rPr>
        <w:t>　　　　二、浮力补偿装置（BCD）行业劣势</w:t>
      </w:r>
      <w:r>
        <w:rPr>
          <w:rFonts w:hint="eastAsia"/>
        </w:rPr>
        <w:br/>
      </w:r>
      <w:r>
        <w:rPr>
          <w:rFonts w:hint="eastAsia"/>
        </w:rPr>
        <w:t>　　　　三、浮力补偿装置（BCD）市场机会</w:t>
      </w:r>
      <w:r>
        <w:rPr>
          <w:rFonts w:hint="eastAsia"/>
        </w:rPr>
        <w:br/>
      </w:r>
      <w:r>
        <w:rPr>
          <w:rFonts w:hint="eastAsia"/>
        </w:rPr>
        <w:t>　　　　四、浮力补偿装置（BCD）市场威胁</w:t>
      </w:r>
      <w:r>
        <w:rPr>
          <w:rFonts w:hint="eastAsia"/>
        </w:rPr>
        <w:br/>
      </w:r>
      <w:r>
        <w:rPr>
          <w:rFonts w:hint="eastAsia"/>
        </w:rPr>
        <w:t>　　第二节 浮力补偿装置（BCD）行业风险及对策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2025-2031年中国浮力补偿装置（BCD）行业前景与发展趋势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2024-2025年浮力补偿装置（BCD）行业发展环境分析</w:t>
      </w:r>
      <w:r>
        <w:rPr>
          <w:rFonts w:hint="eastAsia"/>
        </w:rPr>
        <w:br/>
      </w:r>
      <w:r>
        <w:rPr>
          <w:rFonts w:hint="eastAsia"/>
        </w:rPr>
        <w:t>　　　　一、浮力补偿装置（BCD）行业主管部门与监管体制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二、浮力补偿装置（BCD）行业主要法律法规及政策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三、浮力补偿装置（BCD）行业标准与质量监管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2025-2031年浮力补偿装置（BCD）行业发展趋势与方向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2025-2031年浮力补偿装置（BCD）行业发展潜力与机遇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浮力补偿装置（BCD）行业研究结论与建议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中.智.林.－浮力补偿装置（BCD）行业发展建议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浮力补偿装置（BCD）行业历程</w:t>
      </w:r>
      <w:r>
        <w:rPr>
          <w:rFonts w:hint="eastAsia"/>
        </w:rPr>
        <w:br/>
      </w:r>
      <w:r>
        <w:rPr>
          <w:rFonts w:hint="eastAsia"/>
        </w:rPr>
        <w:t>　　图表 浮力补偿装置（BCD）行业生命周期</w:t>
      </w:r>
      <w:r>
        <w:rPr>
          <w:rFonts w:hint="eastAsia"/>
        </w:rPr>
        <w:br/>
      </w:r>
      <w:r>
        <w:rPr>
          <w:rFonts w:hint="eastAsia"/>
        </w:rPr>
        <w:t>　　图表 浮力补偿装置（BCD）行业产业链分析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2019-2024年浮力补偿装置（BCD）行业市场容量分析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2024年中国浮力补偿装置（BCD）行业需求领域分布格局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2024年中国浮力补偿装置（BCD）进口国家及地区分析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2024年中国浮力补偿装置（BCD）出口国家及地区分析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2019-2024年中国浮力补偿装置（BCD）行业企业平均规模情况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**地区浮力补偿装置（BCD）市场规模及增长情况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**地区浮力补偿装置（BCD）行业市场需求情况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**地区浮力补偿装置（BCD）市场规模及增长情况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**地区浮力补偿装置（BCD）行业市场需求情况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**地区浮力补偿装置（BCD）市场规模及增长情况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**地区浮力补偿装置（BCD）行业市场需求情况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**地区浮力补偿装置（BCD）市场规模及增长情况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**地区浮力补偿装置（BCD）行业市场需求情况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浮力补偿装置（BCD）重点企业（三）成长能力情况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2025-2031年中国浮力补偿装置（BCD）行业产能预测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2025-2031年中国浮力补偿装置（BCD）行业产量预测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2025-2031年中国浮力补偿装置（BCD）市场需求量预测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2025-2031年中国浮力补偿装置（BCD）行业供需平衡预测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2025-2031年中国浮力补偿装置（BCD）行业市场容量预测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2025-2031年中国浮力补偿装置（BCD）行业市场规模预测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2025-2031年中国浮力补偿装置（BCD）市场前景分析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2025-2031年中国浮力补偿装置（BCD）行业发展趋势预测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f15204d2848b8" w:history="1">
        <w:r>
          <w:rPr>
            <w:rStyle w:val="Hyperlink"/>
          </w:rPr>
          <w:t>2025-2031年中国浮力补偿装置（BCD）行业现状分析与前景趋势预测报告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f15204d2848b8" w:history="1">
        <w:r>
          <w:rPr>
            <w:rStyle w:val="Hyperlink"/>
          </w:rPr>
          <w:t>https://www.20087.com/7/02/FuLiBuChangZhuangZhi-BCD-ShiChangQianJingFenXi.html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976096b1d4f37" w:history="1">
      <w:r>
        <w:rPr>
          <w:rStyle w:val="Hyperlink"/>
        </w:rPr>
        <w:t>2025-2031年中国浮力补偿装置（BCD）行业现状分析与前景趋势预测报告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uLiBuChangZhuangZhi-BCD-ShiChangQianJingFenXi.html" TargetMode="External" Id="Ra08f15204d28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uLiBuChangZhuangZhi-BCD-ShiChangQianJingFenXi.html" TargetMode="External" Id="R4e3976096b1d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2025-09-10T06:26:03Z</dcterms:created>
  <dcterms:modified xsi:type="dcterms:W3CDTF">2025-09-10T07:26:03Z</dcterms:modified>
  <dc:subject>2025-2031年中国浮力补偿装置（BCD）行业现状分析与前景趋势预测报告</dc:subject>
  <dc:title>2025-2031年中国浮力补偿装置（BCD）行业现状分析与前景趋势预测报告</dc:title>
  <cp:keywords>2025-2031年中国浮力补偿装置（BCD）行业现状分析与前景趋势预测报告</cp:keywords>
  <dc:description>2025-2031年中国浮力补偿装置（BCD）行业现状分析与前景趋势预测报告</dc:description>
</cp:coreProperties>
</file>