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02adebc664aef" w:history="1">
              <w:r>
                <w:rPr>
                  <w:rStyle w:val="Hyperlink"/>
                </w:rPr>
                <w:t>2025-2031年全球与中国海缆敷设船市场研究及行业前景分析报告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02adebc664aef" w:history="1">
              <w:r>
                <w:rPr>
                  <w:rStyle w:val="Hyperlink"/>
                </w:rPr>
                <w:t>2025-2031年全球与中国海缆敷设船市场研究及行业前景分析报告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02adebc664aef" w:history="1">
                <w:r>
                  <w:rPr>
                    <w:rStyle w:val="Hyperlink"/>
                  </w:rPr>
                  <w:t>https://www.20087.com/7/32/HaiLanFuSheChuanHangYeFaZhanQianJing.html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缆敷设船是海洋通信和电力网络建设的关键装备，兼具电缆运输、敷设和维修功能。现代船舶通常配备动态定位系统（DP2级以上）和深水作业能力（2000米+），船尾托管架设计直接影响布缆速度与安全性。技术核心在于张力控制系统的精度（防止电缆过度弯曲）和埋设犁的深度稳定性（尤其岩石海底环境）。当前行业面临装备老龄化问题，全球约40%敷设船船龄超过20年，新型复合电缆（如光纤-电力集成缆）对敷设工艺提出新要求。市场竞争呈现寡头格局，欧洲船厂在深水技术领先，而亚洲企业正通过新建船舶提升市场份额。</w:t>
      </w:r>
      <w:r>
        <w:rPr>
          <w:rFonts w:hint="eastAsia"/>
        </w:rPr>
        <w:br/>
      </w:r>
      <w:r>
        <w:rPr>
          <w:rFonts w:hint="eastAsia"/>
        </w:rPr>
        <w:t>　　未来，绿色化和智能化将主导下一代船舶设计。LNG双燃料或氢能动力系统可显著降低作业碳排放，符合IMO 2030环保新规。无人潜器（AUV）与母船的协同作业系统将提升复杂地形敷设精度，实现"精准埋设"。数字孪生技术的应用可实现敷设过程的虚拟仿真与风险预判。电缆健康监测功能的集成（如分布式光纤传感）使船舶兼具运维诊断能力。深远海风电开发需求将推动船型创新，例如具备5000吨级电缆仓的超大型敷设船。自主航行技术的渐进式应用可能改变传统作业模式，降低人员操作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02adebc664aef" w:history="1">
        <w:r>
          <w:rPr>
            <w:rStyle w:val="Hyperlink"/>
          </w:rPr>
          <w:t>2025-2031年全球与中国海缆敷设船市场研究及行业前景分析报告</w:t>
        </w:r>
      </w:hyperlink>
      <w:r>
        <w:rPr>
          <w:rFonts w:hint="eastAsia"/>
        </w:rPr>
        <w:t>》通过详实的数据分析，全面解析了海缆敷设船行业的市场规模、需求动态及价格趋势，深入探讨了海缆敷设船产业链上下游的协同关系与竞争格局变化。报告对海缆敷设船细分市场进行精准划分，结合重点企业研究，揭示了品牌影响力与市场集中度的现状，为行业参与者提供了清晰的竞争态势洞察。同时，报告结合宏观经济环境、技术发展路径及消费者需求演变，科学预测了海缆敷设船行业的未来发展方向，并针对潜在风险提出了切实可行的应对策略。报告为海缆敷设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海缆敷设船市场概述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按照不同产品类型，海缆敷设船主要可以分为如下几个类别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全球不同产品类型海缆敷设船销售额增长趋势2020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船舶长度 &gt;100 米</w:t>
      </w:r>
      <w:r>
        <w:rPr>
          <w:rFonts w:hint="eastAsia"/>
        </w:rPr>
        <w:br/>
      </w:r>
      <w:r>
        <w:rPr>
          <w:rFonts w:hint="eastAsia"/>
        </w:rPr>
        <w:t>　　　　1.2.3 船舶长度 ≤100 米</w:t>
      </w:r>
      <w:r>
        <w:rPr>
          <w:rFonts w:hint="eastAsia"/>
        </w:rPr>
        <w:br/>
      </w:r>
      <w:r>
        <w:rPr>
          <w:rFonts w:hint="eastAsia"/>
        </w:rPr>
        <w:t>　　1.3 从不同应用，海缆敷设船主要包括如下几个方面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全球不同应用海缆敷设船销售额增长趋势2020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1.4 海缆敷设船行业背景、发展历史、现状及趋势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海缆敷设船行业目前现状分析</w:t>
      </w:r>
      <w:r>
        <w:rPr>
          <w:rFonts w:hint="eastAsia"/>
        </w:rPr>
        <w:br/>
      </w:r>
      <w:r>
        <w:rPr>
          <w:rFonts w:hint="eastAsia"/>
        </w:rPr>
        <w:t>　　　　1.4.2 海缆敷设船发展趋势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全球海缆敷设船总体规模分析</w:t>
      </w:r>
      <w:r>
        <w:rPr>
          <w:rFonts w:hint="eastAsia"/>
        </w:rPr>
        <w:br/>
      </w:r>
      <w:r>
        <w:rPr>
          <w:rFonts w:hint="eastAsia"/>
        </w:rPr>
        <w:t>　　2.1 全球海缆敷设船供需现状及预测（2020-2031）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全球海缆敷设船产能、产量、产能利用率及发展趋势（2020-2031）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全球海缆敷设船产量、需求量及发展趋势（2020-2031）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全球主要地区海缆敷设船产量及发展趋势（2020-2031）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全球主要地区海缆敷设船产量（2020-2025）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全球主要地区海缆敷设船产量（2026-2031）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全球主要地区海缆敷设船产量市场份额（2020-2031）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中国海缆敷设船供需现状及预测（2020-2031）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中国海缆敷设船产能、产量、产能利用率及发展趋势（2020-2031）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中国海缆敷设船产量、市场需求量及发展趋势（2020-2031）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全球海缆敷设船销量及销售额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全球市场海缆敷设船销售额（2020-2031）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全球市场海缆敷设船销量（2020-2031）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全球市场海缆敷设船价格趋势（2020-2031）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全球海缆敷设船主要地区分析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全球主要地区海缆敷设船市场规模分析：2020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全球主要地区海缆敷设船销售收入及市场份额（2020-2025年）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全球主要地区海缆敷设船销售收入预测（2026-2031年）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全球主要地区海缆敷设船销量分析：2020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全球主要地区海缆敷设船销量及市场份额（2020-2025年）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全球主要地区海缆敷设船销量及市场份额预测（2026-2031）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北美市场海缆敷设船销量、收入及增长率（2020-2031）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欧洲市场海缆敷设船销量、收入及增长率（2020-2031）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中国市场海缆敷设船销量、收入及增长率（2020-2031）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日本市场海缆敷设船销量、收入及增长率（2020-2031）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东南亚市场海缆敷设船销量、收入及增长率（2020-2031）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印度市场海缆敷设船销量、收入及增长率（2020-2031）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全球市场主要厂商海缆敷设船产能市场份额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全球市场主要厂商海缆敷设船销量（2020-2025）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全球市场主要厂商海缆敷设船销量（2020-2025）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全球市场主要厂商海缆敷设船销售收入（2020-2025）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全球市场主要厂商海缆敷设船销售价格（2020-2025）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2024年全球主要生产商海缆敷设船收入排名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中国市场主要厂商海缆敷设船销量（2020-2025）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中国市场主要厂商海缆敷设船销量（2020-2025）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中国市场主要厂商海缆敷设船销售收入（2020-2025）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2024年中国主要生产商海缆敷设船收入排名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中国市场主要厂商海缆敷设船销售价格（2020-2025）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全球主要厂商海缆敷设船总部及产地分布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全球主要厂商成立时间及海缆敷设船商业化日期</w:t>
      </w:r>
      <w:r>
        <w:rPr>
          <w:rFonts w:hint="eastAsia"/>
        </w:rPr>
        <w:br/>
      </w:r>
      <w:r>
        <w:rPr>
          <w:rFonts w:hint="eastAsia"/>
        </w:rPr>
        <w:t>　　4.6 全球主要厂商海缆敷设船产品类型及应用</w:t>
      </w:r>
      <w:r>
        <w:rPr>
          <w:rFonts w:hint="eastAsia"/>
        </w:rPr>
        <w:br/>
      </w:r>
      <w:r>
        <w:rPr>
          <w:rFonts w:hint="eastAsia"/>
        </w:rPr>
        <w:t>　　4.7 海缆敷设船行业集中度、竞争程度分析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海缆敷设船行业集中度分析：2024年全球Top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全球海缆敷设船第一梯队、第二梯队和第三梯队生产商（品牌）及市场份额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重点企业（1）基本信息、海缆敷设船生产基地、销售区域、竞争对手及市场地位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海缆敷设船产品规格、参数及市场应用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海缆敷设船销量、收入、价格及毛利率（2020-2025）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重点企业（2）基本信息、海缆敷设船生产基地、销售区域、竞争对手及市场地位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海缆敷设船产品规格、参数及市场应用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海缆敷设船销量、收入、价格及毛利率（2020-2025）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重点企业（3）基本信息、海缆敷设船生产基地、销售区域、竞争对手及市场地位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海缆敷设船产品规格、参数及市场应用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海缆敷设船销量、收入、价格及毛利率（2020-2025）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重点企业（4）基本信息、海缆敷设船生产基地、销售区域、竞争对手及市场地位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海缆敷设船产品规格、参数及市场应用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海缆敷设船销量、收入、价格及毛利率（2020-2025）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重点企业（5）基本信息、海缆敷设船生产基地、销售区域、竞争对手及市场地位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海缆敷设船产品规格、参数及市场应用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海缆敷设船销量、收入、价格及毛利率（2020-2025）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重点企业（6）基本信息、海缆敷设船生产基地、销售区域、竞争对手及市场地位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海缆敷设船产品规格、参数及市场应用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海缆敷设船销量、收入、价格及毛利率（2020-2025）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重点企业（7）基本信息、海缆敷设船生产基地、销售区域、竞争对手及市场地位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海缆敷设船产品规格、参数及市场应用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海缆敷设船销量、收入、价格及毛利率（2020-2025）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重点企业（8）基本信息、海缆敷设船生产基地、销售区域、竞争对手及市场地位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海缆敷设船产品规格、参数及市场应用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海缆敷设船销量、收入、价格及毛利率（2020-2025）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重点企业（9）基本信息、海缆敷设船生产基地、销售区域、竞争对手及市场地位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海缆敷设船产品规格、参数及市场应用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海缆敷设船销量、收入、价格及毛利率（2020-2025）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重点企业（10）基本信息、海缆敷设船生产基地、销售区域、竞争对手及市场地位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海缆敷设船产品规格、参数及市场应用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海缆敷设船销量、收入、价格及毛利率（2020-2025）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重点企业（11）基本信息、海缆敷设船生产基地、销售区域、竞争对手及市场地位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海缆敷设船产品规格、参数及市场应用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海缆敷设船销量、收入、价格及毛利率（2020-2025）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不同产品类型海缆敷设船分析</w:t>
      </w:r>
      <w:r>
        <w:rPr>
          <w:rFonts w:hint="eastAsia"/>
        </w:rPr>
        <w:br/>
      </w:r>
      <w:r>
        <w:rPr>
          <w:rFonts w:hint="eastAsia"/>
        </w:rPr>
        <w:t>　　6.1 全球不同产品类型海缆敷设船销量（2020-2031）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全球不同产品类型海缆敷设船销量及市场份额（2020-2025）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全球不同产品类型海缆敷设船销量预测（2026-2031）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全球不同产品类型海缆敷设船收入（2020-2031）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全球不同产品类型海缆敷设船收入及市场份额（2020-2025）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全球不同产品类型海缆敷设船收入预测（2026-2031）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全球不同产品类型海缆敷设船价格走势（2020-2031）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不同应用海缆敷设船分析</w:t>
      </w:r>
      <w:r>
        <w:rPr>
          <w:rFonts w:hint="eastAsia"/>
        </w:rPr>
        <w:br/>
      </w:r>
      <w:r>
        <w:rPr>
          <w:rFonts w:hint="eastAsia"/>
        </w:rPr>
        <w:t>　　7.1 全球不同应用海缆敷设船销量（2020-2031）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全球不同应用海缆敷设船销量及市场份额（2020-2025）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全球不同应用海缆敷设船销量预测（2026-2031）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全球不同应用海缆敷设船收入（2020-2031）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全球不同应用海缆敷设船收入及市场份额（2020-2025）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全球不同应用海缆敷设船收入预测（2026-2031）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全球不同应用海缆敷设船价格走势（2020-2031）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海缆敷设船产业链分析</w:t>
      </w:r>
      <w:r>
        <w:rPr>
          <w:rFonts w:hint="eastAsia"/>
        </w:rPr>
        <w:br/>
      </w:r>
      <w:r>
        <w:rPr>
          <w:rFonts w:hint="eastAsia"/>
        </w:rPr>
        <w:t>　　8.2 海缆敷设船工艺制造技术分析</w:t>
      </w:r>
      <w:r>
        <w:rPr>
          <w:rFonts w:hint="eastAsia"/>
        </w:rPr>
        <w:br/>
      </w:r>
      <w:r>
        <w:rPr>
          <w:rFonts w:hint="eastAsia"/>
        </w:rPr>
        <w:t>　　8.3 海缆敷设船产业上游供应分析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海缆敷设船下游客户分析</w:t>
      </w:r>
      <w:r>
        <w:rPr>
          <w:rFonts w:hint="eastAsia"/>
        </w:rPr>
        <w:br/>
      </w:r>
      <w:r>
        <w:rPr>
          <w:rFonts w:hint="eastAsia"/>
        </w:rPr>
        <w:t>　　8.5 海缆敷设船销售渠道分析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海缆敷设船行业发展机遇及主要驱动因素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海缆敷设船行业发展面临的风险</w:t>
      </w:r>
      <w:r>
        <w:rPr>
          <w:rFonts w:hint="eastAsia"/>
        </w:rPr>
        <w:br/>
      </w:r>
      <w:r>
        <w:rPr>
          <w:rFonts w:hint="eastAsia"/>
        </w:rPr>
        <w:t>　　9.3 海缆敷设船行业政策分析</w:t>
      </w:r>
      <w:r>
        <w:rPr>
          <w:rFonts w:hint="eastAsia"/>
        </w:rPr>
        <w:br/>
      </w:r>
      <w:r>
        <w:rPr>
          <w:rFonts w:hint="eastAsia"/>
        </w:rPr>
        <w:t>　　9.4 海缆敷设船中国企业SWOT分析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全球不同产品类型海缆敷设船销售额增长（CAGR）趋势2020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海缆敷设船行业目前发展现状</w:t>
      </w:r>
      <w:r>
        <w:rPr>
          <w:rFonts w:hint="eastAsia"/>
        </w:rPr>
        <w:br/>
      </w:r>
      <w:r>
        <w:rPr>
          <w:rFonts w:hint="eastAsia"/>
        </w:rPr>
        <w:t>　　表 4： 海缆敷设船发展趋势</w:t>
      </w:r>
      <w:r>
        <w:rPr>
          <w:rFonts w:hint="eastAsia"/>
        </w:rPr>
        <w:br/>
      </w:r>
      <w:r>
        <w:rPr>
          <w:rFonts w:hint="eastAsia"/>
        </w:rPr>
        <w:t>　　表 5： 全球主要地区海缆敷设船产量增速（CAGR）：（2020 VS 2024 VS 2031）&amp;（艘）</w:t>
      </w:r>
      <w:r>
        <w:rPr>
          <w:rFonts w:hint="eastAsia"/>
        </w:rPr>
        <w:br/>
      </w:r>
      <w:r>
        <w:rPr>
          <w:rFonts w:hint="eastAsia"/>
        </w:rPr>
        <w:t>　　表 6： 全球主要地区海缆敷设船产量（2020-2025）&amp;（艘）</w:t>
      </w:r>
      <w:r>
        <w:rPr>
          <w:rFonts w:hint="eastAsia"/>
        </w:rPr>
        <w:br/>
      </w:r>
      <w:r>
        <w:rPr>
          <w:rFonts w:hint="eastAsia"/>
        </w:rPr>
        <w:t>　　表 7： 全球主要地区海缆敷设船产量（2026-2031）&amp;（艘）</w:t>
      </w:r>
      <w:r>
        <w:rPr>
          <w:rFonts w:hint="eastAsia"/>
        </w:rPr>
        <w:br/>
      </w:r>
      <w:r>
        <w:rPr>
          <w:rFonts w:hint="eastAsia"/>
        </w:rPr>
        <w:t>　　表 8： 全球主要地区海缆敷设船产量市场份额（2020-2025）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全球主要地区海缆敷设船产量（2026-2031）&amp;（艘）</w:t>
      </w:r>
      <w:r>
        <w:rPr>
          <w:rFonts w:hint="eastAsia"/>
        </w:rPr>
        <w:br/>
      </w:r>
      <w:r>
        <w:rPr>
          <w:rFonts w:hint="eastAsia"/>
        </w:rPr>
        <w:t>　　表 10： 全球主要地区海缆敷设船销售收入增速：（2020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全球主要地区海缆敷设船销售收入（2020-2025）&amp;（百万美元）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全球主要地区海缆敷设船销售收入市场份额（2020-2025）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全球主要地区海缆敷设船收入（2026-2031）&amp;（百万美元）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全球主要地区海缆敷设船收入市场份额（2026-2031）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全球主要地区海缆敷设船销量（艘）：2020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全球主要地区海缆敷设船销量（2020-2025）&amp;（艘）</w:t>
      </w:r>
      <w:r>
        <w:rPr>
          <w:rFonts w:hint="eastAsia"/>
        </w:rPr>
        <w:br/>
      </w:r>
      <w:r>
        <w:rPr>
          <w:rFonts w:hint="eastAsia"/>
        </w:rPr>
        <w:t>　　表 17： 全球主要地区海缆敷设船销量市场份额（2020-2025）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全球主要地区海缆敷设船销量（2026-2031）&amp;（艘）</w:t>
      </w:r>
      <w:r>
        <w:rPr>
          <w:rFonts w:hint="eastAsia"/>
        </w:rPr>
        <w:br/>
      </w:r>
      <w:r>
        <w:rPr>
          <w:rFonts w:hint="eastAsia"/>
        </w:rPr>
        <w:t>　　表 19： 全球主要地区海缆敷设船销量份额（2026-2031）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全球市场主要厂商海缆敷设船产能（2024-2025）&amp;（艘）</w:t>
      </w:r>
      <w:r>
        <w:rPr>
          <w:rFonts w:hint="eastAsia"/>
        </w:rPr>
        <w:br/>
      </w:r>
      <w:r>
        <w:rPr>
          <w:rFonts w:hint="eastAsia"/>
        </w:rPr>
        <w:t>　　表 21： 全球市场主要厂商海缆敷设船销量（2020-2025）&amp;（艘）</w:t>
      </w:r>
      <w:r>
        <w:rPr>
          <w:rFonts w:hint="eastAsia"/>
        </w:rPr>
        <w:br/>
      </w:r>
      <w:r>
        <w:rPr>
          <w:rFonts w:hint="eastAsia"/>
        </w:rPr>
        <w:t>　　表 22： 全球市场主要厂商海缆敷设船销量市场份额（2020-2025）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全球市场主要厂商海缆敷设船销售收入（2020-2025）&amp;（百万美元）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全球市场主要厂商海缆敷设船销售收入市场份额（2020-2025）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全球市场主要厂商海缆敷设船销售价格（2020-2025）&amp;（百万美元/艘）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2024年全球主要生产商海缆敷设船收入排名（百万美元）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中国市场主要厂商海缆敷设船销量（2020-2025）&amp;（艘）</w:t>
      </w:r>
      <w:r>
        <w:rPr>
          <w:rFonts w:hint="eastAsia"/>
        </w:rPr>
        <w:br/>
      </w:r>
      <w:r>
        <w:rPr>
          <w:rFonts w:hint="eastAsia"/>
        </w:rPr>
        <w:t>　　表 28： 中国市场主要厂商海缆敷设船销量市场份额（2020-2025）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中国市场主要厂商海缆敷设船销售收入（2020-2025）&amp;（百万美元）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中国市场主要厂商海缆敷设船销售收入市场份额（2020-2025）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2024年中国主要生产商海缆敷设船收入排名（百万美元）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中国市场主要厂商海缆敷设船销售价格（2020-2025）&amp;（百万美元/艘）</w:t>
      </w:r>
      <w:r>
        <w:rPr>
          <w:rFonts w:hint="eastAsia"/>
        </w:rPr>
        <w:br/>
      </w:r>
      <w:r>
        <w:rPr>
          <w:rFonts w:hint="eastAsia"/>
        </w:rPr>
        <w:t>　　表 33： 全球主要厂商海缆敷设船总部及产地分布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全球主要厂商成立时间及海缆敷设船商业化日期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全球主要厂商海缆敷设船产品类型及应用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2024年全球海缆敷设船主要厂商市场地位（第一梯队、第二梯队和第三梯队）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全球海缆敷设船市场投资、并购等现状分析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海缆敷设船生产基地、销售区域、竞争对手及市场地位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海缆敷设船产品规格、参数及市场应用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海缆敷设船销量（艘）、收入（百万美元）、价格（百万美元/艘）及毛利率（2020-2025）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海缆敷设船生产基地、销售区域、竞争对手及市场地位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海缆敷设船产品规格、参数及市场应用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海缆敷设船销量（艘）、收入（百万美元）、价格（百万美元/艘）及毛利率（2020-2025）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海缆敷设船生产基地、销售区域、竞争对手及市场地位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海缆敷设船产品规格、参数及市场应用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海缆敷设船销量（艘）、收入（百万美元）、价格（百万美元/艘）及毛利率（2020-2025）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海缆敷设船生产基地、销售区域、竞争对手及市场地位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海缆敷设船产品规格、参数及市场应用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海缆敷设船销量（艘）、收入（百万美元）、价格（百万美元/艘）及毛利率（2020-2025）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海缆敷设船生产基地、销售区域、竞争对手及市场地位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海缆敷设船产品规格、参数及市场应用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海缆敷设船销量（艘）、收入（百万美元）、价格（百万美元/艘）及毛利率（2020-2025）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海缆敷设船生产基地、销售区域、竞争对手及市场地位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海缆敷设船产品规格、参数及市场应用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海缆敷设船销量（艘）、收入（百万美元）、价格（百万美元/艘）及毛利率（2020-2025）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海缆敷设船生产基地、销售区域、竞争对手及市场地位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海缆敷设船产品规格、参数及市场应用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海缆敷设船销量（艘）、收入（百万美元）、价格（百万美元/艘）及毛利率（2020-2025）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海缆敷设船生产基地、销售区域、竞争对手及市场地位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海缆敷设船产品规格、参数及市场应用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海缆敷设船销量（艘）、收入（百万美元）、价格（百万美元/艘）及毛利率（2020-2025）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海缆敷设船生产基地、销售区域、竞争对手及市场地位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海缆敷设船产品规格、参数及市场应用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海缆敷设船销量（艘）、收入（百万美元）、价格（百万美元/艘）及毛利率（2020-2025）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海缆敷设船生产基地、销售区域、竞争对手及市场地位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海缆敷设船产品规格、参数及市场应用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海缆敷设船销量（艘）、收入（百万美元）、价格（百万美元/艘）及毛利率（2020-2025）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海缆敷设船生产基地、销售区域、竞争对手及市场地位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海缆敷设船产品规格、参数及市场应用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海缆敷设船销量（艘）、收入（百万美元）、价格（百万美元/艘）及毛利率（2020-2025）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全球不同产品类型海缆敷设船销量（2020-2025年）&amp;（艘）</w:t>
      </w:r>
      <w:r>
        <w:rPr>
          <w:rFonts w:hint="eastAsia"/>
        </w:rPr>
        <w:br/>
      </w:r>
      <w:r>
        <w:rPr>
          <w:rFonts w:hint="eastAsia"/>
        </w:rPr>
        <w:t>　　表 94： 全球不同产品类型海缆敷设船销量市场份额（2020-2025）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全球不同产品类型海缆敷设船销量预测（2026-2031）&amp;（艘）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全球市场不同产品类型海缆敷设船销量市场份额预测（2026-2031）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全球不同产品类型海缆敷设船收入（2020-2025年）&amp;（百万美元）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全球不同产品类型海缆敷设船收入市场份额（2020-2025）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全球不同产品类型海缆敷设船收入预测（2026-2031）&amp;（百万美元）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全球不同产品类型海缆敷设船收入市场份额预测（2026-2031）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全球不同应用海缆敷设船销量（2020-2025年）&amp;（艘）</w:t>
      </w:r>
      <w:r>
        <w:rPr>
          <w:rFonts w:hint="eastAsia"/>
        </w:rPr>
        <w:br/>
      </w:r>
      <w:r>
        <w:rPr>
          <w:rFonts w:hint="eastAsia"/>
        </w:rPr>
        <w:t>　　表 102： 全球不同应用海缆敷设船销量市场份额（2020-2025）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全球不同应用海缆敷设船销量预测（2026-2031）&amp;（艘）</w:t>
      </w:r>
      <w:r>
        <w:rPr>
          <w:rFonts w:hint="eastAsia"/>
        </w:rPr>
        <w:br/>
      </w:r>
      <w:r>
        <w:rPr>
          <w:rFonts w:hint="eastAsia"/>
        </w:rPr>
        <w:t>　　表 104： 全球市场不同应用海缆敷设船销量市场份额预测（2026-2031）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全球不同应用海缆敷设船收入（2020-2025年）&amp;（百万美元）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全球不同应用海缆敷设船收入市场份额（2020-2025）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全球不同应用海缆敷设船收入预测（2026-2031）&amp;（百万美元）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全球不同应用海缆敷设船收入市场份额预测（2026-2031）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海缆敷设船上游原料供应商及联系方式列表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海缆敷设船典型客户列表</w:t>
      </w:r>
      <w:r>
        <w:rPr>
          <w:rFonts w:hint="eastAsia"/>
        </w:rPr>
        <w:br/>
      </w:r>
      <w:r>
        <w:rPr>
          <w:rFonts w:hint="eastAsia"/>
        </w:rPr>
        <w:t>　　表 111： 海缆敷设船主要销售模式及销售渠道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海缆敷设船行业发展机遇及主要驱动因素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海缆敷设船行业发展面临的风险</w:t>
      </w:r>
      <w:r>
        <w:rPr>
          <w:rFonts w:hint="eastAsia"/>
        </w:rPr>
        <w:br/>
      </w:r>
      <w:r>
        <w:rPr>
          <w:rFonts w:hint="eastAsia"/>
        </w:rPr>
        <w:t>　　表 114： 海缆敷设船行业政策分析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海缆敷设船产品图片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全球不同产品类型海缆敷设船销售额2020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全球不同产品类型海缆敷设船市场份额2024 &amp; 2031</w:t>
      </w:r>
      <w:r>
        <w:rPr>
          <w:rFonts w:hint="eastAsia"/>
        </w:rPr>
        <w:br/>
      </w:r>
      <w:r>
        <w:rPr>
          <w:rFonts w:hint="eastAsia"/>
        </w:rPr>
        <w:t>　　图 4： 船舶长度 &gt;100 米产品图片</w:t>
      </w:r>
      <w:r>
        <w:rPr>
          <w:rFonts w:hint="eastAsia"/>
        </w:rPr>
        <w:br/>
      </w:r>
      <w:r>
        <w:rPr>
          <w:rFonts w:hint="eastAsia"/>
        </w:rPr>
        <w:t>　　图 5： 船舶长度 ≤100 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全球不同应用海缆敷设船市场份额2024 &amp; 2031</w:t>
      </w:r>
      <w:r>
        <w:rPr>
          <w:rFonts w:hint="eastAsia"/>
        </w:rPr>
        <w:br/>
      </w:r>
      <w:r>
        <w:rPr>
          <w:rFonts w:hint="eastAsia"/>
        </w:rPr>
        <w:t>　　图 8： 电力</w:t>
      </w:r>
      <w:r>
        <w:rPr>
          <w:rFonts w:hint="eastAsia"/>
        </w:rPr>
        <w:br/>
      </w:r>
      <w:r>
        <w:rPr>
          <w:rFonts w:hint="eastAsia"/>
        </w:rPr>
        <w:t>　　图 9： 通信</w:t>
      </w:r>
      <w:r>
        <w:rPr>
          <w:rFonts w:hint="eastAsia"/>
        </w:rPr>
        <w:br/>
      </w:r>
      <w:r>
        <w:rPr>
          <w:rFonts w:hint="eastAsia"/>
        </w:rPr>
        <w:t>　　图 10： 全球海缆敷设船产能、产量、产能利用率及发展趋势（2020-2031）&amp;（艘）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11： 全球海缆敷设船产量、需求量及发展趋势（2020-2031）&amp;（艘）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12： 全球主要地区海缆敷设船产量（2020 VS 2024 VS 2031）&amp;（艘）</w:t>
      </w:r>
      <w:r>
        <w:rPr>
          <w:rFonts w:hint="eastAsia"/>
        </w:rPr>
        <w:br/>
      </w:r>
      <w:r>
        <w:rPr>
          <w:rFonts w:hint="eastAsia"/>
        </w:rPr>
        <w:t>　　图 13： 全球主要地区海缆敷设船产量市场份额（2020-2031）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中国海缆敷设船产能、产量、产能利用率及发展趋势（2020-2031）&amp;（艘）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15： 中国海缆敷设船产量、市场需求量及发展趋势（2020-2031）&amp;（艘）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16： 全球海缆敷设船市场销售额及增长率：（2020-2031）&amp;（百万美元）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全球市场海缆敷设船市场规模：2020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全球市场海缆敷设船销量及增长率（2020-2031）&amp;（艘）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19： 全球市场海缆敷设船价格趋势（2020-2031）&amp;（百万美元/艘）</w:t>
      </w:r>
      <w:r>
        <w:rPr>
          <w:rFonts w:hint="eastAsia"/>
        </w:rPr>
        <w:br/>
      </w:r>
      <w:r>
        <w:rPr>
          <w:rFonts w:hint="eastAsia"/>
        </w:rPr>
        <w:t>　　图 20： 全球主要地区海缆敷设船销售收入（2020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全球主要地区海缆敷设船销售收入市场份额（2020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北美市场海缆敷设船销量及增长率（2020-2031）&amp;（艘）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23： 北美市场海缆敷设船收入及增长率（2020-2031）&amp;（百万美元）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欧洲市场海缆敷设船销量及增长率（2020-2031）&amp;（艘）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25： 欧洲市场海缆敷设船收入及增长率（2020-2031）&amp;（百万美元）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中国市场海缆敷设船销量及增长率（2020-2031）&amp;（艘）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27： 中国市场海缆敷设船收入及增长率（2020-2031）&amp;（百万美元）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日本市场海缆敷设船销量及增长率（2020-2031）&amp;（艘）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29： 日本市场海缆敷设船收入及增长率（2020-2031）&amp;（百万美元）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东南亚市场海缆敷设船销量及增长率（2020-2031）&amp;（艘）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31： 东南亚市场海缆敷设船收入及增长率（2020-2031）&amp;（百万美元）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印度市场海缆敷设船销量及增长率（2020-2031）&amp;（艘）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33： 印度市场海缆敷设船收入及增长率（2020-2031）&amp;（百万美元）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2024年全球市场主要厂商海缆敷设船销量市场份额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2024年全球市场主要厂商海缆敷设船收入市场份额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2024年中国市场主要厂商海缆敷设船销量市场份额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2024年中国市场主要厂商海缆敷设船收入市场份额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2024年全球前五大生产商海缆敷设船市场份额</w:t>
      </w:r>
      <w:r>
        <w:rPr>
          <w:rFonts w:hint="eastAsia"/>
        </w:rPr>
        <w:br/>
      </w:r>
      <w:r>
        <w:rPr>
          <w:rFonts w:hint="eastAsia"/>
        </w:rPr>
        <w:t>　　图 39： 2024年全球海缆敷设船第一梯队、第二梯队和第三梯队厂商及市场份额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全球不同产品类型海缆敷设船价格走势（2020-2031）&amp;（百万美元/艘）</w:t>
      </w:r>
      <w:r>
        <w:rPr>
          <w:rFonts w:hint="eastAsia"/>
        </w:rPr>
        <w:br/>
      </w:r>
      <w:r>
        <w:rPr>
          <w:rFonts w:hint="eastAsia"/>
        </w:rPr>
        <w:t>　　图 41： 全球不同应用海缆敷设船价格走势（2020-2031）&amp;（百万美元/艘）</w:t>
      </w:r>
      <w:r>
        <w:rPr>
          <w:rFonts w:hint="eastAsia"/>
        </w:rPr>
        <w:br/>
      </w:r>
      <w:r>
        <w:rPr>
          <w:rFonts w:hint="eastAsia"/>
        </w:rPr>
        <w:t>　　图 42： 海缆敷设船产业链</w:t>
      </w:r>
      <w:r>
        <w:rPr>
          <w:rFonts w:hint="eastAsia"/>
        </w:rPr>
        <w:br/>
      </w:r>
      <w:r>
        <w:rPr>
          <w:rFonts w:hint="eastAsia"/>
        </w:rPr>
        <w:t>　　图 43： 海缆敷设船中国企业SWOT分析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02adebc664aef" w:history="1">
        <w:r>
          <w:rPr>
            <w:rStyle w:val="Hyperlink"/>
          </w:rPr>
          <w:t>2025-2031年全球与中国海缆敷设船市场研究及行业前景分析报告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02adebc664aef" w:history="1">
        <w:r>
          <w:rPr>
            <w:rStyle w:val="Hyperlink"/>
          </w:rPr>
          <w:t>https://www.20087.com/7/32/HaiLanFuSheChuanHangYeFaZhanQianJing.html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e640d0f5843fc" w:history="1">
      <w:r>
        <w:rPr>
          <w:rStyle w:val="Hyperlink"/>
        </w:rPr>
        <w:t>2025-2031年全球与中国海缆敷设船市场研究及行业前景分析报告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HaiLanFuSheChuanHangYeFaZhanQianJing.html" TargetMode="External" Id="R83d02adebc66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HaiLanFuSheChuanHangYeFaZhanQianJing.html" TargetMode="External" Id="R570e640d0f58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2025-06-15T06:41:28Z</dcterms:created>
  <dcterms:modified xsi:type="dcterms:W3CDTF">2025-06-15T07:41:28Z</dcterms:modified>
  <dc:subject>2025-2031年全球与中国海缆敷设船市场研究及行业前景分析报告</dc:subject>
  <dc:title>2025-2031年全球与中国海缆敷设船市场研究及行业前景分析报告</dc:title>
  <cp:keywords>2025-2031年全球与中国海缆敷设船市场研究及行业前景分析报告</cp:keywords>
  <dc:description>2025-2031年全球与中国海缆敷设船市场研究及行业前景分析报告</dc:description>
</cp:coreProperties>
</file>