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b382e79364da1" w:history="1">
              <w:r>
                <w:rPr>
                  <w:rStyle w:val="Hyperlink"/>
                </w:rPr>
                <w:t>2025-2031年全球与中国游轮内饰行业现状及发展趋势分析报告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b382e79364da1" w:history="1">
              <w:r>
                <w:rPr>
                  <w:rStyle w:val="Hyperlink"/>
                </w:rPr>
                <w:t>2025-2031年全球与中国游轮内饰行业现状及发展趋势分析报告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b382e79364da1" w:history="1">
                <w:r>
                  <w:rPr>
                    <w:rStyle w:val="Hyperlink"/>
                  </w:rPr>
                  <w:t>https://www.20087.com/7/72/YouLunNeiShiHangYeQuShi.html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轮内饰设计融合了奢华、舒适与安全的高标准，旨在为乘客提供极致的海上旅行体验。近年来，随着游轮旅游业的蓬勃发展，对内饰设计的要求日益提高，从空间布局到材料选择，都强调个性化和环保性。设计师们运用现代技术和艺术手法，打造出既美观又实用的内部空间，满足乘客对休闲、娱乐和社交的需求。</w:t>
      </w:r>
      <w:r>
        <w:rPr>
          <w:rFonts w:hint="eastAsia"/>
        </w:rPr>
        <w:br/>
      </w:r>
      <w:r>
        <w:rPr>
          <w:rFonts w:hint="eastAsia"/>
        </w:rPr>
        <w:t>　　未来的游轮内饰将更加注重可持续性和技术创新。环保材料的应用将更加普遍，如再生木材、低VOC涂料和节能照明系统，以减少对海洋生态的影响。同时，智能化元素的融入，如智能照明、声控设备和虚拟现实体验区，将提升乘客的互动性和沉浸感。此外，模块化和可重组的设计概念将使游轮空间更具灵活性，以适应不同航线和客群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b382e79364da1" w:history="1">
        <w:r>
          <w:rPr>
            <w:rStyle w:val="Hyperlink"/>
          </w:rPr>
          <w:t>2025-2031年全球与中国游轮内饰行业现状及发展趋势分析报告</w:t>
        </w:r>
      </w:hyperlink>
      <w:r>
        <w:rPr>
          <w:rFonts w:hint="eastAsia"/>
        </w:rPr>
        <w:t>》系统分析了全球及我国游轮内饰行业的市场规模、市场需求及价格动态，深入探讨了游轮内饰产业链结构与发展特点。报告对游轮内饰细分市场进行了详细剖析，基于科学数据预测了市场前景及未来发展趋势，同时聚焦游轮内饰重点企业，评估了品牌影响力、市场竞争力及行业集中度变化。通过专业分析与客观洞察，报告为投资者、产业链相关企业及政府决策部门提供了重要参考，是把握游轮内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中国游轮内饰概述</w:t>
      </w:r>
      <w:r>
        <w:rPr>
          <w:rFonts w:hint="eastAsia"/>
        </w:rPr>
        <w:br/>
      </w:r>
      <w:r>
        <w:rPr>
          <w:rFonts w:hint="eastAsia"/>
        </w:rPr>
        <w:t>　　第一节 游轮内饰行业定义</w:t>
      </w:r>
      <w:r>
        <w:rPr>
          <w:rFonts w:hint="eastAsia"/>
        </w:rPr>
        <w:br/>
      </w:r>
      <w:r>
        <w:rPr>
          <w:rFonts w:hint="eastAsia"/>
        </w:rPr>
        <w:t>　　第二节 游轮内饰行业发展特性</w:t>
      </w:r>
      <w:r>
        <w:rPr>
          <w:rFonts w:hint="eastAsia"/>
        </w:rPr>
        <w:br/>
      </w:r>
      <w:r>
        <w:rPr>
          <w:rFonts w:hint="eastAsia"/>
        </w:rPr>
        <w:t>　　第三节 游轮内饰产业链分析</w:t>
      </w:r>
      <w:r>
        <w:rPr>
          <w:rFonts w:hint="eastAsia"/>
        </w:rPr>
        <w:br/>
      </w:r>
      <w:r>
        <w:rPr>
          <w:rFonts w:hint="eastAsia"/>
        </w:rPr>
        <w:t>　　第四节 游轮内饰行业生命周期分析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2024-2025年国外游轮内饰市场发展概况</w:t>
      </w:r>
      <w:r>
        <w:rPr>
          <w:rFonts w:hint="eastAsia"/>
        </w:rPr>
        <w:br/>
      </w:r>
      <w:r>
        <w:rPr>
          <w:rFonts w:hint="eastAsia"/>
        </w:rPr>
        <w:t>　　第一节 全球游轮内饰市场发展分析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北美地区主要国家游轮内饰市场概况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欧盟地区主要国家游轮内饰市场概况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亚洲地区主要国家游轮内饰市场概况</w:t>
      </w:r>
      <w:r>
        <w:rPr>
          <w:rFonts w:hint="eastAsia"/>
        </w:rPr>
        <w:br/>
      </w:r>
      <w:r>
        <w:rPr>
          <w:rFonts w:hint="eastAsia"/>
        </w:rPr>
        <w:t>　　第五节 全球游轮内饰市场发展预测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2024-2025年中国游轮内饰发展环境分析</w:t>
      </w:r>
      <w:r>
        <w:rPr>
          <w:rFonts w:hint="eastAsia"/>
        </w:rPr>
        <w:br/>
      </w:r>
      <w:r>
        <w:rPr>
          <w:rFonts w:hint="eastAsia"/>
        </w:rPr>
        <w:t>　　第一节 游轮内饰行业经济环境分析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游轮内饰行业相关政策、标准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2024-2025年游轮内饰行业技术发展现状及趋势分析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游轮内饰行业技术发展现状分析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国内外游轮内饰行业技术差异与原因</w:t>
      </w:r>
      <w:r>
        <w:rPr>
          <w:rFonts w:hint="eastAsia"/>
        </w:rPr>
        <w:br/>
      </w:r>
      <w:r>
        <w:rPr>
          <w:rFonts w:hint="eastAsia"/>
        </w:rPr>
        <w:t>　　第三节 游轮内饰行业技术发展方向、趋势预测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提升游轮内饰行业技术能力策略建议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2024-2025年游轮内饰市场特性分析</w:t>
      </w:r>
      <w:r>
        <w:rPr>
          <w:rFonts w:hint="eastAsia"/>
        </w:rPr>
        <w:br/>
      </w:r>
      <w:r>
        <w:rPr>
          <w:rFonts w:hint="eastAsia"/>
        </w:rPr>
        <w:t>　　第一节 游轮内饰行业集中度分析</w:t>
      </w:r>
      <w:r>
        <w:rPr>
          <w:rFonts w:hint="eastAsia"/>
        </w:rPr>
        <w:br/>
      </w:r>
      <w:r>
        <w:rPr>
          <w:rFonts w:hint="eastAsia"/>
        </w:rPr>
        <w:t>　　第二节 游轮内饰行业SWOT分析</w:t>
      </w:r>
      <w:r>
        <w:rPr>
          <w:rFonts w:hint="eastAsia"/>
        </w:rPr>
        <w:br/>
      </w:r>
      <w:r>
        <w:rPr>
          <w:rFonts w:hint="eastAsia"/>
        </w:rPr>
        <w:t>　　　　一、游轮内饰行业优势</w:t>
      </w:r>
      <w:r>
        <w:rPr>
          <w:rFonts w:hint="eastAsia"/>
        </w:rPr>
        <w:br/>
      </w:r>
      <w:r>
        <w:rPr>
          <w:rFonts w:hint="eastAsia"/>
        </w:rPr>
        <w:t>　　　　二、游轮内饰行业劣势</w:t>
      </w:r>
      <w:r>
        <w:rPr>
          <w:rFonts w:hint="eastAsia"/>
        </w:rPr>
        <w:br/>
      </w:r>
      <w:r>
        <w:rPr>
          <w:rFonts w:hint="eastAsia"/>
        </w:rPr>
        <w:t>　　　　三、游轮内饰行业机会</w:t>
      </w:r>
      <w:r>
        <w:rPr>
          <w:rFonts w:hint="eastAsia"/>
        </w:rPr>
        <w:br/>
      </w:r>
      <w:r>
        <w:rPr>
          <w:rFonts w:hint="eastAsia"/>
        </w:rPr>
        <w:t>　　　　四、游轮内饰行业风险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2024-2025年中国游轮内饰发展现状</w:t>
      </w:r>
      <w:r>
        <w:rPr>
          <w:rFonts w:hint="eastAsia"/>
        </w:rPr>
        <w:br/>
      </w:r>
      <w:r>
        <w:rPr>
          <w:rFonts w:hint="eastAsia"/>
        </w:rPr>
        <w:t>　　第一节 中国游轮内饰市场现状分析</w:t>
      </w:r>
      <w:r>
        <w:rPr>
          <w:rFonts w:hint="eastAsia"/>
        </w:rPr>
        <w:br/>
      </w:r>
      <w:r>
        <w:rPr>
          <w:rFonts w:hint="eastAsia"/>
        </w:rPr>
        <w:t>　　第二节 中国游轮内饰行业产量情况分析及预测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一、游轮内饰总体产能规模</w:t>
      </w:r>
      <w:r>
        <w:rPr>
          <w:rFonts w:hint="eastAsia"/>
        </w:rPr>
        <w:br/>
      </w:r>
      <w:r>
        <w:rPr>
          <w:rFonts w:hint="eastAsia"/>
        </w:rPr>
        <w:t>　　　　二、游轮内饰生产区域分布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三、2019-2024年中国游轮内饰产量统计分析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三、2025-2031年中国游轮内饰产量预测分析</w:t>
      </w:r>
      <w:r>
        <w:rPr>
          <w:rFonts w:hint="eastAsia"/>
        </w:rPr>
        <w:br/>
      </w:r>
      <w:r>
        <w:rPr>
          <w:rFonts w:hint="eastAsia"/>
        </w:rPr>
        <w:t>　　第三节 中国游轮内饰市场需求分析及预测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一、中国游轮内饰市场需求特点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二、2019-2024年中国游轮内饰市场需求量统计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三、2025-2031年中国游轮内饰市场需求量预测</w:t>
      </w:r>
      <w:r>
        <w:rPr>
          <w:rFonts w:hint="eastAsia"/>
        </w:rPr>
        <w:br/>
      </w:r>
      <w:r>
        <w:rPr>
          <w:rFonts w:hint="eastAsia"/>
        </w:rPr>
        <w:t>　　第四节 中国游轮内饰价格趋势分析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一、2019-2024年中国游轮内饰市场价格趋势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二、2025-2031年中国游轮内饰市场价格走势预测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2019-2024年游轮内饰行业经济运行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2019-2024年中国游轮内饰行业盈利能力分析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2019-2024年中国游轮内饰行业发展能力分析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2019-2024年游轮内饰行业偿债能力分析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2019-2024年游轮内饰制造企业数量分析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中国游轮内饰行业重点地区发展分析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**地区游轮内饰市场发展分析</w:t>
      </w:r>
      <w:r>
        <w:rPr>
          <w:rFonts w:hint="eastAsia"/>
        </w:rPr>
        <w:br/>
      </w:r>
      <w:r>
        <w:rPr>
          <w:rFonts w:hint="eastAsia"/>
        </w:rPr>
        <w:t>　　第三节 **地区游轮内饰市场发展分析</w:t>
      </w:r>
      <w:r>
        <w:rPr>
          <w:rFonts w:hint="eastAsia"/>
        </w:rPr>
        <w:br/>
      </w:r>
      <w:r>
        <w:rPr>
          <w:rFonts w:hint="eastAsia"/>
        </w:rPr>
        <w:t>　　第四节 **地区游轮内饰市场发展分析</w:t>
      </w:r>
      <w:r>
        <w:rPr>
          <w:rFonts w:hint="eastAsia"/>
        </w:rPr>
        <w:br/>
      </w:r>
      <w:r>
        <w:rPr>
          <w:rFonts w:hint="eastAsia"/>
        </w:rPr>
        <w:t>　　第五节 **地区游轮内饰市场发展分析</w:t>
      </w:r>
      <w:r>
        <w:rPr>
          <w:rFonts w:hint="eastAsia"/>
        </w:rPr>
        <w:br/>
      </w:r>
      <w:r>
        <w:rPr>
          <w:rFonts w:hint="eastAsia"/>
        </w:rPr>
        <w:t>　　第六节 **地区游轮内饰市场发展分析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2019-2024年中国游轮内饰进出口分析</w:t>
      </w:r>
      <w:r>
        <w:rPr>
          <w:rFonts w:hint="eastAsia"/>
        </w:rPr>
        <w:br/>
      </w:r>
      <w:r>
        <w:rPr>
          <w:rFonts w:hint="eastAsia"/>
        </w:rPr>
        <w:t>　　第一节 游轮内饰进口情况分析</w:t>
      </w:r>
      <w:r>
        <w:rPr>
          <w:rFonts w:hint="eastAsia"/>
        </w:rPr>
        <w:br/>
      </w:r>
      <w:r>
        <w:rPr>
          <w:rFonts w:hint="eastAsia"/>
        </w:rPr>
        <w:t>　　第二节 游轮内饰出口情况分析</w:t>
      </w:r>
      <w:r>
        <w:rPr>
          <w:rFonts w:hint="eastAsia"/>
        </w:rPr>
        <w:br/>
      </w:r>
      <w:r>
        <w:rPr>
          <w:rFonts w:hint="eastAsia"/>
        </w:rPr>
        <w:t>　　第三节 影响游轮内饰进出口因素分析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主要游轮内饰生产企业及竞争格局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三、企业游轮内饰经营状况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三、企业游轮内饰经营状况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三、企业游轮内饰经营状况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三、企业游轮内饰经营状况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三、企业游轮内饰经营状况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三、企业游轮内饰经营状况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游轮内饰行业投资战略研究</w:t>
      </w:r>
      <w:r>
        <w:rPr>
          <w:rFonts w:hint="eastAsia"/>
        </w:rPr>
        <w:br/>
      </w:r>
      <w:r>
        <w:rPr>
          <w:rFonts w:hint="eastAsia"/>
        </w:rPr>
        <w:t>　　第一节 游轮内饰行业发展战略研究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对我国游轮内饰品牌的战略思考</w:t>
      </w:r>
      <w:r>
        <w:rPr>
          <w:rFonts w:hint="eastAsia"/>
        </w:rPr>
        <w:br/>
      </w:r>
      <w:r>
        <w:rPr>
          <w:rFonts w:hint="eastAsia"/>
        </w:rPr>
        <w:t>　　　　一、游轮内饰品牌的重要性</w:t>
      </w:r>
      <w:r>
        <w:rPr>
          <w:rFonts w:hint="eastAsia"/>
        </w:rPr>
        <w:br/>
      </w:r>
      <w:r>
        <w:rPr>
          <w:rFonts w:hint="eastAsia"/>
        </w:rPr>
        <w:t>　　　　二、游轮内饰实施品牌战略的意义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三、游轮内饰企业品牌的现状分析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四、我国游轮内饰企业的品牌战略</w:t>
      </w:r>
      <w:r>
        <w:rPr>
          <w:rFonts w:hint="eastAsia"/>
        </w:rPr>
        <w:br/>
      </w:r>
      <w:r>
        <w:rPr>
          <w:rFonts w:hint="eastAsia"/>
        </w:rPr>
        <w:t>　　　　五、游轮内饰品牌战略管理的策略</w:t>
      </w:r>
      <w:r>
        <w:rPr>
          <w:rFonts w:hint="eastAsia"/>
        </w:rPr>
        <w:br/>
      </w:r>
      <w:r>
        <w:rPr>
          <w:rFonts w:hint="eastAsia"/>
        </w:rPr>
        <w:t>　　第三节 游轮内饰经营策略分析</w:t>
      </w:r>
      <w:r>
        <w:rPr>
          <w:rFonts w:hint="eastAsia"/>
        </w:rPr>
        <w:br/>
      </w:r>
      <w:r>
        <w:rPr>
          <w:rFonts w:hint="eastAsia"/>
        </w:rPr>
        <w:t>　　　　一、游轮内饰市场细分策略</w:t>
      </w:r>
      <w:r>
        <w:rPr>
          <w:rFonts w:hint="eastAsia"/>
        </w:rPr>
        <w:br/>
      </w:r>
      <w:r>
        <w:rPr>
          <w:rFonts w:hint="eastAsia"/>
        </w:rPr>
        <w:t>　　　　二、游轮内饰市场创新策略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四、游轮内饰新产品差异化战略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2025-2031年中国游轮内饰发展趋势预测及投资风险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2025年游轮内饰市场前景分析</w:t>
      </w:r>
      <w:r>
        <w:rPr>
          <w:rFonts w:hint="eastAsia"/>
        </w:rPr>
        <w:br/>
      </w:r>
      <w:r>
        <w:rPr>
          <w:rFonts w:hint="eastAsia"/>
        </w:rPr>
        <w:t>　　第二节 2025年游轮内饰行业发展趋势预测</w:t>
      </w:r>
      <w:r>
        <w:rPr>
          <w:rFonts w:hint="eastAsia"/>
        </w:rPr>
        <w:br/>
      </w:r>
      <w:r>
        <w:rPr>
          <w:rFonts w:hint="eastAsia"/>
        </w:rPr>
        <w:t>　　第三节 游轮内饰行业投资风险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游轮内饰投资建议</w:t>
      </w:r>
      <w:r>
        <w:rPr>
          <w:rFonts w:hint="eastAsia"/>
        </w:rPr>
        <w:br/>
      </w:r>
      <w:r>
        <w:rPr>
          <w:rFonts w:hint="eastAsia"/>
        </w:rPr>
        <w:t>　　第一节 游轮内饰行业投资环境分析</w:t>
      </w:r>
      <w:r>
        <w:rPr>
          <w:rFonts w:hint="eastAsia"/>
        </w:rPr>
        <w:br/>
      </w:r>
      <w:r>
        <w:rPr>
          <w:rFonts w:hint="eastAsia"/>
        </w:rPr>
        <w:t>　　第二节 游轮内饰行业投资进入壁垒分析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游轮内饰行业历程</w:t>
      </w:r>
      <w:r>
        <w:rPr>
          <w:rFonts w:hint="eastAsia"/>
        </w:rPr>
        <w:br/>
      </w:r>
      <w:r>
        <w:rPr>
          <w:rFonts w:hint="eastAsia"/>
        </w:rPr>
        <w:t>　　图表 游轮内饰行业生命周期</w:t>
      </w:r>
      <w:r>
        <w:rPr>
          <w:rFonts w:hint="eastAsia"/>
        </w:rPr>
        <w:br/>
      </w:r>
      <w:r>
        <w:rPr>
          <w:rFonts w:hint="eastAsia"/>
        </w:rPr>
        <w:t>　　图表 游轮内饰行业产业链分析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2019-2024年游轮内饰行业市场容量分析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2019-2024年中国游轮内饰行业产能统计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2019-2024年中国游轮内饰行业产量及增长趋势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2019-2024年中国游轮内饰市场需求量及增速统计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2024年中国游轮内饰行业需求领域分布格局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2019-2024年中国游轮内饰行业盈利情况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2019-2024年中国游轮内饰行业利润总额统计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2019-2024年中国游轮内饰进口数量分析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2019-2024年中国游轮内饰进口金额分析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2019-2024年中国游轮内饰出口数量分析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2019-2024年中国游轮内饰出口金额分析</w:t>
      </w:r>
      <w:r>
        <w:rPr>
          <w:rFonts w:hint="eastAsia"/>
        </w:rPr>
        <w:br/>
      </w:r>
      <w:r>
        <w:rPr>
          <w:rFonts w:hint="eastAsia"/>
        </w:rPr>
        <w:t>　　图表 2024年中国游轮内饰进口国家及地区分析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2024年中国游轮内饰出口国家及地区分析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2019-2024年中国游轮内饰行业企业平均规模情况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**地区游轮内饰市场规模及增长情况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**地区游轮内饰市场规模及增长情况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**地区游轮内饰市场规模及增长情况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**地区游轮内饰市场规模及增长情况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游轮内饰重点企业（一）基本信息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游轮内饰重点企业（一）经营情况分析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游轮内饰重点企业（一）主要经济指标情况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游轮内饰重点企业（一）盈利能力情况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游轮内饰重点企业（二）经营情况分析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游轮内饰重点企业（二）主要经济指标情况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游轮内饰重点企业（二）盈利能力情况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游轮内饰重点企业（三）经营情况分析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游轮内饰重点企业（三）主要经济指标情况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游轮内饰重点企业（三）盈利能力情况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游轮内饰重点企业（三）成长能力情况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2025-2031年中国游轮内饰行业产能预测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2025-2031年中国游轮内饰行业产量预测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2025-2031年中国游轮内饰市场需求量预测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2025-2031年中国游轮内饰行业供需平衡预测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2025-2031年中国游轮内饰行业市场容量预测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2025-2031年中国游轮内饰行业市场规模预测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2025-2031年中国游轮内饰市场前景分析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2025-2031年中国游轮内饰行业发展趋势预测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b382e79364da1" w:history="1">
        <w:r>
          <w:rPr>
            <w:rStyle w:val="Hyperlink"/>
          </w:rPr>
          <w:t>2025-2031年全球与中国游轮内饰行业现状及发展趋势分析报告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b382e79364da1" w:history="1">
        <w:r>
          <w:rPr>
            <w:rStyle w:val="Hyperlink"/>
          </w:rPr>
          <w:t>https://www.20087.com/7/72/YouLunNeiShiHangYeQuShi.html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热点：海上游轮图片、游轮内饰礼仪小姐图片大全、豪华游轮最佳布局图、游轮内装、世界十大顶级豪华游轮、游轮内部图片大全、适合游轮拍照衣服图片、游轮里面、游轮内部图片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a10511b5d4dfe" w:history="1">
      <w:r>
        <w:rPr>
          <w:rStyle w:val="Hyperlink"/>
        </w:rPr>
        <w:t>2025-2031年全球与中国游轮内饰行业现状及发展趋势分析报告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ouLunNeiShiHangYeQuShi.html" TargetMode="External" Id="R9c5b382e7936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ouLunNeiShiHangYeQuShi.html" TargetMode="External" Id="Re0ca10511b5d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2024-09-06T02:31:00Z</dcterms:created>
  <dcterms:modified xsi:type="dcterms:W3CDTF">2024-09-06T03:31:00Z</dcterms:modified>
  <dc:subject>2025-2031年全球与中国游轮内饰行业现状及发展趋势分析报告</dc:subject>
  <dc:title>2025-2031年全球与中国游轮内饰行业现状及发展趋势分析报告</dc:title>
  <cp:keywords>2025-2031年全球与中国游轮内饰行业现状及发展趋势分析报告</cp:keywords>
  <dc:description>2025-2031年全球与中国游轮内饰行业现状及发展趋势分析报告</dc:description>
</cp:coreProperties>
</file>