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ce8313b214de0" w:history="1">
              <w:r>
                <w:rPr>
                  <w:rStyle w:val="Hyperlink"/>
                </w:rPr>
                <w:t>2025-2031年中国电动汽车车载充电机发展现状分析及市场前景报告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ce8313b214de0" w:history="1">
              <w:r>
                <w:rPr>
                  <w:rStyle w:val="Hyperlink"/>
                </w:rPr>
                <w:t>2025-2031年中国电动汽车车载充电机发展现状分析及市场前景报告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ce8313b214de0" w:history="1">
                <w:r>
                  <w:rPr>
                    <w:rStyle w:val="Hyperlink"/>
                  </w:rPr>
                  <w:t>https://www.20087.com/7/02/DianDongQiCheCheZaiChongDianJiShiChangQianJingFenXi.html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车载充电机是电动汽车充电系统的核心部件，近年来随着电动汽车市场的快速增长，技术也在不断进步。现代车载充电机不仅体积更小、重量更轻，而且充电效率和安全性都有显著提升。同时，随着直流快充技术的发展，车载充电机也在向双向充放电、智能充电管理等方向发展，以适应不同的充电场景和需求。</w:t>
      </w:r>
      <w:r>
        <w:rPr>
          <w:rFonts w:hint="eastAsia"/>
        </w:rPr>
        <w:br/>
      </w:r>
      <w:r>
        <w:rPr>
          <w:rFonts w:hint="eastAsia"/>
        </w:rPr>
        <w:t>　　未来，电动汽车车载充电机将更加智能化和高效化。通过集成先进的电源转换技术和智能控制算法，车载充电机将实现更高的充电效率和更短的充电时间，同时减少能源损耗。此外，车载充电机将与车联网系统深度融合，实现远程监控、故障诊断和充电预约等功能，提升用户体验。随着车辆到电网（V2G）技术的成熟，车载充电机还将扮演能源存储和调节的角色，为电网提供辅助服务，促进可再生能源的消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ce8313b214de0" w:history="1">
        <w:r>
          <w:rPr>
            <w:rStyle w:val="Hyperlink"/>
          </w:rPr>
          <w:t>2025-2031年中国电动汽车车载充电机发展现状分析及市场前景报告</w:t>
        </w:r>
      </w:hyperlink>
      <w:r>
        <w:rPr>
          <w:rFonts w:hint="eastAsia"/>
        </w:rPr>
        <w:t>》基于国家统计局及电动汽车车载充电机行业协会的权威数据，全面调研了电动汽车车载充电机行业的市场规模、市场需求、产业链结构及价格变动，并对电动汽车车载充电机细分市场进行了深入分析。报告详细剖析了电动汽车车载充电机市场竞争格局，重点关注品牌影响力及重点企业的运营表现，同时科学预测了电动汽车车载充电机市场前景与发展趋势，识别了行业潜在的风险与机遇。通过专业、科学的研究方法，报告为电动汽车车载充电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中国电动汽车车载充电机概述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2025年中国电动汽车车载充电机环境分析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中国电动汽车车载充电机技术发展分析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当前中国电动汽车车载充电机技术发展现况分析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中国电动汽车车载充电机技术成熟度分析</w:t>
      </w:r>
      <w:r>
        <w:rPr>
          <w:rFonts w:hint="eastAsia"/>
        </w:rPr>
        <w:br/>
      </w:r>
      <w:r>
        <w:rPr>
          <w:rFonts w:hint="eastAsia"/>
        </w:rPr>
        <w:t>　　第三节 国外电动汽车车载充电机最新技术发展分析</w:t>
      </w:r>
      <w:r>
        <w:rPr>
          <w:rFonts w:hint="eastAsia"/>
        </w:rPr>
        <w:br/>
      </w:r>
      <w:r>
        <w:rPr>
          <w:rFonts w:hint="eastAsia"/>
        </w:rPr>
        <w:t>　　第四节 中国电动汽车车载充电机技术发展预测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电动汽车车载充电机市场特性分析</w:t>
      </w:r>
      <w:r>
        <w:rPr>
          <w:rFonts w:hint="eastAsia"/>
        </w:rPr>
        <w:br/>
      </w:r>
      <w:r>
        <w:rPr>
          <w:rFonts w:hint="eastAsia"/>
        </w:rPr>
        <w:t>　　第一节 集中度电动汽车车载充电机及预测</w:t>
      </w:r>
      <w:r>
        <w:rPr>
          <w:rFonts w:hint="eastAsia"/>
        </w:rPr>
        <w:br/>
      </w:r>
      <w:r>
        <w:rPr>
          <w:rFonts w:hint="eastAsia"/>
        </w:rPr>
        <w:t>　　第二节 SWOT电动汽车车载充电机及预测</w:t>
      </w:r>
      <w:r>
        <w:rPr>
          <w:rFonts w:hint="eastAsia"/>
        </w:rPr>
        <w:br/>
      </w:r>
      <w:r>
        <w:rPr>
          <w:rFonts w:hint="eastAsia"/>
        </w:rPr>
        <w:t>　　　　一、电动汽车车载充电机优势</w:t>
      </w:r>
      <w:r>
        <w:rPr>
          <w:rFonts w:hint="eastAsia"/>
        </w:rPr>
        <w:br/>
      </w:r>
      <w:r>
        <w:rPr>
          <w:rFonts w:hint="eastAsia"/>
        </w:rPr>
        <w:t>　　　　二、电动汽车车载充电机劣势</w:t>
      </w:r>
      <w:r>
        <w:rPr>
          <w:rFonts w:hint="eastAsia"/>
        </w:rPr>
        <w:br/>
      </w:r>
      <w:r>
        <w:rPr>
          <w:rFonts w:hint="eastAsia"/>
        </w:rPr>
        <w:t>　　　　三、电动汽车车载充电机机会</w:t>
      </w:r>
      <w:r>
        <w:rPr>
          <w:rFonts w:hint="eastAsia"/>
        </w:rPr>
        <w:br/>
      </w:r>
      <w:r>
        <w:rPr>
          <w:rFonts w:hint="eastAsia"/>
        </w:rPr>
        <w:t>　　　　四、电动汽车车载充电机风险</w:t>
      </w:r>
      <w:r>
        <w:rPr>
          <w:rFonts w:hint="eastAsia"/>
        </w:rPr>
        <w:br/>
      </w:r>
      <w:r>
        <w:rPr>
          <w:rFonts w:hint="eastAsia"/>
        </w:rPr>
        <w:t>　　第三节 进入退出状况电动汽车车载充电机及预测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中国电动汽车车载充电机发展现状</w:t>
      </w:r>
      <w:r>
        <w:rPr>
          <w:rFonts w:hint="eastAsia"/>
        </w:rPr>
        <w:br/>
      </w:r>
      <w:r>
        <w:rPr>
          <w:rFonts w:hint="eastAsia"/>
        </w:rPr>
        <w:t>　　第一节 中国电动汽车车载充电机市场现状分析及预测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中国电动汽车车载充电机市场供需分析</w:t>
      </w:r>
      <w:r>
        <w:rPr>
          <w:rFonts w:hint="eastAsia"/>
        </w:rPr>
        <w:br/>
      </w:r>
      <w:r>
        <w:rPr>
          <w:rFonts w:hint="eastAsia"/>
        </w:rPr>
        <w:t>　　　　一、中国电动汽车车载充电机产量</w:t>
      </w:r>
      <w:r>
        <w:rPr>
          <w:rFonts w:hint="eastAsia"/>
        </w:rPr>
        <w:br/>
      </w:r>
      <w:r>
        <w:rPr>
          <w:rFonts w:hint="eastAsia"/>
        </w:rPr>
        <w:t>　　　　二、中国电动汽车车载充电机需求量</w:t>
      </w:r>
      <w:r>
        <w:rPr>
          <w:rFonts w:hint="eastAsia"/>
        </w:rPr>
        <w:br/>
      </w:r>
      <w:r>
        <w:rPr>
          <w:rFonts w:hint="eastAsia"/>
        </w:rPr>
        <w:t>　　第三节 中国电动汽车车载充电机价格趋势分析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2020-2025年中国电动汽车车载充电机所属行业经济运行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2020-2025年电动汽车车载充电机所属行业偿债能力分析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2020-2025年电动汽车车载充电机所属行业盈利能力分析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2020-2025年电动汽车车载充电机所属行业发展能力分析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2020-2025年电动汽车车载充电机行业企业数量及变化趋势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主要电动汽车车载充电机企业及竞争格局</w:t>
      </w:r>
      <w:r>
        <w:rPr>
          <w:rFonts w:hint="eastAsia"/>
        </w:rPr>
        <w:br/>
      </w:r>
      <w:r>
        <w:rPr>
          <w:rFonts w:hint="eastAsia"/>
        </w:rPr>
        <w:t>　　第一节 欣锐科技股份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得润电子股份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石家庄通合电子科技股份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威迈斯新能源股份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英威腾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2025-2031年电动汽车车载充电机投资建议</w:t>
      </w:r>
      <w:r>
        <w:rPr>
          <w:rFonts w:hint="eastAsia"/>
        </w:rPr>
        <w:br/>
      </w:r>
      <w:r>
        <w:rPr>
          <w:rFonts w:hint="eastAsia"/>
        </w:rPr>
        <w:t>　　第一节 电动汽车车载充电机投资环境分析</w:t>
      </w:r>
      <w:r>
        <w:rPr>
          <w:rFonts w:hint="eastAsia"/>
        </w:rPr>
        <w:br/>
      </w:r>
      <w:r>
        <w:rPr>
          <w:rFonts w:hint="eastAsia"/>
        </w:rPr>
        <w:t>　　第二节 电动汽车车载充电机投资进入壁垒分析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二、资质认证壁垒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四、产品壁垒</w:t>
      </w:r>
      <w:r>
        <w:rPr>
          <w:rFonts w:hint="eastAsia"/>
        </w:rPr>
        <w:br/>
      </w:r>
      <w:r>
        <w:rPr>
          <w:rFonts w:hint="eastAsia"/>
        </w:rPr>
        <w:t>　　　　五、人才壁垒</w:t>
      </w:r>
      <w:r>
        <w:rPr>
          <w:rFonts w:hint="eastAsia"/>
        </w:rPr>
        <w:br/>
      </w:r>
      <w:r>
        <w:rPr>
          <w:rFonts w:hint="eastAsia"/>
        </w:rPr>
        <w:t>　　第三节 电动汽车车载充电机投资建议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2025-2031年中国电动汽车车载充电机未来发展预测及投资前景分析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未来电动汽车车载充电机行业发展趋势分析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一、未来电动汽车车载充电机经营模式</w:t>
      </w:r>
      <w:r>
        <w:rPr>
          <w:rFonts w:hint="eastAsia"/>
        </w:rPr>
        <w:br/>
      </w:r>
      <w:r>
        <w:rPr>
          <w:rFonts w:hint="eastAsia"/>
        </w:rPr>
        <w:t>　　　　二、未来电动汽车车载充电机行业技术开发方向</w:t>
      </w:r>
      <w:r>
        <w:rPr>
          <w:rFonts w:hint="eastAsia"/>
        </w:rPr>
        <w:br/>
      </w:r>
      <w:r>
        <w:rPr>
          <w:rFonts w:hint="eastAsia"/>
        </w:rPr>
        <w:t>　　第二节 电动汽车车载充电机行业相关趋势预测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二、供给量预测</w:t>
      </w:r>
      <w:r>
        <w:rPr>
          <w:rFonts w:hint="eastAsia"/>
        </w:rPr>
        <w:br/>
      </w:r>
      <w:r>
        <w:rPr>
          <w:rFonts w:hint="eastAsia"/>
        </w:rPr>
        <w:t>　　　　三、需求量预测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2025-2031年中国电动汽车车载充电机投资的建议及观点</w:t>
      </w:r>
      <w:r>
        <w:rPr>
          <w:rFonts w:hint="eastAsia"/>
        </w:rPr>
        <w:br/>
      </w:r>
      <w:r>
        <w:rPr>
          <w:rFonts w:hint="eastAsia"/>
        </w:rPr>
        <w:t>　　第一节 电动汽车车载充电机行业投资机遇</w:t>
      </w:r>
      <w:r>
        <w:rPr>
          <w:rFonts w:hint="eastAsia"/>
        </w:rPr>
        <w:br/>
      </w:r>
      <w:r>
        <w:rPr>
          <w:rFonts w:hint="eastAsia"/>
        </w:rPr>
        <w:t>　　第二节 电动汽车车载充电机行业投资风险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三、价格下降风险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第三节 中:智:林:：电动汽车车载充电机行业应对策略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二、产品生产注意事项</w:t>
      </w:r>
      <w:r>
        <w:rPr>
          <w:rFonts w:hint="eastAsia"/>
        </w:rPr>
        <w:br/>
      </w:r>
      <w:r>
        <w:rPr>
          <w:rFonts w:hint="eastAsia"/>
        </w:rPr>
        <w:t>　　　　三、产品销售注意事项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电动汽车车载充电机行业历程</w:t>
      </w:r>
      <w:r>
        <w:rPr>
          <w:rFonts w:hint="eastAsia"/>
        </w:rPr>
        <w:br/>
      </w:r>
      <w:r>
        <w:rPr>
          <w:rFonts w:hint="eastAsia"/>
        </w:rPr>
        <w:t>　　图表 电动汽车车载充电机行业生命周期</w:t>
      </w:r>
      <w:r>
        <w:rPr>
          <w:rFonts w:hint="eastAsia"/>
        </w:rPr>
        <w:br/>
      </w:r>
      <w:r>
        <w:rPr>
          <w:rFonts w:hint="eastAsia"/>
        </w:rPr>
        <w:t>　　图表 电动汽车车载充电机行业产业链分析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2020-2025年中国电动汽车车载充电机行业市场规模及增长情况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2020-2025年电动汽车车载充电机行业市场容量分析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2020-2025年中国电动汽车车载充电机行业产能统计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2020-2025年中国电动汽车车载充电机行业产量及增长趋势</w:t>
      </w:r>
      <w:r>
        <w:rPr>
          <w:rFonts w:hint="eastAsia"/>
        </w:rPr>
        <w:br/>
      </w:r>
      <w:r>
        <w:rPr>
          <w:rFonts w:hint="eastAsia"/>
        </w:rPr>
        <w:t>　　图表 电动汽车车载充电机行业动态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2020-2025年中国电动汽车车载充电机市场需求量及增速统计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2025年中国电动汽车车载充电机行业需求领域分布格局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2020-2025年中国电动汽车车载充电机行业销售收入分析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2020-2025年中国电动汽车车载充电机行业盈利情况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2020-2025年中国电动汽车车载充电机行业利润总额统计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2020-2025年中国电动汽车车载充电机进口数量分析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2020-2025年中国电动汽车车载充电机进口金额分析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2020-2025年中国电动汽车车载充电机出口数量分析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2020-2025年中国电动汽车车载充电机出口金额分析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2025年中国电动汽车车载充电机进口国家及地区分析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2025年中国电动汽车车载充电机出口国家及地区分析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2020-2025年中国电动汽车车载充电机行业企业数量情况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2020-2025年中国电动汽车车载充电机行业企业平均规模情况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**地区电动汽车车载充电机市场规模及增长情况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**地区电动汽车车载充电机行业市场需求情况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**地区电动汽车车载充电机市场规模及增长情况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**地区电动汽车车载充电机行业市场需求情况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**地区电动汽车车载充电机市场规模及增长情况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**地区电动汽车车载充电机行业市场需求情况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**地区电动汽车车载充电机市场规模及增长情况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**地区电动汽车车载充电机行业市场需求情况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2025-2031年中国电动汽车车载充电机行业产能预测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2025-2031年中国电动汽车车载充电机行业产量预测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2025-2031年中国电动汽车车载充电机市场需求量预测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2025-2031年中国电动汽车车载充电机行业供需平衡预测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2025-2031年中国电动汽车车载充电机行业风险分析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2025-2031年中国电动汽车车载充电机行业市场容量预测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2025-2031年中国电动汽车车载充电机行业市场规模预测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2025-2031年中国电动汽车车载充电机市场前景分析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2025-2031年中国电动汽车车载充电机行业发展趋势预测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ce8313b214de0" w:history="1">
        <w:r>
          <w:rPr>
            <w:rStyle w:val="Hyperlink"/>
          </w:rPr>
          <w:t>2025-2031年中国电动汽车车载充电机发展现状分析及市场前景报告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ce8313b214de0" w:history="1">
        <w:r>
          <w:rPr>
            <w:rStyle w:val="Hyperlink"/>
          </w:rPr>
          <w:t>https://www.20087.com/7/02/DianDongQiCheCheZaiChongDianJiShiChangQianJingFenXi.html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随车充电器、电动汽车车载充电机原理图、车载充电机的概念、电动汽车车载充电机的功能是、纯电动汽车车载充电器、电动汽车车载充电机(OBC)与DC/DC转换器、电动汽车广泛的充电机、电动汽车车载充电机原理、电动汽车没电了怎么打开备用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c665486c748cb" w:history="1">
      <w:r>
        <w:rPr>
          <w:rStyle w:val="Hyperlink"/>
        </w:rPr>
        <w:t>2025-2031年中国电动汽车车载充电机发展现状分析及市场前景报告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ianDongQiCheCheZaiChongDianJiShiChangQianJingFenXi.html" TargetMode="External" Id="Rdc4ce8313b21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ianDongQiCheCheZaiChongDianJiShiChangQianJingFenXi.html" TargetMode="External" Id="Reafc665486c7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2025-05-03T00:23:00Z</dcterms:created>
  <dcterms:modified xsi:type="dcterms:W3CDTF">2025-05-03T01:23:00Z</dcterms:modified>
  <dc:subject>2025-2031年中国电动汽车车载充电机发展现状分析及市场前景报告</dc:subject>
  <dc:title>2025-2031年中国电动汽车车载充电机发展现状分析及市场前景报告</dc:title>
  <cp:keywords>2025-2031年中国电动汽车车载充电机发展现状分析及市场前景报告</cp:keywords>
  <dc:description>2025-2031年中国电动汽车车载充电机发展现状分析及市场前景报告</dc:description>
</cp:coreProperties>
</file>