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9963a306c48c5" w:history="1">
              <w:r>
                <w:rPr>
                  <w:rStyle w:val="Hyperlink"/>
                </w:rPr>
                <w:t>2025-2031年中国电动汽车驱动电机行业研究与发展趋势报告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9963a306c48c5" w:history="1">
              <w:r>
                <w:rPr>
                  <w:rStyle w:val="Hyperlink"/>
                </w:rPr>
                <w:t>2025-2031年中国电动汽车驱动电机行业研究与发展趋势报告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9963a306c48c5" w:history="1">
                <w:r>
                  <w:rPr>
                    <w:rStyle w:val="Hyperlink"/>
                  </w:rPr>
                  <w:t>https://www.20087.com/7/22/DianDongQiCheQuDongDianJiHangYeQuShi.html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驱动电机是电动汽车的核心部件之一，其性能直接关系到车辆的动力性能和续航里程。近年来，随着电动汽车市场的爆发式增长，对驱动电机的小型化、轻量化、高效率和低成本提出了更高要求。目前，永磁同步电机和感应电机是两大主流技术路线，通过优化磁路设计、采用新型永磁材料、改进冷却系统等手段，不断提高电机的功率密度和能效。同时，模块化和集成化设计，如将电机与减速器、逆变器等组件一体化，成为行业发展的趋势。</w:t>
      </w:r>
      <w:r>
        <w:rPr>
          <w:rFonts w:hint="eastAsia"/>
        </w:rPr>
        <w:br/>
      </w:r>
      <w:r>
        <w:rPr>
          <w:rFonts w:hint="eastAsia"/>
        </w:rPr>
        <w:t>　　未来，电动汽车驱动电机的发展将更加聚焦于技术创新和智能化。一方面，通过纳米材料和先进制造技术的应用，开发更高性能的电机材料，如超导体和纳米复合材料，进一步提升电机的效率和可靠性。另一方面，集成传感器和控制单元，实现电机状态的实时监测和智能调控，提高驾驶安全性和乘坐舒适度。此外，可回收和可再制造的设计理念，将促进电机的循环经济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9963a306c48c5" w:history="1">
        <w:r>
          <w:rPr>
            <w:rStyle w:val="Hyperlink"/>
          </w:rPr>
          <w:t>2025-2031年中国电动汽车驱动电机行业研究与发展趋势报告</w:t>
        </w:r>
      </w:hyperlink>
      <w:r>
        <w:rPr>
          <w:rFonts w:hint="eastAsia"/>
        </w:rPr>
        <w:t>》依托权威数据资源与长期市场监测，系统分析了电动汽车驱动电机行业的市场规模、市场需求及产业链结构，深入探讨了电动汽车驱动电机价格变动与细分市场特征。报告科学预测了电动汽车驱动电机市场前景及未来发展趋势，重点剖析了行业集中度、竞争格局及重点企业的市场地位，并通过SWOT分析揭示了电动汽车驱动电机行业机遇与潜在风险。报告为投资者及业内企业提供了全面的市场洞察与决策参考，助力把握电动汽车驱动电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电动汽车驱动电机行业界定</w:t>
      </w:r>
      <w:r>
        <w:rPr>
          <w:rFonts w:hint="eastAsia"/>
        </w:rPr>
        <w:br/>
      </w:r>
      <w:r>
        <w:rPr>
          <w:rFonts w:hint="eastAsia"/>
        </w:rPr>
        <w:t>　　第一节 电动汽车驱动电机行业定义</w:t>
      </w:r>
      <w:r>
        <w:rPr>
          <w:rFonts w:hint="eastAsia"/>
        </w:rPr>
        <w:br/>
      </w:r>
      <w:r>
        <w:rPr>
          <w:rFonts w:hint="eastAsia"/>
        </w:rPr>
        <w:t>　　第二节 电动汽车驱动电机行业特点分析</w:t>
      </w:r>
      <w:r>
        <w:rPr>
          <w:rFonts w:hint="eastAsia"/>
        </w:rPr>
        <w:br/>
      </w:r>
      <w:r>
        <w:rPr>
          <w:rFonts w:hint="eastAsia"/>
        </w:rPr>
        <w:t>　　第三节 电动汽车驱动电机产业链分析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2024-2025年全球电动汽车驱动电机行业市场运行形势分析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2024-2025年全球电动汽车驱动电机行业发展概况</w:t>
      </w:r>
      <w:r>
        <w:rPr>
          <w:rFonts w:hint="eastAsia"/>
        </w:rPr>
        <w:br/>
      </w:r>
      <w:r>
        <w:rPr>
          <w:rFonts w:hint="eastAsia"/>
        </w:rPr>
        <w:t>　　第二节 全球电动汽车驱动电机行业发展走势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二、全球电动汽车驱动电机行业市场分布情况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三、全球电动汽车驱动电机行业发展趋势分析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全球电动汽车驱动电机行业重点国家和区域分析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2024-2025年中国电动汽车驱动电机行业发展环境分析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电动汽车驱动电机行业经济环境分析</w:t>
      </w:r>
      <w:r>
        <w:rPr>
          <w:rFonts w:hint="eastAsia"/>
        </w:rPr>
        <w:br/>
      </w:r>
      <w:r>
        <w:rPr>
          <w:rFonts w:hint="eastAsia"/>
        </w:rPr>
        <w:t>　　第二节 电动汽车驱动电机行业政策环境分析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一、电动汽车驱动电机行业政策影响分析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二、相关电动汽车驱动电机行业标准分析</w:t>
      </w:r>
      <w:r>
        <w:rPr>
          <w:rFonts w:hint="eastAsia"/>
        </w:rPr>
        <w:br/>
      </w:r>
      <w:r>
        <w:rPr>
          <w:rFonts w:hint="eastAsia"/>
        </w:rPr>
        <w:t>　　第三节 电动汽车驱动电机行业社会环境分析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2024-2025年电动汽车驱动电机行业技术发展现状及趋势分析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电动汽车驱动电机行业技术发展现状分析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国内外电动汽车驱动电机行业技术差异与原因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电动汽车驱动电机行业技术发展方向、趋势预测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提升电动汽车驱动电机行业技术能力策略建议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2024-2025年中国电动汽车驱动电机发展现状调研</w:t>
      </w:r>
      <w:r>
        <w:rPr>
          <w:rFonts w:hint="eastAsia"/>
        </w:rPr>
        <w:br/>
      </w:r>
      <w:r>
        <w:rPr>
          <w:rFonts w:hint="eastAsia"/>
        </w:rPr>
        <w:t>　　第一节 中国电动汽车驱动电机市场现状分析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中国电动汽车驱动电机行业产量情况分析及预测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一、电动汽车驱动电机总体产能规模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三、2019-2024年中国电动汽车驱动电机产量统计</w:t>
      </w:r>
      <w:r>
        <w:rPr>
          <w:rFonts w:hint="eastAsia"/>
        </w:rPr>
        <w:br/>
      </w:r>
      <w:r>
        <w:rPr>
          <w:rFonts w:hint="eastAsia"/>
        </w:rPr>
        <w:t>　　　　二、电动汽车驱动电机生产区域分布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三、2025-2031年中国电动汽车驱动电机产量预测分析</w:t>
      </w:r>
      <w:r>
        <w:rPr>
          <w:rFonts w:hint="eastAsia"/>
        </w:rPr>
        <w:br/>
      </w:r>
      <w:r>
        <w:rPr>
          <w:rFonts w:hint="eastAsia"/>
        </w:rPr>
        <w:t>　　第三节 中国电动汽车驱动电机市场需求分析及预测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一、中国电动汽车驱动电机市场需求特点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二、2019-2024年中国电动汽车驱动电机市场需求量统计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三、2025-2031年中国电动汽车驱动电机市场需求量预测分析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电动汽车驱动电机细分市场深度分析</w:t>
      </w:r>
      <w:r>
        <w:rPr>
          <w:rFonts w:hint="eastAsia"/>
        </w:rPr>
        <w:br/>
      </w:r>
      <w:r>
        <w:rPr>
          <w:rFonts w:hint="eastAsia"/>
        </w:rPr>
        <w:t>　　第一节 电动汽车驱动电机细分市场（一）发展研究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电动汽车驱动电机细分市场（二）发展研究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中国电动汽车驱动电机行业进出口情况分析预测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2019-2024年中国电动汽车驱动电机行业进出口情况分析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一、2019-2024年中国电动汽车驱动电机行业进口分析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二、2019-2024年中国电动汽车驱动电机行业出口分析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2025-2031年中国电动汽车驱动电机行业进出口情况预测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一、2025-2031年中国电动汽车驱动电机行业进口预测分析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二、2025-2031年中国电动汽车驱动电机行业出口预测分析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影响电动汽车驱动电机行业进出口变化的主要原因分析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2019-2024年中国电动汽车驱动电机行业区域市场分析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中国电动汽车驱动电机行业区域市场结构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重点地区电动汽车驱动电机行业调研分析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一、重点地区（一）电动汽车驱动电机市场分析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二、重点地区（二）电动汽车驱动电机市场分析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三、重点地区（三）电动汽车驱动电机市场分析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四、重点地区（四）电动汽车驱动电机市场分析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五、重点地区（五）电动汽车驱动电机市场分析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电动汽车驱动电机行业竞争格局分析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电动汽车驱动电机行业集中度分析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一、电动汽车驱动电机市场集中度分析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二、电动汽车驱动电机企业集中度分析</w:t>
      </w:r>
      <w:r>
        <w:rPr>
          <w:rFonts w:hint="eastAsia"/>
        </w:rPr>
        <w:br/>
      </w:r>
      <w:r>
        <w:rPr>
          <w:rFonts w:hint="eastAsia"/>
        </w:rPr>
        <w:t>　　　　三、电动汽车驱动电机区域集中度分析</w:t>
      </w:r>
      <w:r>
        <w:rPr>
          <w:rFonts w:hint="eastAsia"/>
        </w:rPr>
        <w:br/>
      </w:r>
      <w:r>
        <w:rPr>
          <w:rFonts w:hint="eastAsia"/>
        </w:rPr>
        <w:t>　　第二节 电动汽车驱动电机行业主要企业竞争力分析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电动汽车驱动电机行业竞争格局分析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一、2024-2025年电动汽车驱动电机行业竞争分析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二、2024-2025年中外电动汽车驱动电机产品竞争分析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三、2019-2024年我国电动汽车驱动电机市场竞争分析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四、2025-2031年国内主要电动汽车驱动电机企业动向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电动汽车驱动电机行业上、下游市场分析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电动汽车驱动电机行业上游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电动汽车驱动电机行业下游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电动汽车驱动电机行业重点企业发展调研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电动汽车驱动电机重点企业（一）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电动汽车驱动电机重点企业（二）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电动汽车驱动电机重点企业（三）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电动汽车驱动电机重点企业（四）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电动汽车驱动电机重点企业（五）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电动汽车驱动电机重点企业（六）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2025年电动汽车驱动电机企业管理策略建议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提高电动汽车驱动电机企业竞争力的策略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一、提高中国电动汽车驱动电机企业核心竞争力的对策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二、电动汽车驱动电机企业提升竞争力的主要方向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三、影响电动汽车驱动电机企业核心竞争力的因素及提升途径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四、提高电动汽车驱动电机企业竞争力的策略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对我国电动汽车驱动电机品牌的战略思考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一、电动汽车驱动电机实施品牌战略的意义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二、电动汽车驱动电机企业品牌的现状分析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三、我国电动汽车驱动电机企业的品牌战略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四、电动汽车驱动电机品牌战略管理的策略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2025-2031年中国电动汽车驱动电机行业前景与风险预测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2025年中国电动汽车驱动电机市场前景分析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2025-2031年中国电动汽车驱动电机发展趋势预测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2025-2031年中国电动汽车驱动电机行业投资特性分析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一、2025-2031年中国电动汽车驱动电机行业进入壁垒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二、2025-2031年中国电动汽车驱动电机行业盈利模式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三、2025-2031年中国电动汽车驱动电机行业盈利因素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2025-2031年中国电动汽车驱动电机行业投资机会分析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一、2025-2031年中国电动汽车驱动电机细分市场投资机会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二、2025-2031年中国电动汽车驱动电机行业区域市场投资潜力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2025-2031年中国电动汽车驱动电机行业投资风险分析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一、2025-2031年中国电动汽车驱动电机行业市场竞争风险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二、2025-2031年中国电动汽车驱动电机行业技术风险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三、2025-2031年中国电动汽车驱动电机行业政策风险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四、2025-2031年中国电动汽车驱动电机行业进入退出风险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电动汽车驱动电机行业研究结论</w:t>
      </w:r>
      <w:r>
        <w:rPr>
          <w:rFonts w:hint="eastAsia"/>
        </w:rPr>
        <w:br/>
      </w:r>
      <w:r>
        <w:rPr>
          <w:rFonts w:hint="eastAsia"/>
        </w:rPr>
        <w:t>　　第二节 电动汽车驱动电机行业投资价值评估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(中智:林)电动汽车驱动电机行业投资建议</w:t>
      </w:r>
      <w:r>
        <w:rPr>
          <w:rFonts w:hint="eastAsia"/>
        </w:rPr>
        <w:br/>
      </w:r>
      <w:r>
        <w:rPr>
          <w:rFonts w:hint="eastAsia"/>
        </w:rPr>
        <w:t>　　　　一、电动汽车驱动电机行业投资策略建议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二、电动汽车驱动电机行业投资方向建议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三、电动汽车驱动电机行业投资方式建议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电动汽车驱动电机行业历程</w:t>
      </w:r>
      <w:r>
        <w:rPr>
          <w:rFonts w:hint="eastAsia"/>
        </w:rPr>
        <w:br/>
      </w:r>
      <w:r>
        <w:rPr>
          <w:rFonts w:hint="eastAsia"/>
        </w:rPr>
        <w:t>　　图表 电动汽车驱动电机行业生命周期</w:t>
      </w:r>
      <w:r>
        <w:rPr>
          <w:rFonts w:hint="eastAsia"/>
        </w:rPr>
        <w:br/>
      </w:r>
      <w:r>
        <w:rPr>
          <w:rFonts w:hint="eastAsia"/>
        </w:rPr>
        <w:t>　　图表 电动汽车驱动电机行业产业链分析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2019-2024年中国电动汽车驱动电机行业市场规模及增长情况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2019-2024年电动汽车驱动电机行业市场容量分析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2019-2024年中国电动汽车驱动电机行业产能统计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2019-2024年中国电动汽车驱动电机行业产量及增长趋势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2019-2024年中国电动汽车驱动电机市场需求量及增速统计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2024年中国电动汽车驱动电机行业需求领域分布格局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2019-2024年中国电动汽车驱动电机行业销售收入分析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2019-2024年中国电动汽车驱动电机行业盈利情况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2019-2024年中国电动汽车驱动电机行业利润总额统计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2019-2024年中国电动汽车驱动电机进口数量分析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2019-2024年中国电动汽车驱动电机进口金额分析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2019-2024年中国电动汽车驱动电机出口数量分析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2019-2024年中国电动汽车驱动电机出口金额分析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2024年中国电动汽车驱动电机进口国家及地区分析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2024年中国电动汽车驱动电机出口国家及地区分析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2019-2024年中国电动汽车驱动电机行业企业数量情况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2019-2024年中国电动汽车驱动电机行业企业平均规模情况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**地区电动汽车驱动电机行业市场需求情况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**地区电动汽车驱动电机行业市场需求情况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**地区电动汽车驱动电机行业市场需求情况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**地区电动汽车驱动电机行业市场需求情况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电动汽车驱动电机重点企业（三）成长能力情况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2025-2031年中国电动汽车驱动电机行业产能预测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2025-2031年中国电动汽车驱动电机行业产量预测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2025-2031年中国电动汽车驱动电机市场需求量预测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2025-2031年中国电动汽车驱动电机行业供需平衡预测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2025-2031年中国电动汽车驱动电机行业市场容量预测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2025-2031年中国电动汽车驱动电机行业市场规模预测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2025-2031年中国电动汽车驱动电机市场前景分析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2025-2031年中国电动汽车驱动电机行业发展趋势预测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9963a306c48c5" w:history="1">
        <w:r>
          <w:rPr>
            <w:rStyle w:val="Hyperlink"/>
          </w:rPr>
          <w:t>2025-2031年中国电动汽车驱动电机行业研究与发展趋势报告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9963a306c48c5" w:history="1">
        <w:r>
          <w:rPr>
            <w:rStyle w:val="Hyperlink"/>
          </w:rPr>
          <w:t>https://www.20087.com/7/22/DianDongQiCheQuDongDianJiHangYeQuShi.html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电机的工作原理、电动汽车驱动电机系统的组成、目前新能源最好的电机、电动汽车驱动电机是直流还是交流、混合动力汽车的原理、电动汽车驱动电机的保养要求、驱动电机的主要组成、电动汽车驱动电机主要性能要求是什么、电动汽车驱动电机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b90e0a2a547d3" w:history="1">
      <w:r>
        <w:rPr>
          <w:rStyle w:val="Hyperlink"/>
        </w:rPr>
        <w:t>2025-2031年中国电动汽车驱动电机行业研究与发展趋势报告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DianDongQiCheQuDongDianJiHangYeQuShi.html" TargetMode="External" Id="Rece9963a306c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DianDongQiCheQuDongDianJiHangYeQuShi.html" TargetMode="External" Id="R20fb90e0a2a5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2025-02-10T08:37:00Z</dcterms:created>
  <dcterms:modified xsi:type="dcterms:W3CDTF">2025-02-10T09:37:00Z</dcterms:modified>
  <dc:subject>2025-2031年中国电动汽车驱动电机行业研究与发展趋势报告</dc:subject>
  <dc:title>2025-2031年中国电动汽车驱动电机行业研究与发展趋势报告</dc:title>
  <cp:keywords>2025-2031年中国电动汽车驱动电机行业研究与发展趋势报告</cp:keywords>
  <dc:description>2025-2031年中国电动汽车驱动电机行业研究与发展趋势报告</dc:description>
</cp:coreProperties>
</file>