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1d167ba043cf" w:history="1">
              <w:r>
                <w:rPr>
                  <w:rStyle w:val="Hyperlink"/>
                </w:rPr>
                <w:t>2026-2032年中国移动式加油站市场现状与前景分析报告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1d167ba043cf" w:history="1">
              <w:r>
                <w:rPr>
                  <w:rStyle w:val="Hyperlink"/>
                </w:rPr>
                <w:t>2026-2032年中国移动式加油站市场现状与前景分析报告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1d167ba043cf" w:history="1">
                <w:r>
                  <w:rPr>
                    <w:rStyle w:val="Hyperlink"/>
                  </w:rPr>
                  <w:t>https://www.20087.com/7/72/YiDongShiJiaYouZhanDeQianJingQuShi.html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加油站是一种集成储油罐、加油机、计量系统及安全监控装置于一体的可移动燃油加注单元，主要用于应急保供、偏远地区作业、大型工程车队及临时活动场所。移动式加油站普遍采用防爆设计、双层罐体与油气回收系统，符合危险化学品运输与储存相关法规，并具备IC卡支付、流量校准及泄漏报警功能。部分高端型号配备卫星定位与远程锁油系统，防止非法使用。然而，受限于容量与审批流程，移动式加油站难以替代固定站点承担高频次加注任务；同时，柴油与汽油混用风险、静电积聚及消防配套不足，构成潜在安全隐患。此外，各地对移动加油车路权与运营许可政策不一，制约跨区域服务拓展。</w:t>
      </w:r>
      <w:r>
        <w:rPr>
          <w:rFonts w:hint="eastAsia"/>
        </w:rPr>
        <w:br/>
      </w:r>
      <w:r>
        <w:rPr>
          <w:rFonts w:hint="eastAsia"/>
        </w:rPr>
        <w:t>　　未来，移动式加油站将向新能源兼容、智能调度与绿色安全方向演进。未来设备将支持“油电氢”多能源集成，例如增设充电桩或小型换电柜，服务混合动力工程车辆。物联网平台将实现油量、位置与订单数据实时同步，结合AI算法优化配送路径，提升响应效率。安全体系亦将强化，引入本质安全电路、自动灭火胶囊及区块链油品溯源，杜绝掺假与泄漏风险。在政策推动下，标准化运营规范将出台，明确设备技术门槛与服务半径，促进行业有序发展。长远看，移动式加油站将从应急补能工具升级为分布式能源服务节点，支撑基建、农业与物流领域的韧性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91d167ba043cf" w:history="1">
        <w:r>
          <w:rPr>
            <w:rStyle w:val="Hyperlink"/>
          </w:rPr>
          <w:t>2026-2032年中国移动式加油站市场现状与前景分析报告</w:t>
        </w:r>
      </w:hyperlink>
      <w:r>
        <w:rPr>
          <w:rFonts w:hint="eastAsia"/>
        </w:rPr>
        <w:t>》全面梳理了移动式加油站产业链，结合市场需求和市场规模等数据，深入剖析移动式加油站行业现状。报告详细探讨了移动式加油站市场竞争格局，重点关注重点企业及其品牌影响力，并分析了移动式加油站价格机制和细分市场特征。通过对移动式加油站技术现状及未来方向的评估，报告展望了移动式加油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移动式加油站市场概述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按照不同产品类型，移动式加油站主要可以分为如下几个类别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中国不同产品类型移动式加油站增长趋势2021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模块式</w:t>
      </w:r>
      <w:r>
        <w:rPr>
          <w:rFonts w:hint="eastAsia"/>
        </w:rPr>
        <w:br/>
      </w:r>
      <w:r>
        <w:rPr>
          <w:rFonts w:hint="eastAsia"/>
        </w:rPr>
        <w:t>　　　　1.2.3 集装箱式</w:t>
      </w:r>
      <w:r>
        <w:rPr>
          <w:rFonts w:hint="eastAsia"/>
        </w:rPr>
        <w:br/>
      </w:r>
      <w:r>
        <w:rPr>
          <w:rFonts w:hint="eastAsia"/>
        </w:rPr>
        <w:t>　　1.3 从不同应用，移动式加油站主要包括如下几个方面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中国不同应用移动式加油站增长趋势2021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乡村地区</w:t>
      </w:r>
      <w:r>
        <w:rPr>
          <w:rFonts w:hint="eastAsia"/>
        </w:rPr>
        <w:br/>
      </w:r>
      <w:r>
        <w:rPr>
          <w:rFonts w:hint="eastAsia"/>
        </w:rPr>
        <w:t>　　　　1.3.3 工业园区</w:t>
      </w:r>
      <w:r>
        <w:rPr>
          <w:rFonts w:hint="eastAsia"/>
        </w:rPr>
        <w:br/>
      </w:r>
      <w:r>
        <w:rPr>
          <w:rFonts w:hint="eastAsia"/>
        </w:rPr>
        <w:t>　　　　1.3.4 旅游景区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中国移动式加油站发展现状及未来趋势（2021-2032）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中国市场移动式加油站收入及增长率（2021-2032）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中国市场移动式加油站销量及增长率（2021-2032）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中国市场主要移动式加油站厂商分析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中国市场主要厂商移动式加油站销量及市场占有率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中国市场主要厂商移动式加油站销量（2021-2026）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中国市场主要厂商移动式加油站销量市场份额（2021-2026）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中国市场主要厂商移动式加油站收入及市场占有率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中国市场主要厂商移动式加油站收入（2021-2026）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中国市场主要厂商移动式加油站收入市场份额（2021-2026）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2025年中国市场主要厂商移动式加油站收入排名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中国市场主要厂商移动式加油站价格（2021-2026）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中国市场主要厂商移动式加油站总部及产地分布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中国市场主要厂商成立时间及移动式加油站商业化日期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中国市场主要厂商移动式加油站产品类型及应用</w:t>
      </w:r>
      <w:r>
        <w:rPr>
          <w:rFonts w:hint="eastAsia"/>
        </w:rPr>
        <w:br/>
      </w:r>
      <w:r>
        <w:rPr>
          <w:rFonts w:hint="eastAsia"/>
        </w:rPr>
        <w:t>　　2.7 移动式加油站行业集中度、竞争程度分析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移动式加油站行业集中度分析：2025年中国Top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中国市场移动式加油站第一梯队、第二梯队和第三梯队厂商（品牌）及2025年市场份额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重点企业（1）在中国市场移动式加油站销量、收入、价格及毛利率（2021-2026）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重点企业（2）在中国市场移动式加油站销量、收入、价格及毛利率（2021-2026）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重点企业（3）在中国市场移动式加油站销量、收入、价格及毛利率（2021-2026）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重点企业（4）在中国市场移动式加油站销量、收入、价格及毛利率（2021-2026）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重点企业（5）在中国市场移动式加油站销量、收入、价格及毛利率（2021-2026）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重点企业（6）在中国市场移动式加油站销量、收入、价格及毛利率（2021-2026）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重点企业（7）在中国市场移动式加油站销量、收入、价格及毛利率（2021-2026）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重点企业（8）在中国市场移动式加油站销量、收入、价格及毛利率（2021-2026）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重点企业（9）在中国市场移动式加油站销量、收入、价格及毛利率（2021-2026）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不同产品类型移动式加油站分析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中国市场不同产品类型移动式加油站销量（2021-2032）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中国市场不同产品类型移动式加油站销量及市场份额（2021-2026）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中国市场不同产品类型移动式加油站销量预测（2027-2032）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中国市场不同产品类型移动式加油站规模（2021-2032）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中国市场不同产品类型移动式加油站规模及市场份额（2021-2026）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中国市场不同产品类型移动式加油站规模预测（2027-2032）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中国市场不同产品类型移动式加油站价格走势（2021-2032）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不同应用移动式加油站分析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中国市场不同应用移动式加油站销量（2021-2032）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中国市场不同应用移动式加油站销量及市场份额（2021-2026）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中国市场不同应用移动式加油站销量预测（2027-2032）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中国市场不同应用移动式加油站规模（2021-2032）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中国市场不同应用移动式加油站规模及市场份额（2021-2026）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中国市场不同应用移动式加油站规模预测（2027-2032）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中国市场不同应用移动式加油站价格走势（2021-2032）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移动式加油站行业发展分析---发展趋势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移动式加油站行业发展分析---厂商壁垒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移动式加油站行业发展分析---驱动因素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移动式加油站行业发展分析---制约因素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移动式加油站中国企业SWOT分析</w:t>
      </w:r>
      <w:r>
        <w:rPr>
          <w:rFonts w:hint="eastAsia"/>
        </w:rPr>
        <w:br/>
      </w:r>
      <w:r>
        <w:rPr>
          <w:rFonts w:hint="eastAsia"/>
        </w:rPr>
        <w:t>　　6.6 移动式加油站行业发展分析---行业政策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移动式加油站行业产业链简介</w:t>
      </w:r>
      <w:r>
        <w:rPr>
          <w:rFonts w:hint="eastAsia"/>
        </w:rPr>
        <w:br/>
      </w:r>
      <w:r>
        <w:rPr>
          <w:rFonts w:hint="eastAsia"/>
        </w:rPr>
        <w:t>　　7.2 移动式加油站产业链分析-上游</w:t>
      </w:r>
      <w:r>
        <w:rPr>
          <w:rFonts w:hint="eastAsia"/>
        </w:rPr>
        <w:br/>
      </w:r>
      <w:r>
        <w:rPr>
          <w:rFonts w:hint="eastAsia"/>
        </w:rPr>
        <w:t>　　7.3 移动式加油站产业链分析-中游</w:t>
      </w:r>
      <w:r>
        <w:rPr>
          <w:rFonts w:hint="eastAsia"/>
        </w:rPr>
        <w:br/>
      </w:r>
      <w:r>
        <w:rPr>
          <w:rFonts w:hint="eastAsia"/>
        </w:rPr>
        <w:t>　　7.4 移动式加油站产业链分析-下游</w:t>
      </w:r>
      <w:r>
        <w:rPr>
          <w:rFonts w:hint="eastAsia"/>
        </w:rPr>
        <w:br/>
      </w:r>
      <w:r>
        <w:rPr>
          <w:rFonts w:hint="eastAsia"/>
        </w:rPr>
        <w:t>　　7.5 移动式加油站行业采购模式</w:t>
      </w:r>
      <w:r>
        <w:rPr>
          <w:rFonts w:hint="eastAsia"/>
        </w:rPr>
        <w:br/>
      </w:r>
      <w:r>
        <w:rPr>
          <w:rFonts w:hint="eastAsia"/>
        </w:rPr>
        <w:t>　　7.6 移动式加油站行业生产模式</w:t>
      </w:r>
      <w:r>
        <w:rPr>
          <w:rFonts w:hint="eastAsia"/>
        </w:rPr>
        <w:br/>
      </w:r>
      <w:r>
        <w:rPr>
          <w:rFonts w:hint="eastAsia"/>
        </w:rPr>
        <w:t>　　7.7 移动式加油站行业销售模式及销售渠道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中国本土移动式加油站产能、产量分析</w:t>
      </w:r>
      <w:r>
        <w:rPr>
          <w:rFonts w:hint="eastAsia"/>
        </w:rPr>
        <w:br/>
      </w:r>
      <w:r>
        <w:rPr>
          <w:rFonts w:hint="eastAsia"/>
        </w:rPr>
        <w:t>　　8.1 中国移动式加油站供需现状及预测（2021-2032）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中国移动式加油站产能、产量、产能利用率及发展趋势（2021-2032）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中国移动式加油站产量、市场需求量及发展趋势（2021-2032）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中国移动式加油站进出口分析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中国市场移动式加油站主要进口来源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中国市场移动式加油站主要出口目的地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不同产品类型移动式加油站市场规模2021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不同应用移动式加油站市场规模2021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中国市场主要厂商移动式加油站销量（2021-2026）&amp;（台）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中国市场主要厂商移动式加油站销量市场份额（2021-2026）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中国市场主要厂商移动式加油站收入（2021-2026）&amp;（万元）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中国市场主要厂商移动式加油站收入份额（2021-2026）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2025年中国主要生产商移动式加油站收入排名（万元）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中国市场主要厂商移动式加油站价格（2021-2026）&amp;（元/台）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中国市场主要厂商移动式加油站总部及产地分布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中国市场主要厂商成立时间及移动式加油站商业化日期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中国市场主要厂商移动式加油站产品类型及应用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2025年中国市场移动式加油站主要厂商市场地位（第一梯队、第二梯队和第三梯队）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移动式加油站市场投资、并购等现状分析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移动式加油站销量（台）、收入（万元）、价格（元/台）及毛利率（2021-2026）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移动式加油站销量（台）、收入（万元）、价格（元/台）及毛利率（2021-2026）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移动式加油站销量（台）、收入（万元）、价格（元/台）及毛利率（2021-2026）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移动式加油站销量（台）、收入（万元）、价格（元/台）及毛利率（2021-2026）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移动式加油站销量（台）、收入（万元）、价格（元/台）及毛利率（2021-2026）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移动式加油站销量（台）、收入（万元）、价格（元/台）及毛利率（2021-2026）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移动式加油站销量（台）、收入（万元）、价格（元/台）及毛利率（2021-2026）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移动式加油站销量（台）、收入（万元）、价格（元/台）及毛利率（2021-2026）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移动式加油站生产基地、总部、竞争对手及市场地位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移动式加油站产品规格、参数及市场应用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移动式加油站销量（台）、收入（万元）、价格（元/台）及毛利率（2021-2026）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中国市场不同产品类型移动式加油站销量（2021-2026）&amp;（台）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中国市场不同产品类型移动式加油站销量市场份额（2021-2026）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中国市场不同产品类型移动式加油站销量预测（2027-2032）&amp;（台）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中国市场不同产品类型移动式加油站销量市场份额预测（2027-2032）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中国市场不同产品类型移动式加油站规模（2021-2026）&amp;（万元）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中国市场不同产品类型移动式加油站规模市场份额（2021-2026）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中国市场不同产品类型移动式加油站规模预测（2027-2032）&amp;（万元）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中国市场不同产品类型移动式加油站规模市场份额预测（2027-2032）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中国市场不同应用移动式加油站销量（2021-2026）&amp;（台）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中国市场不同应用移动式加油站销量市场份额（2021-2026）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中国市场不同应用移动式加油站销量预测（2027-2032）&amp;（台）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中国市场不同应用移动式加油站销量市场份额预测（2027-2032）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中国市场不同应用移动式加油站规模（2021-2026）&amp;（万元）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中国市场不同应用移动式加油站规模市场份额（2021-2026）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中国市场不同应用移动式加油站规模预测（2027-2032）&amp;（万元）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中国市场不同应用移动式加油站规模市场份额预测（2027-2032）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移动式加油站行业发展分析---发展趋势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移动式加油站行业发展分析---厂商壁垒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移动式加油站行业发展分析---驱动因素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移动式加油站行业发展分析---制约因素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移动式加油站行业相关重点政策一览</w:t>
      </w:r>
      <w:r>
        <w:rPr>
          <w:rFonts w:hint="eastAsia"/>
        </w:rPr>
        <w:br/>
      </w:r>
      <w:r>
        <w:rPr>
          <w:rFonts w:hint="eastAsia"/>
        </w:rPr>
        <w:t>　　表 80： 移动式加油站行业供应链分析</w:t>
      </w:r>
      <w:r>
        <w:rPr>
          <w:rFonts w:hint="eastAsia"/>
        </w:rPr>
        <w:br/>
      </w:r>
      <w:r>
        <w:rPr>
          <w:rFonts w:hint="eastAsia"/>
        </w:rPr>
        <w:t>　　表 81： 移动式加油站上游原料供应商</w:t>
      </w:r>
      <w:r>
        <w:rPr>
          <w:rFonts w:hint="eastAsia"/>
        </w:rPr>
        <w:br/>
      </w:r>
      <w:r>
        <w:rPr>
          <w:rFonts w:hint="eastAsia"/>
        </w:rPr>
        <w:t>　　表 82： 移动式加油站行业主要下游客户</w:t>
      </w:r>
      <w:r>
        <w:rPr>
          <w:rFonts w:hint="eastAsia"/>
        </w:rPr>
        <w:br/>
      </w:r>
      <w:r>
        <w:rPr>
          <w:rFonts w:hint="eastAsia"/>
        </w:rPr>
        <w:t>　　表 83： 移动式加油站典型经销商</w:t>
      </w:r>
      <w:r>
        <w:rPr>
          <w:rFonts w:hint="eastAsia"/>
        </w:rPr>
        <w:br/>
      </w:r>
      <w:r>
        <w:rPr>
          <w:rFonts w:hint="eastAsia"/>
        </w:rPr>
        <w:t>　　表 84： 中国移动式加油站产量、销量、进口量及出口量（2021-2026）&amp;（台）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中国移动式加油站产量、销量、进口量及出口量预测（2027-2032）&amp;（台）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中国市场移动式加油站主要进口来源</w:t>
      </w:r>
      <w:r>
        <w:rPr>
          <w:rFonts w:hint="eastAsia"/>
        </w:rPr>
        <w:br/>
      </w:r>
      <w:r>
        <w:rPr>
          <w:rFonts w:hint="eastAsia"/>
        </w:rPr>
        <w:t>　　表 87： 中国市场移动式加油站主要出口目的地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移动式加油站产品图片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中国不同产品类型移动式加油站市场规模市场份额2025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模块式产品图片</w:t>
      </w:r>
      <w:r>
        <w:rPr>
          <w:rFonts w:hint="eastAsia"/>
        </w:rPr>
        <w:br/>
      </w:r>
      <w:r>
        <w:rPr>
          <w:rFonts w:hint="eastAsia"/>
        </w:rPr>
        <w:t>　　图 4： 集装箱式产品图片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中国不同应用移动式加油站市场份额2025 &amp; 2032</w:t>
      </w:r>
      <w:r>
        <w:rPr>
          <w:rFonts w:hint="eastAsia"/>
        </w:rPr>
        <w:br/>
      </w:r>
      <w:r>
        <w:rPr>
          <w:rFonts w:hint="eastAsia"/>
        </w:rPr>
        <w:t>　　图 6： 乡村地区</w:t>
      </w:r>
      <w:r>
        <w:rPr>
          <w:rFonts w:hint="eastAsia"/>
        </w:rPr>
        <w:br/>
      </w:r>
      <w:r>
        <w:rPr>
          <w:rFonts w:hint="eastAsia"/>
        </w:rPr>
        <w:t>　　图 7： 工业园区</w:t>
      </w:r>
      <w:r>
        <w:rPr>
          <w:rFonts w:hint="eastAsia"/>
        </w:rPr>
        <w:br/>
      </w:r>
      <w:r>
        <w:rPr>
          <w:rFonts w:hint="eastAsia"/>
        </w:rPr>
        <w:t>　　图 8： 旅游景区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中国市场移动式加油站市场规模，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中国市场移动式加油站收入及增长率（2021-2032）&amp;（万元）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中国市场移动式加油站销量及增长率（2021-2032）&amp;（台）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2025年中国市场主要厂商移动式加油站销量市场份额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2025年中国市场主要厂商移动式加油站收入市场份额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2025年中国市场前五大厂商移动式加油站市场份额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2025年中国市场移动式加油站第一梯队、第二梯队和第三梯队厂商（品牌）及市场份额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中国市场不同产品类型移动式加油站价格走势（2021-2032）&amp;（元/台）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中国市场不同应用移动式加油站价格走势（2021-2032）&amp;（元/台）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移动式加油站中国企业SWOT分析</w:t>
      </w:r>
      <w:r>
        <w:rPr>
          <w:rFonts w:hint="eastAsia"/>
        </w:rPr>
        <w:br/>
      </w:r>
      <w:r>
        <w:rPr>
          <w:rFonts w:hint="eastAsia"/>
        </w:rPr>
        <w:t>　　图 20： 移动式加油站产业链</w:t>
      </w:r>
      <w:r>
        <w:rPr>
          <w:rFonts w:hint="eastAsia"/>
        </w:rPr>
        <w:br/>
      </w:r>
      <w:r>
        <w:rPr>
          <w:rFonts w:hint="eastAsia"/>
        </w:rPr>
        <w:t>　　图 21： 移动式加油站行业采购模式分析</w:t>
      </w:r>
      <w:r>
        <w:rPr>
          <w:rFonts w:hint="eastAsia"/>
        </w:rPr>
        <w:br/>
      </w:r>
      <w:r>
        <w:rPr>
          <w:rFonts w:hint="eastAsia"/>
        </w:rPr>
        <w:t>　　图 22： 移动式加油站行业生产模式分析</w:t>
      </w:r>
      <w:r>
        <w:rPr>
          <w:rFonts w:hint="eastAsia"/>
        </w:rPr>
        <w:br/>
      </w:r>
      <w:r>
        <w:rPr>
          <w:rFonts w:hint="eastAsia"/>
        </w:rPr>
        <w:t>　　图 23： 移动式加油站行业销售模式分析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中国移动式加油站产能、产量、产能利用率及发展趋势（2021-2032）&amp;（台）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中国移动式加油站产量、市场需求量及发展趋势（2021-2032）&amp;（台）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1d167ba043cf" w:history="1">
        <w:r>
          <w:rPr>
            <w:rStyle w:val="Hyperlink"/>
          </w:rPr>
          <w:t>2026-2032年中国移动式加油站市场现状与前景分析报告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1d167ba043cf" w:history="1">
        <w:r>
          <w:rPr>
            <w:rStyle w:val="Hyperlink"/>
          </w:rPr>
          <w:t>https://www.20087.com/7/72/YiDongShiJiaYouZhanDeQianJingQuShi.html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移动加油车、移动式加油站加盟多少钱、无人加油站自助加油机、移动式加油站价格、移动加油站需要什么手续、移动式加油站设备多少钱、加油站买卖交易网、移动式加油站代办电话、长期回收二手加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9e0bc4ec64da4" w:history="1">
      <w:r>
        <w:rPr>
          <w:rStyle w:val="Hyperlink"/>
        </w:rPr>
        <w:t>2026-2032年中国移动式加油站市场现状与前景分析报告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DongShiJiaYouZhanDeQianJingQuShi.html" TargetMode="External" Id="R05091d167ba0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DongShiJiaYouZhanDeQianJingQuShi.html" TargetMode="External" Id="Raca9e0bc4ec6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2026-01-16T08:37:47Z</dcterms:created>
  <dcterms:modified xsi:type="dcterms:W3CDTF">2026-01-16T09:37:47Z</dcterms:modified>
  <dc:subject>2026-2032年中国移动式加油站市场现状与前景分析报告</dc:subject>
  <dc:title>2026-2032年中国移动式加油站市场现状与前景分析报告</dc:title>
  <cp:keywords>2026-2032年中国移动式加油站市场现状与前景分析报告</cp:keywords>
  <dc:description>2026-2032年中国移动式加油站市场现状与前景分析报告</dc:description>
</cp:coreProperties>
</file>