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db495a7f417a" w:history="1">
              <w:r>
                <w:rPr>
                  <w:rStyle w:val="Hyperlink"/>
                </w:rPr>
                <w:t>2025-2031年全球与中国线控油门市场现状分析及前景趋势预测报告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db495a7f417a" w:history="1">
              <w:r>
                <w:rPr>
                  <w:rStyle w:val="Hyperlink"/>
                </w:rPr>
                <w:t>2025-2031年全球与中国线控油门市场现状分析及前景趋势预测报告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fdb495a7f417a" w:history="1">
                <w:r>
                  <w:rPr>
                    <w:rStyle w:val="Hyperlink"/>
                  </w:rPr>
                  <w:t>https://www.20087.com/7/72/XianKongYouMenHangYeQianJingQuShi.html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线控油门是一种通过电子信号控制发动机油门开度的技术，已广泛应用于汽车、摩托车等交通工具中。线控油门技术提高了油门响应的灵敏度和准确性，同时也为发动机管理系统的进一步优化提供了可能。</w:t>
      </w:r>
      <w:r>
        <w:rPr>
          <w:rFonts w:hint="eastAsia"/>
        </w:rPr>
        <w:br/>
      </w:r>
      <w:r>
        <w:rPr>
          <w:rFonts w:hint="eastAsia"/>
        </w:rPr>
        <w:t>　　随着电子技术的不断发展和智能化水平的提升，线控油门系统将更加精准和可靠。未来，线控油门有望与自动驾驶技术相结合，实现更加智能化的车辆控制。此外，随着新能源汽车的普及，线控油门在电动车控制中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db495a7f417a" w:history="1">
        <w:r>
          <w:rPr>
            <w:rStyle w:val="Hyperlink"/>
          </w:rPr>
          <w:t>2025-2031年全球与中国线控油门市场现状分析及前景趋势预测报告</w:t>
        </w:r>
      </w:hyperlink>
      <w:r>
        <w:rPr>
          <w:rFonts w:hint="eastAsia"/>
        </w:rPr>
        <w:t>》依托权威机构及行业协会数据，结合线控油门行业的宏观环境与微观实践，从线控油门市场规模、市场需求、技术现状及产业链结构等多维度进行了系统调研与分析。报告通过严谨的研究方法与翔实的数据支持，辅以直观图表，全面剖析了线控油门行业发展趋势、重点企业表现及市场竞争格局，并通过SWOT分析揭示了行业机遇与潜在风险，为线控油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按产品类型细分，全球线控油门市场规模2020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燃油车</w:t>
      </w:r>
      <w:r>
        <w:rPr>
          <w:rFonts w:hint="eastAsia"/>
        </w:rPr>
        <w:br/>
      </w:r>
      <w:r>
        <w:rPr>
          <w:rFonts w:hint="eastAsia"/>
        </w:rPr>
        <w:t>　　　　1.3.3 混合动力车</w:t>
      </w:r>
      <w:r>
        <w:rPr>
          <w:rFonts w:hint="eastAsia"/>
        </w:rPr>
        <w:br/>
      </w:r>
      <w:r>
        <w:rPr>
          <w:rFonts w:hint="eastAsia"/>
        </w:rPr>
        <w:t>　　　　1.3.4 插电混合动力车</w:t>
      </w:r>
      <w:r>
        <w:rPr>
          <w:rFonts w:hint="eastAsia"/>
        </w:rPr>
        <w:br/>
      </w:r>
      <w:r>
        <w:rPr>
          <w:rFonts w:hint="eastAsia"/>
        </w:rPr>
        <w:t>　　　　1.3.5 纯电动车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按应用细分，全球线控油门市场规模2020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商用车</w:t>
      </w:r>
      <w:r>
        <w:rPr>
          <w:rFonts w:hint="eastAsia"/>
        </w:rPr>
        <w:br/>
      </w:r>
      <w:r>
        <w:rPr>
          <w:rFonts w:hint="eastAsia"/>
        </w:rPr>
        <w:t>　　　　1.4.3 乘用车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线控油门行业发展总体概况</w:t>
      </w:r>
      <w:r>
        <w:rPr>
          <w:rFonts w:hint="eastAsia"/>
        </w:rPr>
        <w:br/>
      </w:r>
      <w:r>
        <w:rPr>
          <w:rFonts w:hint="eastAsia"/>
        </w:rPr>
        <w:t>　　　　1.5.2 线控油门行业发展主要特点</w:t>
      </w:r>
      <w:r>
        <w:rPr>
          <w:rFonts w:hint="eastAsia"/>
        </w:rPr>
        <w:br/>
      </w:r>
      <w:r>
        <w:rPr>
          <w:rFonts w:hint="eastAsia"/>
        </w:rPr>
        <w:t>　　　　1.5.3 线控油门行业发展影响因素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全球市场，近三年线控油门主要企业占有率及排名（按销量）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近三年线控油门主要企业在国际市场占有率（按销量，2020-2025）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2025年线控油门主要企业在国际市场排名（按销量）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近三年全球市场主要企业线控油门销量（2020-2025）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全球市场，近三年线控油门主要企业占有率及排名（按收入）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近三年线控油门主要企业在国际市场占有率（按收入，2020-2025）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2025年线控油门主要企业在国际市场排名（按收入）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近三年全球市场主要企业线控油门销售收入（2020-2025）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全球市场，近三年主要企业线控油门销售价格（2020-2025）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中国市场，近三年线控油门主要企业占有率及排名（按销量）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近三年线控油门主要企业在中国市场占有率（按销量，2020-2025）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2025年线控油门主要企业在中国市场排名（按销量）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近三年中国市场主要企业线控油门销量（2020-2025）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中国市场，近三年线控油门主要企业占有率及排名（按收入）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近三年线控油门主要企业在中国市场占有率（按收入，2020-2025）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2025年线控油门主要企业在中国市场排名（按收入）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近三年中国市场主要企业线控油门销售收入（2020-2025）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全球主要厂商线控油门总部及产地分布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全球主要厂商成立时间及线控油门商业化日期</w:t>
      </w:r>
      <w:r>
        <w:rPr>
          <w:rFonts w:hint="eastAsia"/>
        </w:rPr>
        <w:br/>
      </w:r>
      <w:r>
        <w:rPr>
          <w:rFonts w:hint="eastAsia"/>
        </w:rPr>
        <w:t>　　2.8 全球主要厂商线控油门产品类型及应用</w:t>
      </w:r>
      <w:r>
        <w:rPr>
          <w:rFonts w:hint="eastAsia"/>
        </w:rPr>
        <w:br/>
      </w:r>
      <w:r>
        <w:rPr>
          <w:rFonts w:hint="eastAsia"/>
        </w:rPr>
        <w:t>　　2.9 线控油门行业集中度、竞争程度分析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线控油门行业集中度分析：2025年全球Top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全球线控油门第一梯队、第二梯队和第三梯队生产商（品牌）及市场份额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全球线控油门总体规模分析</w:t>
      </w:r>
      <w:r>
        <w:rPr>
          <w:rFonts w:hint="eastAsia"/>
        </w:rPr>
        <w:br/>
      </w:r>
      <w:r>
        <w:rPr>
          <w:rFonts w:hint="eastAsia"/>
        </w:rPr>
        <w:t>　　3.1 全球线控油门供需现状及预测（2020-2031）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全球线控油门产能、产量、产能利用率及发展趋势（2020-2031）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全球线控油门产量、需求量及发展趋势（2020-2031）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全球主要地区线控油门产量及发展趋势（2020-2031）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全球主要地区线控油门产量（2020-2025）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全球主要地区线控油门产量（2025-2031）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全球主要地区线控油门产量市场份额（2020-2031）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中国线控油门供需现状及预测（2020-2031）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中国线控油门产能、产量、产能利用率及发展趋势（2020-2031）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中国线控油门产量、市场需求量及发展趋势（2020-2031）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全球线控油门销量及销售额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全球市场线控油门销售额（2020-2031）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全球市场线控油门销量（2020-2031）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全球市场线控油门价格趋势（2020-2031）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全球线控油门主要地区分析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全球主要地区线控油门市场规模分析：2020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全球主要地区线控油门销售收入及市场份额（2020-2025年）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全球主要地区线控油门销售收入预测（2025-2031年）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全球主要地区线控油门销量分析：2020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全球主要地区线控油门销量及市场份额（2020-2025年）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全球主要地区线控油门销量及市场份额预测（2025-2031年）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北美市场线控油门销量、收入及增长率（2020-2031）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印度市场线控油门销量、收入及增长率（2020-2031）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线控油门销量、收入、价格及毛利率（2020-2025）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不同产品类型线控油门分析</w:t>
      </w:r>
      <w:r>
        <w:rPr>
          <w:rFonts w:hint="eastAsia"/>
        </w:rPr>
        <w:br/>
      </w:r>
      <w:r>
        <w:rPr>
          <w:rFonts w:hint="eastAsia"/>
        </w:rPr>
        <w:t>　　6.1 全球不同产品类型线控油门销量（2020-2031）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全球不同产品类型线控油门销量及市场份额（2020-2025）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全球不同产品类型线控油门销量预测（2025-2031）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全球不同产品类型线控油门收入（2020-2031）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全球不同产品类型线控油门收入及市场份额（2020-2025）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全球不同产品类型线控油门收入预测（2025-2031）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全球不同产品类型线控油门价格走势（2020-2031）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不同应用线控油门分析</w:t>
      </w:r>
      <w:r>
        <w:rPr>
          <w:rFonts w:hint="eastAsia"/>
        </w:rPr>
        <w:br/>
      </w:r>
      <w:r>
        <w:rPr>
          <w:rFonts w:hint="eastAsia"/>
        </w:rPr>
        <w:t>　　7.1 全球不同应用线控油门销量（2020-2031）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全球不同应用线控油门销量及市场份额（2020-2025）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全球不同应用线控油门销量预测（2025-2031）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全球不同应用线控油门收入（2020-2031）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全球不同应用线控油门收入及市场份额（2020-2025）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全球不同应用线控油门收入预测（2025-2031）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全球不同应用线控油门价格走势（2020-2031）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线控油门行业发展趋势</w:t>
      </w:r>
      <w:r>
        <w:rPr>
          <w:rFonts w:hint="eastAsia"/>
        </w:rPr>
        <w:br/>
      </w:r>
      <w:r>
        <w:rPr>
          <w:rFonts w:hint="eastAsia"/>
        </w:rPr>
        <w:t>　　8.2 线控油门行业主要驱动因素</w:t>
      </w:r>
      <w:r>
        <w:rPr>
          <w:rFonts w:hint="eastAsia"/>
        </w:rPr>
        <w:br/>
      </w:r>
      <w:r>
        <w:rPr>
          <w:rFonts w:hint="eastAsia"/>
        </w:rPr>
        <w:t>　　8.3 线控油门中国企业SWOT分析</w:t>
      </w:r>
      <w:r>
        <w:rPr>
          <w:rFonts w:hint="eastAsia"/>
        </w:rPr>
        <w:br/>
      </w:r>
      <w:r>
        <w:rPr>
          <w:rFonts w:hint="eastAsia"/>
        </w:rPr>
        <w:t>　　8.4 中国线控油门行业政策环境分析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线控油门行业产业链简介</w:t>
      </w:r>
      <w:r>
        <w:rPr>
          <w:rFonts w:hint="eastAsia"/>
        </w:rPr>
        <w:br/>
      </w:r>
      <w:r>
        <w:rPr>
          <w:rFonts w:hint="eastAsia"/>
        </w:rPr>
        <w:t>　　　　9.1.1 线控油门行业供应链分析</w:t>
      </w:r>
      <w:r>
        <w:rPr>
          <w:rFonts w:hint="eastAsia"/>
        </w:rPr>
        <w:br/>
      </w:r>
      <w:r>
        <w:rPr>
          <w:rFonts w:hint="eastAsia"/>
        </w:rPr>
        <w:t>　　　　9.1.2 线控油门主要原料及供应情况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线控油门行业主要下游客户</w:t>
      </w:r>
      <w:r>
        <w:rPr>
          <w:rFonts w:hint="eastAsia"/>
        </w:rPr>
        <w:br/>
      </w:r>
      <w:r>
        <w:rPr>
          <w:rFonts w:hint="eastAsia"/>
        </w:rPr>
        <w:t>　　9.2 线控油门行业采购模式</w:t>
      </w:r>
      <w:r>
        <w:rPr>
          <w:rFonts w:hint="eastAsia"/>
        </w:rPr>
        <w:br/>
      </w:r>
      <w:r>
        <w:rPr>
          <w:rFonts w:hint="eastAsia"/>
        </w:rPr>
        <w:t>　　9.3 线控油门行业生产模式</w:t>
      </w:r>
      <w:r>
        <w:rPr>
          <w:rFonts w:hint="eastAsia"/>
        </w:rPr>
        <w:br/>
      </w:r>
      <w:r>
        <w:rPr>
          <w:rFonts w:hint="eastAsia"/>
        </w:rPr>
        <w:t>　　9.4 线控油门行业销售模式及销售渠道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按产品类型细分，全球线控油门市场规模2020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按应用细分，全球线控油门市场规模2020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线控油门行业发展主要特点</w:t>
      </w:r>
      <w:r>
        <w:rPr>
          <w:rFonts w:hint="eastAsia"/>
        </w:rPr>
        <w:br/>
      </w:r>
      <w:r>
        <w:rPr>
          <w:rFonts w:hint="eastAsia"/>
        </w:rPr>
        <w:t>　　表4 线控油门行业发展有利因素分析</w:t>
      </w:r>
      <w:r>
        <w:rPr>
          <w:rFonts w:hint="eastAsia"/>
        </w:rPr>
        <w:br/>
      </w:r>
      <w:r>
        <w:rPr>
          <w:rFonts w:hint="eastAsia"/>
        </w:rPr>
        <w:t>　　表5 线控油门行业发展不利因素分析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进入线控油门行业壁垒</w:t>
      </w:r>
      <w:r>
        <w:rPr>
          <w:rFonts w:hint="eastAsia"/>
        </w:rPr>
        <w:br/>
      </w:r>
      <w:r>
        <w:rPr>
          <w:rFonts w:hint="eastAsia"/>
        </w:rPr>
        <w:t>　　表7 近三年线控油门主要企业在国际市场占有率（按销量，2020-2025）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2025年线控油门主要企业在国际市场排名（按销量）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近三年全球市场主要企业线控油门销量（2020-2025）&amp;（千个）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近三年线控油门主要企业在国际市场占有率（按收入，2020-2025）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2025年线控油门主要企业在国际市场排名（按收入）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近三年全球市场主要企业线控油门销售收入（2020-2025）&amp;（万元）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近三年全球市场主要企业线控油门销售价格（2020-2025）&amp;（元/个）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近三年线控油门主要企业在中国市场占有率（按销量，2020-2025）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2025年线控油门主要企业在中国市场排名（按销量）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近三年中国市场主要企业线控油门销量（2020-2025）&amp;（千个）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近三年线控油门主要企业在中国市场占有率（按收入，2020-2025）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2025年线控油门主要企业在中国市场排名（按收入）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近三年中国市场主要企业线控油门销售收入（2020-2025）&amp;（万元）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全球主要厂商线控油门总部及产地分布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全球主要厂商成立时间及线控油门商业化日期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全球主要厂商线控油门产品类型及应用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2025年全球线控油门主要厂商市场地位（第一梯队、第二梯队和第三梯队）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全球线控油门市场投资、并购等现状分析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全球主要地区线控油门产量增速（CAGR）：（2020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全球主要地区线控油门产量（2020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全球主要地区线控油门产量（2020-2025）&amp;（千个）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全球主要地区线控油门产量（2025-2031）&amp;（千个）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全球主要地区线控油门产量市场份额（2020-2025）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全球主要地区线控油门产量（2025-2031）&amp;（千个）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全球主要地区线控油门销售收入增速：（2020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全球主要地区线控油门销售收入（2020-2025）&amp;（万元）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全球主要地区线控油门销售收入市场份额（2020-2025）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全球主要地区线控油门收入（2025-2031）&amp;（万元）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全球主要地区线控油门收入市场份额（2025-2031）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全球主要地区线控油门销量（千个）：2020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全球主要地区线控油门销量（2020-2025）&amp;（千个）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全球主要地区线控油门销量市场份额（2020-2025）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全球主要地区线控油门销量（2025-2031）&amp;（千个）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全球主要地区线控油门销量份额（2025-2031）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线控油门生产基地、销售区域、竞争对手及市场地位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线控油门产品规格、参数及市场应用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线控油门销量（千个）、收入（万元）、价格（元/个）及毛利率（2020-2025）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全球不同产品类型线控油门销量（2020-2025年）&amp;（千个）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全球不同产品类型线控油门销量市场份额（2020-2025）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全球不同产品类型线控油门销量预测（2025-2031）&amp;（千个）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表89 全球市场不同产品类型线控油门销量市场份额预测（2025-2031）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全球不同产品类型线控油门收入（2020-2025年）&amp;（万元）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全球不同产品类型线控油门收入市场份额（2020-2025）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全球不同产品类型线控油门收入预测（2025-2031）&amp;（万元）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全球不同产品类型线控油门收入市场份额预测（2025-2031）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全球不同应用线控油门销量（2020-2025年）&amp;（千个）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表95 全球不同应用线控油门销量市场份额（2020-2025）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全球不同应用线控油门销量预测（2025-2031）&amp;（千个）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表97 全球市场不同应用线控油门销量市场份额预测（2025-2031）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全球不同应用线控油门收入（2020-2025年）&amp;（万元）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全球不同应用线控油门收入市场份额（2020-2025）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全球不同应用线控油门收入预测（2025-2031）&amp;（万元）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全球不同应用线控油门收入市场份额预测（2025-2031）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线控油门行业发展趋势</w:t>
      </w:r>
      <w:r>
        <w:rPr>
          <w:rFonts w:hint="eastAsia"/>
        </w:rPr>
        <w:br/>
      </w:r>
      <w:r>
        <w:rPr>
          <w:rFonts w:hint="eastAsia"/>
        </w:rPr>
        <w:t>　　表103 线控油门行业主要驱动因素</w:t>
      </w:r>
      <w:r>
        <w:rPr>
          <w:rFonts w:hint="eastAsia"/>
        </w:rPr>
        <w:br/>
      </w:r>
      <w:r>
        <w:rPr>
          <w:rFonts w:hint="eastAsia"/>
        </w:rPr>
        <w:t>　　表104 线控油门行业供应链分析</w:t>
      </w:r>
      <w:r>
        <w:rPr>
          <w:rFonts w:hint="eastAsia"/>
        </w:rPr>
        <w:br/>
      </w:r>
      <w:r>
        <w:rPr>
          <w:rFonts w:hint="eastAsia"/>
        </w:rPr>
        <w:t>　　表105 线控油门上游原料供应商</w:t>
      </w:r>
      <w:r>
        <w:rPr>
          <w:rFonts w:hint="eastAsia"/>
        </w:rPr>
        <w:br/>
      </w:r>
      <w:r>
        <w:rPr>
          <w:rFonts w:hint="eastAsia"/>
        </w:rPr>
        <w:t>　　表106 线控油门行业主要下游客户</w:t>
      </w:r>
      <w:r>
        <w:rPr>
          <w:rFonts w:hint="eastAsia"/>
        </w:rPr>
        <w:br/>
      </w:r>
      <w:r>
        <w:rPr>
          <w:rFonts w:hint="eastAsia"/>
        </w:rPr>
        <w:t>　　表107 线控油门行业典型经销商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线控油门产品图片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全球不同产品类型线控油门销售额2020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全球不同产品类型线控油门市场份额2024 VS 2025</w:t>
      </w:r>
      <w:r>
        <w:rPr>
          <w:rFonts w:hint="eastAsia"/>
        </w:rPr>
        <w:br/>
      </w:r>
      <w:r>
        <w:rPr>
          <w:rFonts w:hint="eastAsia"/>
        </w:rPr>
        <w:t>　　图4 燃油车产品图片</w:t>
      </w:r>
      <w:r>
        <w:rPr>
          <w:rFonts w:hint="eastAsia"/>
        </w:rPr>
        <w:br/>
      </w:r>
      <w:r>
        <w:rPr>
          <w:rFonts w:hint="eastAsia"/>
        </w:rPr>
        <w:t>　　图5 混合动力车产品图片</w:t>
      </w:r>
      <w:r>
        <w:rPr>
          <w:rFonts w:hint="eastAsia"/>
        </w:rPr>
        <w:br/>
      </w:r>
      <w:r>
        <w:rPr>
          <w:rFonts w:hint="eastAsia"/>
        </w:rPr>
        <w:t>　　图6 插电混合动力车产品图片</w:t>
      </w:r>
      <w:r>
        <w:rPr>
          <w:rFonts w:hint="eastAsia"/>
        </w:rPr>
        <w:br/>
      </w:r>
      <w:r>
        <w:rPr>
          <w:rFonts w:hint="eastAsia"/>
        </w:rPr>
        <w:t>　　图7 纯电动车产品图片</w:t>
      </w:r>
      <w:r>
        <w:rPr>
          <w:rFonts w:hint="eastAsia"/>
        </w:rPr>
        <w:br/>
      </w:r>
      <w:r>
        <w:rPr>
          <w:rFonts w:hint="eastAsia"/>
        </w:rPr>
        <w:t>　　图8 全球不同应用线控油门销售额2020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全球不同应用线控油门市场份额2024 VS 2025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乘用车</w:t>
      </w:r>
      <w:r>
        <w:rPr>
          <w:rFonts w:hint="eastAsia"/>
        </w:rPr>
        <w:br/>
      </w:r>
      <w:r>
        <w:rPr>
          <w:rFonts w:hint="eastAsia"/>
        </w:rPr>
        <w:t>　　图12 2025年全球前五大生产商线控油门市场份额</w:t>
      </w:r>
      <w:r>
        <w:rPr>
          <w:rFonts w:hint="eastAsia"/>
        </w:rPr>
        <w:br/>
      </w:r>
      <w:r>
        <w:rPr>
          <w:rFonts w:hint="eastAsia"/>
        </w:rPr>
        <w:t>　　图13 2025年全球线控油门第一梯队、第二梯队和第三梯队厂商及市场份额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全球线控油门产能、产量、产能利用率及发展趋势（2020-2031）&amp;（千个）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全球线控油门产量、需求量及发展趋势（2020-2031）&amp;（千个）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全球主要地区线控油门产量市场份额（2020-2031）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中国线控油门产能、产量、产能利用率及发展趋势（2020-2031）&amp;（千个）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中国线控油门产量、市场需求量及发展趋势（2020-2031）&amp;（千个）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图19 全球线控油门市场销售额及增长率：（2020-2031）&amp;（万元）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全球市场线控油门市场规模：2020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全球市场线控油门价格趋势（2020-2031）&amp;（元/个）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全球主要地区线控油门销售收入（2020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全球主要地区线控油门销售收入市场份额（2024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北美市场线控油门收入及增长率（2020-2031）&amp;（万元）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欧洲市场线控油门收入及增长率（2020-2031）&amp;（万元）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中国市场线控油门收入及增长率（2020-2031）&amp;（万元）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日本市场线控油门收入及增长率（2020-2031）&amp;（万元）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东南亚市场线控油门收入及增长率（2020-2031）&amp;（万元）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印度市场线控油门销量及增长率（2020-2031）&amp;（千个）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印度市场线控油门收入及增长率（2020-2031）&amp;（万元）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全球不同产品类型线控油门价格走势（2020-2031）&amp;（元/个）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图38 全球不同应用线控油门价格走势（2020-2031）&amp;（元/个）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图39 线控油门中国企业SWOT分析</w:t>
      </w:r>
      <w:r>
        <w:rPr>
          <w:rFonts w:hint="eastAsia"/>
        </w:rPr>
        <w:br/>
      </w:r>
      <w:r>
        <w:rPr>
          <w:rFonts w:hint="eastAsia"/>
        </w:rPr>
        <w:t>　　图40 线控油门产业链</w:t>
      </w:r>
      <w:r>
        <w:rPr>
          <w:rFonts w:hint="eastAsia"/>
        </w:rPr>
        <w:br/>
      </w:r>
      <w:r>
        <w:rPr>
          <w:rFonts w:hint="eastAsia"/>
        </w:rPr>
        <w:t>　　图41 线控油门行业采购模式分析</w:t>
      </w:r>
      <w:r>
        <w:rPr>
          <w:rFonts w:hint="eastAsia"/>
        </w:rPr>
        <w:br/>
      </w:r>
      <w:r>
        <w:rPr>
          <w:rFonts w:hint="eastAsia"/>
        </w:rPr>
        <w:t>　　图42 线控油门行业生产模式分析</w:t>
      </w:r>
      <w:r>
        <w:rPr>
          <w:rFonts w:hint="eastAsia"/>
        </w:rPr>
        <w:br/>
      </w:r>
      <w:r>
        <w:rPr>
          <w:rFonts w:hint="eastAsia"/>
        </w:rPr>
        <w:t>　　图43 线控油门行业销售模式分析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db495a7f417a" w:history="1">
        <w:r>
          <w:rPr>
            <w:rStyle w:val="Hyperlink"/>
          </w:rPr>
          <w:t>2025-2031年全球与中国线控油门市场现状分析及前景趋势预测报告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fdb495a7f417a" w:history="1">
        <w:r>
          <w:rPr>
            <w:rStyle w:val="Hyperlink"/>
          </w:rPr>
          <w:t>https://www.20087.com/7/72/XianKongYouMenHangYeQianJingQuShi.html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热点：智能网联汽车底盘线控技术、线控油门系统主要由什么组成、汽车线控技术有哪些、线控油门系统包括、什么是线控底盘、线控油门优点、底盘控制系统、线控油门的特点、线控油门名词解释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81a326ae84e0a" w:history="1">
      <w:r>
        <w:rPr>
          <w:rStyle w:val="Hyperlink"/>
        </w:rPr>
        <w:t>2025-2031年全球与中国线控油门市场现状分析及前景趋势预测报告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KongYouMenHangYeQianJingQuShi.html" TargetMode="External" Id="R6ecfdb495a7f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KongYouMenHangYeQianJingQuShi.html" TargetMode="External" Id="Rbbe81a326ae8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2025-05-09T03:20:00Z</dcterms:created>
  <dcterms:modified xsi:type="dcterms:W3CDTF">2025-05-09T04:20:00Z</dcterms:modified>
  <dc:subject>2025-2031年全球与中国线控油门市场现状分析及前景趋势预测报告</dc:subject>
  <dc:title>2025-2031年全球与中国线控油门市场现状分析及前景趋势预测报告</dc:title>
  <cp:keywords>2025-2031年全球与中国线控油门市场现状分析及前景趋势预测报告</cp:keywords>
  <dc:description>2025-2031年全球与中国线控油门市场现状分析及前景趋势预测报告</dc:description>
</cp:coreProperties>
</file>