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f91b6b5ff46d4" w:history="1">
              <w:r>
                <w:rPr>
                  <w:rStyle w:val="Hyperlink"/>
                </w:rPr>
                <w:t>2024-2030年中国自动变速器市场分析与趋势预测报告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f91b6b5ff46d4" w:history="1">
              <w:r>
                <w:rPr>
                  <w:rStyle w:val="Hyperlink"/>
                </w:rPr>
                <w:t>2024-2030年中国自动变速器市场分析与趋势预测报告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f91b6b5ff46d4" w:history="1">
                <w:r>
                  <w:rPr>
                    <w:rStyle w:val="Hyperlink"/>
                  </w:rPr>
                  <w:t>https://www.20087.com/7/92/ZiDongBianSuQiHangYeFaZhanQuShi.html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部件，正随着汽车行业的技术进步而不断发展。随着燃油经济性标准的提高和驾驶舒适性的需求，自动变速器正向更高档位、更高效传动和更智能控制方向演进。目前，行业正面临电动汽车的兴起，这促使自动变速器制造商探索与电动驱动系统的融合，开发适用于混合动力和纯电动车辆的新型变速器。</w:t>
      </w:r>
      <w:r>
        <w:rPr>
          <w:rFonts w:hint="eastAsia"/>
        </w:rPr>
        <w:br/>
      </w:r>
      <w:r>
        <w:rPr>
          <w:rFonts w:hint="eastAsia"/>
        </w:rPr>
        <w:t>　　未来，自动变速器将更加注重电气化、智能化和模块化设计。一方面，通过集成电机和电力电子，自动变速器将实现与电动驱动系统的无缝结合，提升电动汽车的动力性能和能效。另一方面，借助AI和物联网技术，自动变速器将具备更精准的驾驶模式识别和自适应换挡策略，提高驾驶体验。同时，模块化设计将允许自动变速器在不同车型之间灵活配置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f91b6b5ff46d4" w:history="1">
        <w:r>
          <w:rPr>
            <w:rStyle w:val="Hyperlink"/>
          </w:rPr>
          <w:t>2024-2030年中国自动变速器市场分析与趋势预测报告</w:t>
        </w:r>
      </w:hyperlink>
      <w:r>
        <w:rPr>
          <w:rFonts w:hint="eastAsia"/>
        </w:rPr>
        <w:t>》通过严谨的内容、翔实的分析、权威的数据和直观的图表，全面解析了自动变速器行业的市场规模、需求变化、价格波动以及产业链构成。自动变速器报告深入剖析了当前市场现状，科学预测了未来自动变速器市场前景与发展趋势，特别关注了自动变速器细分市场的机会与挑战。同时，对自动变速器重点企业的竞争地位、品牌影响力和市场集中度进行了全面评估。自动变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一、自动变速器行业定义及分类</w:t>
      </w:r>
      <w:r>
        <w:rPr>
          <w:rFonts w:hint="eastAsia"/>
        </w:rPr>
        <w:br/>
      </w:r>
      <w:r>
        <w:rPr>
          <w:rFonts w:hint="eastAsia"/>
        </w:rPr>
        <w:t>　　　　二、自动变速器行业经济特性</w:t>
      </w:r>
      <w:r>
        <w:rPr>
          <w:rFonts w:hint="eastAsia"/>
        </w:rPr>
        <w:br/>
      </w:r>
      <w:r>
        <w:rPr>
          <w:rFonts w:hint="eastAsia"/>
        </w:rPr>
        <w:t>　　　　三、自动变速器行业产业链简介</w:t>
      </w:r>
      <w:r>
        <w:rPr>
          <w:rFonts w:hint="eastAsia"/>
        </w:rPr>
        <w:br/>
      </w:r>
      <w:r>
        <w:rPr>
          <w:rFonts w:hint="eastAsia"/>
        </w:rPr>
        <w:t>　　第二节 自动变速器行业发展成熟度</w:t>
      </w:r>
      <w:r>
        <w:rPr>
          <w:rFonts w:hint="eastAsia"/>
        </w:rPr>
        <w:br/>
      </w:r>
      <w:r>
        <w:rPr>
          <w:rFonts w:hint="eastAsia"/>
        </w:rPr>
        <w:t>　　　　一、自动变速器行业发展周期分析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自动变速器行业相关产业动态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自动变速器行业相关政策、法规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当前我国自动变速器技术发展现状</w:t>
      </w:r>
      <w:r>
        <w:rPr>
          <w:rFonts w:hint="eastAsia"/>
        </w:rPr>
        <w:br/>
      </w:r>
      <w:r>
        <w:rPr>
          <w:rFonts w:hint="eastAsia"/>
        </w:rPr>
        <w:t>　　第二节 中外自动变速器技术差距及产生差距的主要原因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提高我国自动变速器技术的对策</w:t>
      </w:r>
      <w:r>
        <w:rPr>
          <w:rFonts w:hint="eastAsia"/>
        </w:rPr>
        <w:br/>
      </w:r>
      <w:r>
        <w:rPr>
          <w:rFonts w:hint="eastAsia"/>
        </w:rPr>
        <w:t>　　第四节 我国自动变速器产品研发、设计发展趋势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中国自动变速器市场发展调研</w:t>
      </w:r>
      <w:r>
        <w:rPr>
          <w:rFonts w:hint="eastAsia"/>
        </w:rPr>
        <w:br/>
      </w:r>
      <w:r>
        <w:rPr>
          <w:rFonts w:hint="eastAsia"/>
        </w:rPr>
        <w:t>　　第一节 自动变速器市场现状分析及预测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第二节 自动变速器行业产能分析及预测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二、2024-2030年中国自动变速器行业产能预测</w:t>
      </w:r>
      <w:r>
        <w:rPr>
          <w:rFonts w:hint="eastAsia"/>
        </w:rPr>
        <w:br/>
      </w:r>
      <w:r>
        <w:rPr>
          <w:rFonts w:hint="eastAsia"/>
        </w:rPr>
        <w:t>　　第三节 自动变速器行业产量分析及预测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第四节 自动变速器市场需求分析及预测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二、2024-2030年中国自动变速器市场需求预测</w:t>
      </w:r>
      <w:r>
        <w:rPr>
          <w:rFonts w:hint="eastAsia"/>
        </w:rPr>
        <w:br/>
      </w:r>
      <w:r>
        <w:rPr>
          <w:rFonts w:hint="eastAsia"/>
        </w:rPr>
        <w:t>　　第五节 自动变速器进出口数据分析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二、2024-2030年国内自动变速器进出口情况预测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2019-2024年中国自动变速器行业总体发展状况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一、自动变速器行业单位规模情况分析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二、自动变速器行业人员规模状况分析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三、自动变速器行业资产规模状况分析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四、自动变速器行业市场规模状况分析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五、自动变速器行业敏感性分析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一、自动变速器行业盈利能力分析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二、自动变速器行业偿债能力分析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三、自动变速器行业营运能力分析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四、自动变速器行业发展能力分析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一、中国自动变速器行业重点区域市场结构变化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二、重点地区（一）自动变速器行业发展分析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三、重点地区（二）自动变速器行业发展分析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四、重点地区（三）自动变速器行业发展分析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五、重点地区（四）自动变速器行业发展分析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六、重点地区（五）自动变速器行业发展分析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自动变速器行业产品价格分析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三、主要自动变速器品牌产品价位分析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五、价格在自动变速器行业竞争中的重要性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2023-2024年中国自动变速器行业上下游行业发展分析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自动变速器上游行业分析</w:t>
      </w:r>
      <w:r>
        <w:rPr>
          <w:rFonts w:hint="eastAsia"/>
        </w:rPr>
        <w:br/>
      </w:r>
      <w:r>
        <w:rPr>
          <w:rFonts w:hint="eastAsia"/>
        </w:rPr>
        <w:t>　　　　一、自动变速器产品成本构成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四、上游供给对自动变速器行业的影响</w:t>
      </w:r>
      <w:r>
        <w:rPr>
          <w:rFonts w:hint="eastAsia"/>
        </w:rPr>
        <w:br/>
      </w:r>
      <w:r>
        <w:rPr>
          <w:rFonts w:hint="eastAsia"/>
        </w:rPr>
        <w:t>　　第二节 自动变速器下游行业分析</w:t>
      </w:r>
      <w:r>
        <w:rPr>
          <w:rFonts w:hint="eastAsia"/>
        </w:rPr>
        <w:br/>
      </w:r>
      <w:r>
        <w:rPr>
          <w:rFonts w:hint="eastAsia"/>
        </w:rPr>
        <w:t>　　　　一、自动变速器下游行业分布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自动变速器重点企业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2023-2024年中国自动变速器产业市场竞争格局分析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2023-2024年中国自动变速器产业竞争现状分析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一、自动变速器竞争力分析</w:t>
      </w:r>
      <w:r>
        <w:rPr>
          <w:rFonts w:hint="eastAsia"/>
        </w:rPr>
        <w:br/>
      </w:r>
      <w:r>
        <w:rPr>
          <w:rFonts w:hint="eastAsia"/>
        </w:rPr>
        <w:t>　　　　二、自动变速器技术竞争分析</w:t>
      </w:r>
      <w:r>
        <w:rPr>
          <w:rFonts w:hint="eastAsia"/>
        </w:rPr>
        <w:br/>
      </w:r>
      <w:r>
        <w:rPr>
          <w:rFonts w:hint="eastAsia"/>
        </w:rPr>
        <w:t>　　　　三、自动变速器价格竞争分析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2024年中国自动变速器产业集中度分析</w:t>
      </w:r>
      <w:r>
        <w:rPr>
          <w:rFonts w:hint="eastAsia"/>
        </w:rPr>
        <w:br/>
      </w:r>
      <w:r>
        <w:rPr>
          <w:rFonts w:hint="eastAsia"/>
        </w:rPr>
        <w:t>　　　　一、自动变速器市场集中度分析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二、自动变速器企业集中度分析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2024-2030年提高自动变速器企业竞争力的策略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五、我国自动变速器行业发展面临的机遇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2024-2030年自动变速器市场发展潜力分析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2024-2030年自动变速器行业发展趋势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2024-2030年自动变速器行业投资前景研究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对我国自动变速器品牌的战略思考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四、我国自动变速器企业的品牌战略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自动变速器重点企业经营情况分析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2024-2030年中国自动变速器行业利润预测</w:t>
      </w:r>
      <w:r>
        <w:rPr>
          <w:rFonts w:hint="eastAsia"/>
        </w:rPr>
        <w:br/>
      </w:r>
      <w:r>
        <w:rPr>
          <w:rFonts w:hint="eastAsia"/>
        </w:rPr>
        <w:t>　　图表 2024年自动变速器行业壁垒</w:t>
      </w:r>
      <w:r>
        <w:rPr>
          <w:rFonts w:hint="eastAsia"/>
        </w:rPr>
        <w:br/>
      </w:r>
      <w:r>
        <w:rPr>
          <w:rFonts w:hint="eastAsia"/>
        </w:rPr>
        <w:t>　　图表 2024年自动变速器市场前景分析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2024-2030年中国自动变速器市场需求预测</w:t>
      </w:r>
      <w:r>
        <w:rPr>
          <w:rFonts w:hint="eastAsia"/>
        </w:rPr>
        <w:br/>
      </w:r>
      <w:r>
        <w:rPr>
          <w:rFonts w:hint="eastAsia"/>
        </w:rPr>
        <w:t>　　图表 2024年自动变速器发展趋势预测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f91b6b5ff46d4" w:history="1">
        <w:r>
          <w:rPr>
            <w:rStyle w:val="Hyperlink"/>
          </w:rPr>
          <w:t>2024-2030年中国自动变速器市场分析与趋势预测报告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f91b6b5ff46d4" w:history="1">
        <w:r>
          <w:rPr>
            <w:rStyle w:val="Hyperlink"/>
          </w:rPr>
          <w:t>https://www.20087.com/7/92/ZiDongBianSuQiHangYeFaZhanQuShi.html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c49d657424267" w:history="1">
      <w:r>
        <w:rPr>
          <w:rStyle w:val="Hyperlink"/>
        </w:rPr>
        <w:t>2024-2030年中国自动变速器市场分析与趋势预测报告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iDongBianSuQiHangYeFaZhanQuShi.html" TargetMode="External" Id="R756f91b6b5ff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iDongBianSuQiHangYeFaZhanQuShi.html" TargetMode="External" Id="R314c49d65742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2023-12-16T03:05:00Z</dcterms:created>
  <dcterms:modified xsi:type="dcterms:W3CDTF">2023-12-16T04:05:00Z</dcterms:modified>
  <dc:subject>2024-2030年中国自动变速器市场分析与趋势预测报告</dc:subject>
  <dc:title>2024-2030年中国自动变速器市场分析与趋势预测报告</dc:title>
  <cp:keywords>2024-2030年中国自动变速器市场分析与趋势预测报告</cp:keywords>
  <dc:description>2024-2030年中国自动变速器市场分析与趋势预测报告</dc:description>
</cp:coreProperties>
</file>