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63990d241448a" w:history="1">
              <w:r>
                <w:rPr>
                  <w:rStyle w:val="Hyperlink"/>
                </w:rPr>
                <w:t>2026-2032年中国自行式房车行业研究分析与发展前景报告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63990d241448a" w:history="1">
              <w:r>
                <w:rPr>
                  <w:rStyle w:val="Hyperlink"/>
                </w:rPr>
                <w:t>2026-2032年中国自行式房车行业研究分析与发展前景报告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63990d241448a" w:history="1">
                <w:r>
                  <w:rPr>
                    <w:rStyle w:val="Hyperlink"/>
                  </w:rPr>
                  <w:t>https://www.20087.com/7/12/ZiXingShiFangCheDeQianJingQuShi.html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式房车是一种集驾驶舱与生活舱于一体的移动居住车辆，具备睡眠、厨卫、水电及娱乐系统，主要分为A型（全车身）、B型（厢式车改装）及C型（底盘加高顶）三类。自行式房车强调空间利用率、轻量化材料（如蜂窝板、铝合金框架）及能源自持能力（锂电、太阳能、逆变器）；高端车型配备电动升降床、净水循环系统及5G联网。随着露营文化兴起与远程办公普及，自行式房车从退休群体专属转向年轻家庭与数字游民需求。然而，车辆购置与维护成本高；部分改装厂缺乏整车认证，存在电路过载或燃气泄漏隐患；营地基础设施不足亦制约使用体验。</w:t>
      </w:r>
      <w:r>
        <w:rPr>
          <w:rFonts w:hint="eastAsia"/>
        </w:rPr>
        <w:br/>
      </w:r>
      <w:r>
        <w:rPr>
          <w:rFonts w:hint="eastAsia"/>
        </w:rPr>
        <w:t>　　未来，自行式房车将向电动化、模块化与智慧生活深度融合。纯电或增程式平台显著降低噪音与碳足迹，适配城市近郊出行；V2H（Vehicle-to-Home）技术使房车成为应急电源。在空间设计上，滑轨家具与折叠结构实现“一区多用”；3D打印内饰件支持个性化定制。在智能系统方面，能源管理平台优化光伏-电池-负载协同；车载AI助手整合导航、营地预订与设备控制。此外，共享房车平台提供按天租赁与异地还车服务；政府推动高速公路服务区增设补能与排污接口。整体而言，自行式房车将从移动住所升级为支持自由职业、生态旅行与韧性生活的智能移动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63990d241448a" w:history="1">
        <w:r>
          <w:rPr>
            <w:rStyle w:val="Hyperlink"/>
          </w:rPr>
          <w:t>2026-2032年中国自行式房车行业研究分析与发展前景报告</w:t>
        </w:r>
      </w:hyperlink>
      <w:r>
        <w:rPr>
          <w:rFonts w:hint="eastAsia"/>
        </w:rPr>
        <w:t>》基于权威数据和调研资料，采用定量与定性相结合的方法，系统分析了自行式房车行业的现状和未来趋势。通过对行业的长期跟踪研究，报告提供了清晰的市场分析和趋势预测，帮助投资者更好地理解行业投资价值。同时，结合自行式房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自行式房车市场概述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按照不同产品类型，自行式房车主要可以分为如下几个类别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中国不同产品类型自行式房车增长趋势2021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A级房车</w:t>
      </w:r>
      <w:r>
        <w:rPr>
          <w:rFonts w:hint="eastAsia"/>
        </w:rPr>
        <w:br/>
      </w:r>
      <w:r>
        <w:rPr>
          <w:rFonts w:hint="eastAsia"/>
        </w:rPr>
        <w:t>　　　　1.2.3 B级房车</w:t>
      </w:r>
      <w:r>
        <w:rPr>
          <w:rFonts w:hint="eastAsia"/>
        </w:rPr>
        <w:br/>
      </w:r>
      <w:r>
        <w:rPr>
          <w:rFonts w:hint="eastAsia"/>
        </w:rPr>
        <w:t>　　　　1.2.4 C级房车</w:t>
      </w:r>
      <w:r>
        <w:rPr>
          <w:rFonts w:hint="eastAsia"/>
        </w:rPr>
        <w:br/>
      </w:r>
      <w:r>
        <w:rPr>
          <w:rFonts w:hint="eastAsia"/>
        </w:rPr>
        <w:t>　　1.3 从不同应用，自行式房车主要包括如下几个方面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中国不同应用自行式房车增长趋势2021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休闲用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1.4 中国自行式房车发展现状及未来趋势（2021-2032）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中国市场自行式房车收入及增长率（2021-2032）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中国市场自行式房车销量及增长率（2021-2032）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中国市场主要自行式房车厂商分析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中国市场主要厂商自行式房车销量及市场占有率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中国市场主要厂商自行式房车销量（2021-2026）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中国市场主要厂商自行式房车销量市场份额（2021-2026）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中国市场主要厂商自行式房车收入及市场占有率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中国市场主要厂商自行式房车收入（2021-2026）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中国市场主要厂商自行式房车收入市场份额（2021-2026）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2025年中国市场主要厂商自行式房车收入排名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中国市场主要厂商自行式房车价格（2021-2026）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中国市场主要厂商自行式房车总部及产地分布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中国市场主要厂商成立时间及自行式房车商业化日期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中国市场主要厂商自行式房车产品类型及应用</w:t>
      </w:r>
      <w:r>
        <w:rPr>
          <w:rFonts w:hint="eastAsia"/>
        </w:rPr>
        <w:br/>
      </w:r>
      <w:r>
        <w:rPr>
          <w:rFonts w:hint="eastAsia"/>
        </w:rPr>
        <w:t>　　2.7 自行式房车行业集中度、竞争程度分析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自行式房车行业集中度分析：2025年中国Top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中国市场自行式房车第一梯队、第二梯队和第三梯队厂商（品牌）及2025年市场份额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重点企业（1）基本信息、自行式房车生产基地、总部、竞争对手及市场地位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重点企业（1）在中国市场自行式房车销量、收入、价格及毛利率（2021-2026）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重点企业（2）基本信息、自行式房车生产基地、总部、竞争对手及市场地位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重点企业（2）在中国市场自行式房车销量、收入、价格及毛利率（2021-2026）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重点企业（3）基本信息、自行式房车生产基地、总部、竞争对手及市场地位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重点企业（3）在中国市场自行式房车销量、收入、价格及毛利率（2021-2026）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重点企业（4）基本信息、自行式房车生产基地、总部、竞争对手及市场地位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重点企业（4）在中国市场自行式房车销量、收入、价格及毛利率（2021-2026）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重点企业（5）基本信息、自行式房车生产基地、总部、竞争对手及市场地位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重点企业（5）在中国市场自行式房车销量、收入、价格及毛利率（2021-2026）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重点企业（6）基本信息、自行式房车生产基地、总部、竞争对手及市场地位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重点企业（6）在中国市场自行式房车销量、收入、价格及毛利率（2021-2026）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重点企业（7）基本信息、自行式房车生产基地、总部、竞争对手及市场地位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重点企业（7）在中国市场自行式房车销量、收入、价格及毛利率（2021-2026）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不同产品类型自行式房车分析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中国市场不同产品类型自行式房车销量（2021-2032）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中国市场不同产品类型自行式房车销量及市场份额（2021-2026）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中国市场不同产品类型自行式房车销量预测（2027-2032）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中国市场不同产品类型自行式房车规模（2021-2032）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中国市场不同产品类型自行式房车规模及市场份额（2021-2026）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中国市场不同产品类型自行式房车规模预测（2027-2032）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中国市场不同产品类型自行式房车价格走势（2021-2032）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不同应用自行式房车分析</w:t>
      </w:r>
      <w:r>
        <w:rPr>
          <w:rFonts w:hint="eastAsia"/>
        </w:rPr>
        <w:br/>
      </w:r>
      <w:r>
        <w:rPr>
          <w:rFonts w:hint="eastAsia"/>
        </w:rPr>
        <w:t>　　5.1 中国市场不同应用自行式房车销量（2021-2032）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中国市场不同应用自行式房车销量及市场份额（2021-2026）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中国市场不同应用自行式房车销量预测（2027-2032）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中国市场不同应用自行式房车规模（2021-2032）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中国市场不同应用自行式房车规模及市场份额（2021-2026）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中国市场不同应用自行式房车规模预测（2027-2032）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中国市场不同应用自行式房车价格走势（2021-2032）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自行式房车行业发展分析---发展趋势</w:t>
      </w:r>
      <w:r>
        <w:rPr>
          <w:rFonts w:hint="eastAsia"/>
        </w:rPr>
        <w:br/>
      </w:r>
      <w:r>
        <w:rPr>
          <w:rFonts w:hint="eastAsia"/>
        </w:rPr>
        <w:t>　　6.2 自行式房车行业发展分析---厂商壁垒</w:t>
      </w:r>
      <w:r>
        <w:rPr>
          <w:rFonts w:hint="eastAsia"/>
        </w:rPr>
        <w:br/>
      </w:r>
      <w:r>
        <w:rPr>
          <w:rFonts w:hint="eastAsia"/>
        </w:rPr>
        <w:t>　　6.3 自行式房车行业发展分析---驱动因素</w:t>
      </w:r>
      <w:r>
        <w:rPr>
          <w:rFonts w:hint="eastAsia"/>
        </w:rPr>
        <w:br/>
      </w:r>
      <w:r>
        <w:rPr>
          <w:rFonts w:hint="eastAsia"/>
        </w:rPr>
        <w:t>　　6.4 自行式房车行业发展分析---制约因素</w:t>
      </w:r>
      <w:r>
        <w:rPr>
          <w:rFonts w:hint="eastAsia"/>
        </w:rPr>
        <w:br/>
      </w:r>
      <w:r>
        <w:rPr>
          <w:rFonts w:hint="eastAsia"/>
        </w:rPr>
        <w:t>　　6.5 自行式房车中国企业SWOT分析</w:t>
      </w:r>
      <w:r>
        <w:rPr>
          <w:rFonts w:hint="eastAsia"/>
        </w:rPr>
        <w:br/>
      </w:r>
      <w:r>
        <w:rPr>
          <w:rFonts w:hint="eastAsia"/>
        </w:rPr>
        <w:t>　　6.6 自行式房车行业发展分析---行业政策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自行式房车行业产业链简介</w:t>
      </w:r>
      <w:r>
        <w:rPr>
          <w:rFonts w:hint="eastAsia"/>
        </w:rPr>
        <w:br/>
      </w:r>
      <w:r>
        <w:rPr>
          <w:rFonts w:hint="eastAsia"/>
        </w:rPr>
        <w:t>　　7.2 自行式房车产业链分析-上游</w:t>
      </w:r>
      <w:r>
        <w:rPr>
          <w:rFonts w:hint="eastAsia"/>
        </w:rPr>
        <w:br/>
      </w:r>
      <w:r>
        <w:rPr>
          <w:rFonts w:hint="eastAsia"/>
        </w:rPr>
        <w:t>　　7.3 自行式房车产业链分析-中游</w:t>
      </w:r>
      <w:r>
        <w:rPr>
          <w:rFonts w:hint="eastAsia"/>
        </w:rPr>
        <w:br/>
      </w:r>
      <w:r>
        <w:rPr>
          <w:rFonts w:hint="eastAsia"/>
        </w:rPr>
        <w:t>　　7.4 自行式房车产业链分析-下游</w:t>
      </w:r>
      <w:r>
        <w:rPr>
          <w:rFonts w:hint="eastAsia"/>
        </w:rPr>
        <w:br/>
      </w:r>
      <w:r>
        <w:rPr>
          <w:rFonts w:hint="eastAsia"/>
        </w:rPr>
        <w:t>　　7.5 自行式房车行业采购模式</w:t>
      </w:r>
      <w:r>
        <w:rPr>
          <w:rFonts w:hint="eastAsia"/>
        </w:rPr>
        <w:br/>
      </w:r>
      <w:r>
        <w:rPr>
          <w:rFonts w:hint="eastAsia"/>
        </w:rPr>
        <w:t>　　7.6 自行式房车行业生产模式</w:t>
      </w:r>
      <w:r>
        <w:rPr>
          <w:rFonts w:hint="eastAsia"/>
        </w:rPr>
        <w:br/>
      </w:r>
      <w:r>
        <w:rPr>
          <w:rFonts w:hint="eastAsia"/>
        </w:rPr>
        <w:t>　　7.7 自行式房车行业销售模式及销售渠道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中国本土自行式房车产能、产量分析</w:t>
      </w:r>
      <w:r>
        <w:rPr>
          <w:rFonts w:hint="eastAsia"/>
        </w:rPr>
        <w:br/>
      </w:r>
      <w:r>
        <w:rPr>
          <w:rFonts w:hint="eastAsia"/>
        </w:rPr>
        <w:t>　　8.1 中国自行式房车供需现状及预测（2021-2032）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中国自行式房车产能、产量、产能利用率及发展趋势（2021-2032）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中国自行式房车产量、市场需求量及发展趋势（2021-2032）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中国自行式房车进出口分析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中国市场自行式房车主要进口来源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中国市场自行式房车主要出口目的地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不同产品类型自行式房车市场规模2021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不同应用自行式房车市场规模2021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中国市场主要厂商自行式房车销量（2021-2026）&amp;（千台）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中国市场主要厂商自行式房车销量市场份额（2021-2026）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中国市场主要厂商自行式房车收入（2021-2026）&amp;（万元）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中国市场主要厂商自行式房车收入份额（2021-2026）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2025年中国主要生产商自行式房车收入排名（万元）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中国市场主要厂商自行式房车价格（2021-2026）&amp;（元/台）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中国市场主要厂商自行式房车总部及产地分布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中国市场主要厂商成立时间及自行式房车商业化日期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中国市场主要厂商自行式房车产品类型及应用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2025年中国市场自行式房车主要厂商市场地位（第一梯队、第二梯队和第三梯队）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自行式房车市场投资、并购等现状分析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自行式房车生产基地、总部、竞争对手及市场地位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自行式房车销量（千台）、收入（万元）、价格（元/台）及毛利率（2021-2026）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自行式房车生产基地、总部、竞争对手及市场地位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自行式房车销量（千台）、收入（万元）、价格（元/台）及毛利率（2021-2026）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自行式房车生产基地、总部、竞争对手及市场地位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自行式房车销量（千台）、收入（万元）、价格（元/台）及毛利率（2021-2026）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自行式房车生产基地、总部、竞争对手及市场地位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自行式房车销量（千台）、收入（万元）、价格（元/台）及毛利率（2021-2026）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自行式房车生产基地、总部、竞争对手及市场地位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自行式房车销量（千台）、收入（万元）、价格（元/台）及毛利率（2021-2026）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自行式房车生产基地、总部、竞争对手及市场地位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自行式房车销量（千台）、收入（万元）、价格（元/台）及毛利率（2021-2026）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自行式房车生产基地、总部、竞争对手及市场地位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自行式房车产品规格、参数及市场应用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自行式房车销量（千台）、收入（万元）、价格（元/台）及毛利率（2021-2026）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中国市场不同产品类型自行式房车销量（2021-2026）&amp;（千台）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中国市场不同产品类型自行式房车销量市场份额（2021-2026）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中国市场不同产品类型自行式房车销量预测（2027-2032）&amp;（千台）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中国市场不同产品类型自行式房车销量市场份额预测（2027-2032）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中国市场不同产品类型自行式房车规模（2021-2026）&amp;（万元）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中国市场不同产品类型自行式房车规模市场份额（2021-2026）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中国市场不同产品类型自行式房车规模预测（2027-2032）&amp;（万元）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中国市场不同产品类型自行式房车规模市场份额预测（2027-2032）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中国市场不同应用自行式房车销量（2021-2026）&amp;（千台）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中国市场不同应用自行式房车销量市场份额（2021-2026）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中国市场不同应用自行式房车销量预测（2027-2032）&amp;（千台）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中国市场不同应用自行式房车销量市场份额预测（2027-2032）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中国市场不同应用自行式房车规模（2021-2026）&amp;（万元）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中国市场不同应用自行式房车规模市场份额（2021-2026）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中国市场不同应用自行式房车规模预测（2027-2032）&amp;（万元）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中国市场不同应用自行式房车规模市场份额预测（2027-2032）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自行式房车行业发展分析---发展趋势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自行式房车行业发展分析---厂商壁垒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自行式房车行业发展分析---驱动因素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自行式房车行业发展分析---制约因素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自行式房车行业相关重点政策一览</w:t>
      </w:r>
      <w:r>
        <w:rPr>
          <w:rFonts w:hint="eastAsia"/>
        </w:rPr>
        <w:br/>
      </w:r>
      <w:r>
        <w:rPr>
          <w:rFonts w:hint="eastAsia"/>
        </w:rPr>
        <w:t>　　表 70： 自行式房车行业供应链分析</w:t>
      </w:r>
      <w:r>
        <w:rPr>
          <w:rFonts w:hint="eastAsia"/>
        </w:rPr>
        <w:br/>
      </w:r>
      <w:r>
        <w:rPr>
          <w:rFonts w:hint="eastAsia"/>
        </w:rPr>
        <w:t>　　表 71： 自行式房车上游原料供应商</w:t>
      </w:r>
      <w:r>
        <w:rPr>
          <w:rFonts w:hint="eastAsia"/>
        </w:rPr>
        <w:br/>
      </w:r>
      <w:r>
        <w:rPr>
          <w:rFonts w:hint="eastAsia"/>
        </w:rPr>
        <w:t>　　表 72： 自行式房车行业主要下游客户</w:t>
      </w:r>
      <w:r>
        <w:rPr>
          <w:rFonts w:hint="eastAsia"/>
        </w:rPr>
        <w:br/>
      </w:r>
      <w:r>
        <w:rPr>
          <w:rFonts w:hint="eastAsia"/>
        </w:rPr>
        <w:t>　　表 73： 自行式房车典型经销商</w:t>
      </w:r>
      <w:r>
        <w:rPr>
          <w:rFonts w:hint="eastAsia"/>
        </w:rPr>
        <w:br/>
      </w:r>
      <w:r>
        <w:rPr>
          <w:rFonts w:hint="eastAsia"/>
        </w:rPr>
        <w:t>　　表 74： 中国自行式房车产量、销量、进口量及出口量（2021-2026）&amp;（千台）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中国自行式房车产量、销量、进口量及出口量预测（2027-2032）&amp;（千台）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中国市场自行式房车主要进口来源</w:t>
      </w:r>
      <w:r>
        <w:rPr>
          <w:rFonts w:hint="eastAsia"/>
        </w:rPr>
        <w:br/>
      </w:r>
      <w:r>
        <w:rPr>
          <w:rFonts w:hint="eastAsia"/>
        </w:rPr>
        <w:t>　　表 77： 中国市场自行式房车主要出口目的地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自行式房车产品图片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中国不同产品类型自行式房车市场规模市场份额2025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A级房车产品图片</w:t>
      </w:r>
      <w:r>
        <w:rPr>
          <w:rFonts w:hint="eastAsia"/>
        </w:rPr>
        <w:br/>
      </w:r>
      <w:r>
        <w:rPr>
          <w:rFonts w:hint="eastAsia"/>
        </w:rPr>
        <w:t>　　图 4： B级房车产品图片</w:t>
      </w:r>
      <w:r>
        <w:rPr>
          <w:rFonts w:hint="eastAsia"/>
        </w:rPr>
        <w:br/>
      </w:r>
      <w:r>
        <w:rPr>
          <w:rFonts w:hint="eastAsia"/>
        </w:rPr>
        <w:t>　　图 5： C级房车产品图片</w:t>
      </w:r>
      <w:r>
        <w:rPr>
          <w:rFonts w:hint="eastAsia"/>
        </w:rPr>
        <w:br/>
      </w:r>
      <w:r>
        <w:rPr>
          <w:rFonts w:hint="eastAsia"/>
        </w:rPr>
        <w:t>　　图 6： 中国不同应用自行式房车市场份额2025 &amp; 2032</w:t>
      </w:r>
      <w:r>
        <w:rPr>
          <w:rFonts w:hint="eastAsia"/>
        </w:rPr>
        <w:br/>
      </w:r>
      <w:r>
        <w:rPr>
          <w:rFonts w:hint="eastAsia"/>
        </w:rPr>
        <w:t>　　图 7： 休闲用</w:t>
      </w:r>
      <w:r>
        <w:rPr>
          <w:rFonts w:hint="eastAsia"/>
        </w:rPr>
        <w:br/>
      </w:r>
      <w:r>
        <w:rPr>
          <w:rFonts w:hint="eastAsia"/>
        </w:rPr>
        <w:t>　　图 8： 商业用</w:t>
      </w:r>
      <w:r>
        <w:rPr>
          <w:rFonts w:hint="eastAsia"/>
        </w:rPr>
        <w:br/>
      </w:r>
      <w:r>
        <w:rPr>
          <w:rFonts w:hint="eastAsia"/>
        </w:rPr>
        <w:t>　　图 9： 中国市场自行式房车市场规模，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中国市场自行式房车收入及增长率（2021-2032）&amp;（万元）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中国市场自行式房车销量及增长率（2021-2032）&amp;（千台）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2025年中国市场主要厂商自行式房车销量市场份额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2025年中国市场主要厂商自行式房车收入市场份额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2025年中国市场前五大厂商自行式房车市场份额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2025年中国市场自行式房车第一梯队、第二梯队和第三梯队厂商（品牌）及市场份额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中国市场不同产品类型自行式房车价格走势（2021-2032）&amp;（元/台）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中国市场不同应用自行式房车价格走势（2021-2032）&amp;（元/台）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自行式房车中国企业SWOT分析</w:t>
      </w:r>
      <w:r>
        <w:rPr>
          <w:rFonts w:hint="eastAsia"/>
        </w:rPr>
        <w:br/>
      </w:r>
      <w:r>
        <w:rPr>
          <w:rFonts w:hint="eastAsia"/>
        </w:rPr>
        <w:t>　　图 19： 自行式房车产业链</w:t>
      </w:r>
      <w:r>
        <w:rPr>
          <w:rFonts w:hint="eastAsia"/>
        </w:rPr>
        <w:br/>
      </w:r>
      <w:r>
        <w:rPr>
          <w:rFonts w:hint="eastAsia"/>
        </w:rPr>
        <w:t>　　图 20： 自行式房车行业采购模式分析</w:t>
      </w:r>
      <w:r>
        <w:rPr>
          <w:rFonts w:hint="eastAsia"/>
        </w:rPr>
        <w:br/>
      </w:r>
      <w:r>
        <w:rPr>
          <w:rFonts w:hint="eastAsia"/>
        </w:rPr>
        <w:t>　　图 21： 自行式房车行业生产模式分析</w:t>
      </w:r>
      <w:r>
        <w:rPr>
          <w:rFonts w:hint="eastAsia"/>
        </w:rPr>
        <w:br/>
      </w:r>
      <w:r>
        <w:rPr>
          <w:rFonts w:hint="eastAsia"/>
        </w:rPr>
        <w:t>　　图 22： 自行式房车行业销售模式分析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中国自行式房车产能、产量、产能利用率及发展趋势（2021-2032）&amp;（千台）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中国自行式房车产量、市场需求量及发展趋势（2021-2032）&amp;（千台）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63990d241448a" w:history="1">
        <w:r>
          <w:rPr>
            <w:rStyle w:val="Hyperlink"/>
          </w:rPr>
          <w:t>2026-2032年中国自行式房车行业研究分析与发展前景报告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63990d241448a" w:history="1">
        <w:r>
          <w:rPr>
            <w:rStyle w:val="Hyperlink"/>
          </w:rPr>
          <w:t>https://www.20087.com/7/12/ZiXingShiFangCheDeQianJingQuShi.html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几万的房车、自行式房车需要什么驾驶证、国悦红旗车6人卫生间、自行式房车报废年限是多少年、中国允许大巴改房车吗、自行式房车c和b有什么区别、中国房车网、自行式房车和拖挂房车哪个好、小房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d2a8c888e495e" w:history="1">
      <w:r>
        <w:rPr>
          <w:rStyle w:val="Hyperlink"/>
        </w:rPr>
        <w:t>2026-2032年中国自行式房车行业研究分析与发展前景报告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iXingShiFangCheDeQianJingQuShi.html" TargetMode="External" Id="Rb3163990d241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iXingShiFangCheDeQianJingQuShi.html" TargetMode="External" Id="R917d2a8c888e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2025-11-25T08:58:31Z</dcterms:created>
  <dcterms:modified xsi:type="dcterms:W3CDTF">2025-11-25T09:58:31Z</dcterms:modified>
  <dc:subject>2026-2032年中国自行式房车行业研究分析与发展前景报告</dc:subject>
  <dc:title>2026-2032年中国自行式房车行业研究分析与发展前景报告</dc:title>
  <cp:keywords>2026-2032年中国自行式房车行业研究分析与发展前景报告</cp:keywords>
  <dc:description>2026-2032年中国自行式房车行业研究分析与发展前景报告</dc:description>
</cp:coreProperties>
</file>