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bea67a8a4f31" w:history="1">
              <w:r>
                <w:rPr>
                  <w:rStyle w:val="Hyperlink"/>
                </w:rPr>
                <w:t>中国船用燃气发动机行业发展全面调研与未来前景分析报告（2024-2030年）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bea67a8a4f31" w:history="1">
              <w:r>
                <w:rPr>
                  <w:rStyle w:val="Hyperlink"/>
                </w:rPr>
                <w:t>中国船用燃气发动机行业发展全面调研与未来前景分析报告（2024-2030年）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9bea67a8a4f31" w:history="1">
                <w:r>
                  <w:rPr>
                    <w:rStyle w:val="Hyperlink"/>
                  </w:rPr>
                  <w:t>https://www.20087.com/7/12/ChuanYongRanQiFaDongJiHangYeQianJing.html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气发动机是船舶动力系统的一种环保替代方案，近年来随着全球对减少温室气体排放和降低环境污染的重视，其市场地位显著提升。燃气发动机，尤其是LNG（液化天然气）发动机，由于其较低的硫氧化物、氮氧化物和颗粒物排放，成为了船舶动力领域的新兴趋势。目前，船用燃气发动机技术正不断进步，包括更高效的燃烧系统、更完善的废气后处理技术，以及与传统燃料发动机相比更优的燃料经济性。</w:t>
      </w:r>
      <w:r>
        <w:rPr>
          <w:rFonts w:hint="eastAsia"/>
        </w:rPr>
        <w:br/>
      </w:r>
      <w:r>
        <w:rPr>
          <w:rFonts w:hint="eastAsia"/>
        </w:rPr>
        <w:t>　　未来，船用燃气发动机将进一步优化，朝着更高的能源效率、更低的排放水平和更广泛的燃料兼容性发展。技术创新将集中在提升发动机的热效率，减少冷启动时间和提高燃气与空气混合的均匀性，以确保更清洁的燃烧过程。此外，随着氨、氢等零碳燃料的研发和商业化进程加快，船用燃气发动机也将逐步适应这些新型燃料，成为未来船舶动力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bea67a8a4f31" w:history="1">
        <w:r>
          <w:rPr>
            <w:rStyle w:val="Hyperlink"/>
          </w:rPr>
          <w:t>中国船用燃气发动机行业发展全面调研与未来前景分析报告（2024-2030年）</w:t>
        </w:r>
      </w:hyperlink>
      <w:r>
        <w:rPr>
          <w:rFonts w:hint="eastAsia"/>
        </w:rPr>
        <w:t>》通过严谨的内容、翔实的分析、权威的数据和直观的图表，全面解析了船用燃气发动机行业的市场规模、需求变化、价格波动以及产业链构成。船用燃气发动机报告深入剖析了当前市场现状，科学预测了未来船用燃气发动机市场前景与发展趋势，特别关注了船用燃气发动机细分市场的机会与挑战。同时，对船用燃气发动机重点企业的竞争地位、品牌影响力和市场集中度进行了全面评估。船用燃气发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船用燃气发动机行业相关概述</w:t>
      </w:r>
      <w:r>
        <w:rPr>
          <w:rFonts w:hint="eastAsia"/>
        </w:rPr>
        <w:br/>
      </w:r>
      <w:r>
        <w:rPr>
          <w:rFonts w:hint="eastAsia"/>
        </w:rPr>
        <w:t>　　　　一、船用燃气发动机行业定义及特点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1、船用燃气发动机行业定义</w:t>
      </w:r>
      <w:r>
        <w:rPr>
          <w:rFonts w:hint="eastAsia"/>
        </w:rPr>
        <w:br/>
      </w:r>
      <w:r>
        <w:rPr>
          <w:rFonts w:hint="eastAsia"/>
        </w:rPr>
        <w:t>　　　　　　2、船用燃气发动机行业特点</w:t>
      </w:r>
      <w:r>
        <w:rPr>
          <w:rFonts w:hint="eastAsia"/>
        </w:rPr>
        <w:br/>
      </w:r>
      <w:r>
        <w:rPr>
          <w:rFonts w:hint="eastAsia"/>
        </w:rPr>
        <w:t>　　　　二、船用燃气发动机行业经营模式分析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1、船用燃气发动机生产模式</w:t>
      </w:r>
      <w:r>
        <w:rPr>
          <w:rFonts w:hint="eastAsia"/>
        </w:rPr>
        <w:br/>
      </w:r>
      <w:r>
        <w:rPr>
          <w:rFonts w:hint="eastAsia"/>
        </w:rPr>
        <w:t>　　　　　　2、船用燃气发动机采购模式</w:t>
      </w:r>
      <w:r>
        <w:rPr>
          <w:rFonts w:hint="eastAsia"/>
        </w:rPr>
        <w:br/>
      </w:r>
      <w:r>
        <w:rPr>
          <w:rFonts w:hint="eastAsia"/>
        </w:rPr>
        <w:t>　　　　　　3、船用燃气发动机销售模式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2024年世界船用燃气发动机行业市场运行形势分析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2024年全球船用燃气发动机行业发展概况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世界船用燃气发动机行业发展走势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一、全球船用燃气发动机行业市场分布情况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二、全球船用燃气发动机行业发展趋势分析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全球船用燃气发动机行业重点国家和区域分析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2024年中国船用燃气发动机行业发展环境分析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船用燃气发动机政策环境分析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船用燃气发动机技术环境分析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2024年船用燃气发动机行业技术发展现状及趋势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当前我国船用燃气发动机技术发展现状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中外船用燃气发动机技术差距及产生差距的主要原因分析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提高我国船用燃气发动机技术的对策</w:t>
      </w:r>
      <w:r>
        <w:rPr>
          <w:rFonts w:hint="eastAsia"/>
        </w:rPr>
        <w:br/>
      </w:r>
      <w:r>
        <w:rPr>
          <w:rFonts w:hint="eastAsia"/>
        </w:rPr>
        <w:t>　　第四节 我国船用燃气发动机研发、设计发展趋势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中国船用燃气发动机行业市场供需状况分析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中国船用燃气发动机行业市场规模情况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中国船用燃气发动机行业盈利情况分析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中国船用燃气发动机行业市场需求状况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一、2019-2024年船用燃气发动机行业市场需求情况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二、船用燃气发动机行业市场需求特点分析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三、2024-2030年船用燃气发动机行业市场需求预测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中国船用燃气发动机行业市场供给状况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一、2019-2024年船用燃气发动机行业市场供给情况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二、船用燃气发动机行业市场供给特点分析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三、2024-2030年船用燃气发动机行业市场供给预测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船用燃气发动机行业市场供需平衡状况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中国船用燃气发动机行业进出口情况分析预测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2019-2024年中国船用燃气发动机行业进出口情况分析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一、2019-2024年中国船用燃气发动机行业进口分析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二、2019-2024年中国船用燃气发动机行业出口分析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2024-2030年中国船用燃气发动机行业进出口情况预测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一、2024-2030年中国船用燃气发动机行业进口预测分析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二、2024-2030年中国船用燃气发动机行业出口预测分析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影响船用燃气发动机行业进出口变化的主要原因分析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2019-2024年中国船用燃气发动机行业重点地区调研分析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一、中国船用燃气发动机行业重点区域市场结构调研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二、**地区船用燃气发动机市场调研分析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三、**地区船用燃气发动机市场调研分析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四、**地区船用燃气发动机市场调研分析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五、**地区船用燃气发动机市场调研分析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六、**地区船用燃气发动机市场调研分析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船用燃气发动机行业细分产品市场调研分析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中国船用燃气发动机行业市场行情分析预测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船用燃气发动机价格影响因素分析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2019-2024年中国船用燃气发动机市场价格趋向分析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2024-2030年中国船用燃气发动机市场价格趋向预测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船用燃气发动机行业上、下游市场分析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船用燃气发动机行业上游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船用燃气发动机行业下游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船用燃气发动机行业集中度分析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一、船用燃气发动机市场集中度分析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二、船用燃气发动机企业集中度分析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三、船用燃气发动机区域集中度分析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船用燃气发动机行业竞争格局分析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一、2024年船用燃气发动机行业竞争分析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二、2024年中外船用燃气发动机产品竞争分析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三、2019-2024年中国船用燃气发动机市场竞争分析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四、2024-2030年国内主要船用燃气发动机企业动向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船用燃气发动机重点企业（一）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船用燃气发动机重点企业（二）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船用燃气发动机重点企业（三）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船用燃气发动机重点企业（四）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船用燃气发动机重点企业（五）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船用燃气发动机重点企业（六）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船用燃气发动机市场策略分析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一、船用燃气发动机价格策略分析</w:t>
      </w:r>
      <w:r>
        <w:rPr>
          <w:rFonts w:hint="eastAsia"/>
        </w:rPr>
        <w:br/>
      </w:r>
      <w:r>
        <w:rPr>
          <w:rFonts w:hint="eastAsia"/>
        </w:rPr>
        <w:t>　　　　二、船用燃气发动机渠道策略分析</w:t>
      </w:r>
      <w:r>
        <w:rPr>
          <w:rFonts w:hint="eastAsia"/>
        </w:rPr>
        <w:br/>
      </w:r>
      <w:r>
        <w:rPr>
          <w:rFonts w:hint="eastAsia"/>
        </w:rPr>
        <w:t>　　第二节 船用燃气发动机销售策略分析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提高船用燃气发动机企业竞争力的策略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一、提高中国船用燃气发动机企业核心竞争力的对策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二、船用燃气发动机企业提升竞争力的主要方向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三、影响船用燃气发动机企业核心竞争力的因素及提升途径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四、提高船用燃气发动机企业竞争力的策略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对我国船用燃气发动机品牌的战略思考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一、船用燃气发动机实施品牌战略的意义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二、船用燃气发动机企业品牌的现状分析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三、我国船用燃气发动机企业的品牌战略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四、船用燃气发动机品牌战略管理的策略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中国船用燃气发动机行业营销策略分析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船用燃气发动机市场推广策略研究分析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一、做好船用燃气发动机产品导入</w:t>
      </w:r>
      <w:r>
        <w:rPr>
          <w:rFonts w:hint="eastAsia"/>
        </w:rPr>
        <w:br/>
      </w:r>
      <w:r>
        <w:rPr>
          <w:rFonts w:hint="eastAsia"/>
        </w:rPr>
        <w:t>　　　　二、做好船用燃气发动机产品组合和产品线决策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三、船用燃气发动机行业城市市场推广策略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船用燃气发动机行业渠道营销研究分析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一、船用燃气发动机行业营销环境分析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二、船用燃气发动机行业现存的营销渠道分析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三、船用燃气发动机行业终端市场营销管理策略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船用燃气发动机行业营销战略研究分析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一、中国船用燃气发动机行业有效整合营销策略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二、建立船用燃气发动机行业厂商的双嬴模式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2024-2030年中国船用燃气发动机行业投资前景与风险预测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2024-2030年中国船用燃气发动机行业投资前景分析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2024-2030年中国船用燃气发动机行业投资特性分析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一、2024-2030年中国船用燃气发动机行业进入壁垒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二、2024-2030年中国船用燃气发动机行业盈利模式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三、2024-2030年中国船用燃气发动机行业盈利因素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2024-2030年中国船用燃气发动机行业投资机会分析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一、2024-2030年中国船用燃气发动机细分市场投资机会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二、2024-2030年中国船用燃气发动机行业区域市场投资潜力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2024-2030年中国船用燃气发动机行业投资风险分析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一、2024-2030年中国船用燃气发动机行业市场竞争风险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二、2024-2030年中国船用燃气发动机行业技术风险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三、2024-2030年中国船用燃气发动机行业政策风险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四、2024-2030年中国船用燃气发动机行业进入退出风险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2024-2030年中国船用燃气发动机行业盈利模式与投资策略分析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国外船用燃气发动机行业投资现状及经营模式分析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一、境外船用燃气发动机行业成长情况调查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中国船用燃气发动机行业商业模式探讨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中国船用燃气发动机行业投资国际化发展战略分析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中国船用燃气发动机行业投资策略分析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中国船用燃气发动机行业资本运作战略选择方案研究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中^智林^中国船用燃气发动机行业多元化经营战略的可行性分析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船用燃气发动机行业历程</w:t>
      </w:r>
      <w:r>
        <w:rPr>
          <w:rFonts w:hint="eastAsia"/>
        </w:rPr>
        <w:br/>
      </w:r>
      <w:r>
        <w:rPr>
          <w:rFonts w:hint="eastAsia"/>
        </w:rPr>
        <w:t>　　图表 船用燃气发动机行业生命周期</w:t>
      </w:r>
      <w:r>
        <w:rPr>
          <w:rFonts w:hint="eastAsia"/>
        </w:rPr>
        <w:br/>
      </w:r>
      <w:r>
        <w:rPr>
          <w:rFonts w:hint="eastAsia"/>
        </w:rPr>
        <w:t>　　图表 船用燃气发动机行业产业链分析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2019-2024年船用燃气发动机行业市场容量分析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2024年中国船用燃气发动机行业需求领域分布格局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2024年中国船用燃气发动机进口国家及地区分析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2024年中国船用燃气发动机出口国家及地区分析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2019-2024年中国船用燃气发动机行业企业平均规模情况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2024-2030年中国船用燃气发动机行业发展趋势预测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bea67a8a4f31" w:history="1">
        <w:r>
          <w:rPr>
            <w:rStyle w:val="Hyperlink"/>
          </w:rPr>
          <w:t>中国船用燃气发动机行业发展全面调研与未来前景分析报告（2024-2030年）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9bea67a8a4f31" w:history="1">
        <w:r>
          <w:rPr>
            <w:rStyle w:val="Hyperlink"/>
          </w:rPr>
          <w:t>https://www.20087.com/7/12/ChuanYongRanQiFaDongJiHangYeQianJing.html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6a02aaed4ff8" w:history="1">
      <w:r>
        <w:rPr>
          <w:rStyle w:val="Hyperlink"/>
        </w:rPr>
        <w:t>中国船用燃气发动机行业发展全面调研与未来前景分析报告（2024-2030年）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anYongRanQiFaDongJiHangYeQianJing.html" TargetMode="External" Id="R8629bea67a8a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anYongRanQiFaDongJiHangYeQianJing.html" TargetMode="External" Id="R488a6a02aaed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2024-05-30T07:34:00Z</dcterms:created>
  <dcterms:modified xsi:type="dcterms:W3CDTF">2024-05-30T08:34:00Z</dcterms:modified>
  <dc:subject>中国船用燃气发动机行业发展全面调研与未来前景分析报告（2024-2030年）</dc:subject>
  <dc:title>中国船用燃气发动机行业发展全面调研与未来前景分析报告（2024-2030年）</dc:title>
  <cp:keywords>中国船用燃气发动机行业发展全面调研与未来前景分析报告（2024-2030年）</cp:keywords>
  <dc:description>中国船用燃气发动机行业发展全面调研与未来前景分析报告（2024-2030年）</dc:description>
</cp:coreProperties>
</file>