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1f31b87c3459d" w:history="1">
              <w:r>
                <w:rPr>
                  <w:rStyle w:val="Hyperlink"/>
                </w:rPr>
                <w:t>2025-2031年中国调节球阀行业研究与市场前景预测报告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1f31b87c3459d" w:history="1">
              <w:r>
                <w:rPr>
                  <w:rStyle w:val="Hyperlink"/>
                </w:rPr>
                <w:t>2025-2031年中国调节球阀行业研究与市场前景预测报告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1f31b87c3459d" w:history="1">
                <w:r>
                  <w:rPr>
                    <w:rStyle w:val="Hyperlink"/>
                  </w:rPr>
                  <w:t>https://www.20087.com/7/12/DiaoJieQiuFaHangYeXianZhuangJiQianJing.html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球阀是工业流体控制系统中的关键部件，近年来在材料科学、制造工艺和控制技术方面取得了显著进步。新型材料的使用，如超级双相不锈钢和镍基合金，提高了阀门的耐腐蚀性和使用寿命。同时，智能控制系统的集成，如电动执行器和远程监控系统，使得调节球阀能够实现精准控制，提高系统的能效和安全性。</w:t>
      </w:r>
      <w:r>
        <w:rPr>
          <w:rFonts w:hint="eastAsia"/>
        </w:rPr>
        <w:br/>
      </w:r>
      <w:r>
        <w:rPr>
          <w:rFonts w:hint="eastAsia"/>
        </w:rPr>
        <w:t>　　未来，调节球阀的发展将更加注重智能化和高效节能。通过集成传感器和AI算法，调节球阀将实现自诊断和预测性维护，减少故障停机时间，提高生产效率。同时，采用清洁能源和优化流体力学设计，调节球阀将更加节能，减少对环境的影响。此外，模块化设计和快速更换部件，将使维护更加便捷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f31b87c3459d" w:history="1">
        <w:r>
          <w:rPr>
            <w:rStyle w:val="Hyperlink"/>
          </w:rPr>
          <w:t>2025-2031年中国调节球阀行业研究与市场前景预测报告</w:t>
        </w:r>
      </w:hyperlink>
      <w:r>
        <w:rPr>
          <w:rFonts w:hint="eastAsia"/>
        </w:rPr>
        <w:t>》基于深度市场调研，全面剖析了调节球阀产业链的现状及市场前景。报告详细分析了调节球阀市场规模、需求及价格动态，并对未来调节球阀发展趋势进行科学预测。本研究还聚焦调节球阀重点企业，探讨行业竞争格局、市场集中度与品牌建设。同时，对调节球阀细分市场进行深入研究，为投资者提供客观权威的市场情报与决策支持，助力挖掘调节球阀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调节球阀行业概述</w:t>
      </w:r>
      <w:r>
        <w:rPr>
          <w:rFonts w:hint="eastAsia"/>
        </w:rPr>
        <w:br/>
      </w:r>
      <w:r>
        <w:rPr>
          <w:rFonts w:hint="eastAsia"/>
        </w:rPr>
        <w:t>　　第一节 调节球阀定义与分类</w:t>
      </w:r>
      <w:r>
        <w:rPr>
          <w:rFonts w:hint="eastAsia"/>
        </w:rPr>
        <w:br/>
      </w:r>
      <w:r>
        <w:rPr>
          <w:rFonts w:hint="eastAsia"/>
        </w:rPr>
        <w:t>　　第二节 调节球阀应用领域</w:t>
      </w:r>
      <w:r>
        <w:rPr>
          <w:rFonts w:hint="eastAsia"/>
        </w:rPr>
        <w:br/>
      </w:r>
      <w:r>
        <w:rPr>
          <w:rFonts w:hint="eastAsia"/>
        </w:rPr>
        <w:t>　　第三节 调节球阀行业经济指标分析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调节球阀产业链及经营模式分析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三、调节球阀销售模式及销售渠道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全球调节球阀市场发展综述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2019-2024年全球调节球阀市场规模与趋势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主要国家与地区调节球阀市场分析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2025-2031年全球调节球阀行业发展趋势与前景预测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2024-2025年调节球阀产能与投资动态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一、国内调节球阀产能及利用情况</w:t>
      </w:r>
      <w:r>
        <w:rPr>
          <w:rFonts w:hint="eastAsia"/>
        </w:rPr>
        <w:br/>
      </w:r>
      <w:r>
        <w:rPr>
          <w:rFonts w:hint="eastAsia"/>
        </w:rPr>
        <w:t>　　　　二、调节球阀产能扩张与投资动态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调节球阀行业产量情况分析与趋势预测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一、2019-2024年调节球阀行业产量数据统计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1、2019-2024年调节球阀产量及增长趋势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2、2019-2024年调节球阀细分产品产量及份额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二、影响调节球阀产量的关键因素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三、2025-2031年调节球阀产量预测</w:t>
      </w:r>
      <w:r>
        <w:rPr>
          <w:rFonts w:hint="eastAsia"/>
        </w:rPr>
        <w:br/>
      </w:r>
      <w:r>
        <w:rPr>
          <w:rFonts w:hint="eastAsia"/>
        </w:rPr>
        <w:t>　　第三节 2025-2031年调节球阀市场需求与销售分析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一、2024-2025年调节球阀行业需求现状</w:t>
      </w:r>
      <w:r>
        <w:rPr>
          <w:rFonts w:hint="eastAsia"/>
        </w:rPr>
        <w:br/>
      </w:r>
      <w:r>
        <w:rPr>
          <w:rFonts w:hint="eastAsia"/>
        </w:rPr>
        <w:t>　　　　二、调节球阀客户群体与需求特点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三、2019-2024年调节球阀行业销售规模分析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四、2025-2031年调节球阀市场增长潜力与规模预测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2024-2025年调节球阀行业技术发展现状及趋势分析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调节球阀行业技术发展现状分析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国内外调节球阀行业技术差异与原因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调节球阀行业技术发展方向、趋势预测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提升调节球阀行业技术能力策略建议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中国调节球阀细分市场与下游应用领域分析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调节球阀细分市场分析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一、2024-2025年调节球阀主要细分产品市场现状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调节球阀下游应用与客户群体分析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一、2024-2025年调节球阀各应用领域市场现状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调节球阀价格机制与竞争策略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一、2019-2024年调节球阀市场价格走势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调节球阀定价策略与方法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2025-2031年调节球阀价格竞争态势与趋势预测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2024-2025年重点区域调节球阀市场发展概况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2019-2024年中国调节球阀行业进出口情况分析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调节球阀行业进口情况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一、2019-2024年调节球阀进口规模及增长情况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二、调节球阀主要进口来源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调节球阀行业出口情况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一、2019-2024年调节球阀出口规模及增长情况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二、调节球阀主要出口目的地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2019-2024年中国调节球阀行业总体发展与财务状况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2019-2024年中国调节球阀行业规模情况</w:t>
      </w:r>
      <w:r>
        <w:rPr>
          <w:rFonts w:hint="eastAsia"/>
        </w:rPr>
        <w:br/>
      </w:r>
      <w:r>
        <w:rPr>
          <w:rFonts w:hint="eastAsia"/>
        </w:rPr>
        <w:t>　　　　一、调节球阀行业企业数量规模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二、调节球阀行业从业人员规模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三、调节球阀行业市场敏感性分析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2019-2024年中国调节球阀行业财务能力分析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一、调节球阀行业盈利能力</w:t>
      </w:r>
      <w:r>
        <w:rPr>
          <w:rFonts w:hint="eastAsia"/>
        </w:rPr>
        <w:br/>
      </w:r>
      <w:r>
        <w:rPr>
          <w:rFonts w:hint="eastAsia"/>
        </w:rPr>
        <w:t>　　　　二、调节球阀行业偿债能力</w:t>
      </w:r>
      <w:r>
        <w:rPr>
          <w:rFonts w:hint="eastAsia"/>
        </w:rPr>
        <w:br/>
      </w:r>
      <w:r>
        <w:rPr>
          <w:rFonts w:hint="eastAsia"/>
        </w:rPr>
        <w:t>　　　　三、调节球阀行业营运能力</w:t>
      </w:r>
      <w:r>
        <w:rPr>
          <w:rFonts w:hint="eastAsia"/>
        </w:rPr>
        <w:br/>
      </w:r>
      <w:r>
        <w:rPr>
          <w:rFonts w:hint="eastAsia"/>
        </w:rPr>
        <w:t>　　　　四、调节球阀行业发展能力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中国调节球阀行业竞争格局分析</w:t>
      </w:r>
      <w:r>
        <w:rPr>
          <w:rFonts w:hint="eastAsia"/>
        </w:rPr>
        <w:br/>
      </w:r>
      <w:r>
        <w:rPr>
          <w:rFonts w:hint="eastAsia"/>
        </w:rPr>
        <w:t>　　第一节 调节球阀行业竞争格局总览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2024-2025年调节球阀行业竞争力分析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2019-2024年调节球阀行业企业并购活动分析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2024-2025年调节球阀行业会展与招投标活动分析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一、调节球阀行业会展活动及其市场影响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2025年中国调节球阀企业发展企业发展策略与建议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调节球阀销售模式与渠道策略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调节球阀品牌与市场推广策略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调节球阀研发投入与技术创新能力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调节球阀合作联盟与资源整合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中国调节球阀行业风险与对策</w:t>
      </w:r>
      <w:r>
        <w:rPr>
          <w:rFonts w:hint="eastAsia"/>
        </w:rPr>
        <w:br/>
      </w:r>
      <w:r>
        <w:rPr>
          <w:rFonts w:hint="eastAsia"/>
        </w:rPr>
        <w:t>　　第一节 调节球阀行业SWOT分析</w:t>
      </w:r>
      <w:r>
        <w:rPr>
          <w:rFonts w:hint="eastAsia"/>
        </w:rPr>
        <w:br/>
      </w:r>
      <w:r>
        <w:rPr>
          <w:rFonts w:hint="eastAsia"/>
        </w:rPr>
        <w:t>　　　　一、调节球阀行业优势</w:t>
      </w:r>
      <w:r>
        <w:rPr>
          <w:rFonts w:hint="eastAsia"/>
        </w:rPr>
        <w:br/>
      </w:r>
      <w:r>
        <w:rPr>
          <w:rFonts w:hint="eastAsia"/>
        </w:rPr>
        <w:t>　　　　二、调节球阀行业劣势</w:t>
      </w:r>
      <w:r>
        <w:rPr>
          <w:rFonts w:hint="eastAsia"/>
        </w:rPr>
        <w:br/>
      </w:r>
      <w:r>
        <w:rPr>
          <w:rFonts w:hint="eastAsia"/>
        </w:rPr>
        <w:t>　　　　三、调节球阀市场机会</w:t>
      </w:r>
      <w:r>
        <w:rPr>
          <w:rFonts w:hint="eastAsia"/>
        </w:rPr>
        <w:br/>
      </w:r>
      <w:r>
        <w:rPr>
          <w:rFonts w:hint="eastAsia"/>
        </w:rPr>
        <w:t>　　　　四、调节球阀市场威胁</w:t>
      </w:r>
      <w:r>
        <w:rPr>
          <w:rFonts w:hint="eastAsia"/>
        </w:rPr>
        <w:br/>
      </w:r>
      <w:r>
        <w:rPr>
          <w:rFonts w:hint="eastAsia"/>
        </w:rPr>
        <w:t>　　第二节 调节球阀行业风险及对策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2025-2031年中国调节球阀行业前景与发展趋势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2024-2025年调节球阀行业发展环境分析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一、调节球阀行业主管部门与监管体制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二、调节球阀行业主要法律法规及政策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三、调节球阀行业标准与质量监管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2025-2031年调节球阀行业发展趋势与方向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2025-2031年调节球阀行业发展潜力与机遇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调节球阀行业研究结论与建议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中^智林^－调节球阀行业发展建议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调节球阀行业类别</w:t>
      </w:r>
      <w:r>
        <w:rPr>
          <w:rFonts w:hint="eastAsia"/>
        </w:rPr>
        <w:br/>
      </w:r>
      <w:r>
        <w:rPr>
          <w:rFonts w:hint="eastAsia"/>
        </w:rPr>
        <w:t>　　图表 调节球阀行业产业链调研</w:t>
      </w:r>
      <w:r>
        <w:rPr>
          <w:rFonts w:hint="eastAsia"/>
        </w:rPr>
        <w:br/>
      </w:r>
      <w:r>
        <w:rPr>
          <w:rFonts w:hint="eastAsia"/>
        </w:rPr>
        <w:t>　　图表 调节球阀行业现状</w:t>
      </w:r>
      <w:r>
        <w:rPr>
          <w:rFonts w:hint="eastAsia"/>
        </w:rPr>
        <w:br/>
      </w:r>
      <w:r>
        <w:rPr>
          <w:rFonts w:hint="eastAsia"/>
        </w:rPr>
        <w:t>　　图表 调节球阀行业标准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2025年中国调节球阀行业产能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2019-2024年中国调节球阀行业产量统计</w:t>
      </w:r>
      <w:r>
        <w:rPr>
          <w:rFonts w:hint="eastAsia"/>
        </w:rPr>
        <w:br/>
      </w:r>
      <w:r>
        <w:rPr>
          <w:rFonts w:hint="eastAsia"/>
        </w:rPr>
        <w:t>　　图表 调节球阀行业动态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2019-2024年中国调节球阀市场需求量</w:t>
      </w:r>
      <w:r>
        <w:rPr>
          <w:rFonts w:hint="eastAsia"/>
        </w:rPr>
        <w:br/>
      </w:r>
      <w:r>
        <w:rPr>
          <w:rFonts w:hint="eastAsia"/>
        </w:rPr>
        <w:t>　　图表 2025年中国调节球阀行业需求区域调研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2019-2024年中国调节球阀行情</w:t>
      </w:r>
      <w:r>
        <w:rPr>
          <w:rFonts w:hint="eastAsia"/>
        </w:rPr>
        <w:br/>
      </w:r>
      <w:r>
        <w:rPr>
          <w:rFonts w:hint="eastAsia"/>
        </w:rPr>
        <w:t>　　图表 2019-2024年中国调节球阀价格走势图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2019-2024年中国调节球阀行业销售收入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2019-2024年中国调节球阀行业盈利情况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2019-2024年中国调节球阀行业利润总额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2019-2024年中国调节球阀出口统计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**地区调节球阀市场规模</w:t>
      </w:r>
      <w:r>
        <w:rPr>
          <w:rFonts w:hint="eastAsia"/>
        </w:rPr>
        <w:br/>
      </w:r>
      <w:r>
        <w:rPr>
          <w:rFonts w:hint="eastAsia"/>
        </w:rPr>
        <w:t>　　图表 **地区调节球阀行业市场需求</w:t>
      </w:r>
      <w:r>
        <w:rPr>
          <w:rFonts w:hint="eastAsia"/>
        </w:rPr>
        <w:br/>
      </w:r>
      <w:r>
        <w:rPr>
          <w:rFonts w:hint="eastAsia"/>
        </w:rPr>
        <w:t>　　图表 **地区调节球阀市场调研</w:t>
      </w:r>
      <w:r>
        <w:rPr>
          <w:rFonts w:hint="eastAsia"/>
        </w:rPr>
        <w:br/>
      </w:r>
      <w:r>
        <w:rPr>
          <w:rFonts w:hint="eastAsia"/>
        </w:rPr>
        <w:t>　　图表 **地区调节球阀行业市场需求分析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**地区调节球阀市场规模</w:t>
      </w:r>
      <w:r>
        <w:rPr>
          <w:rFonts w:hint="eastAsia"/>
        </w:rPr>
        <w:br/>
      </w:r>
      <w:r>
        <w:rPr>
          <w:rFonts w:hint="eastAsia"/>
        </w:rPr>
        <w:t>　　图表 **地区调节球阀行业市场需求</w:t>
      </w:r>
      <w:r>
        <w:rPr>
          <w:rFonts w:hint="eastAsia"/>
        </w:rPr>
        <w:br/>
      </w:r>
      <w:r>
        <w:rPr>
          <w:rFonts w:hint="eastAsia"/>
        </w:rPr>
        <w:t>　　图表 **地区调节球阀市场调研</w:t>
      </w:r>
      <w:r>
        <w:rPr>
          <w:rFonts w:hint="eastAsia"/>
        </w:rPr>
        <w:br/>
      </w:r>
      <w:r>
        <w:rPr>
          <w:rFonts w:hint="eastAsia"/>
        </w:rPr>
        <w:t>　　图表 **地区调节球阀行业市场需求分析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调节球阀行业竞争对手分析</w:t>
      </w:r>
      <w:r>
        <w:rPr>
          <w:rFonts w:hint="eastAsia"/>
        </w:rPr>
        <w:br/>
      </w:r>
      <w:r>
        <w:rPr>
          <w:rFonts w:hint="eastAsia"/>
        </w:rPr>
        <w:t>　　图表 调节球阀重点企业（一）基本信息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调节球阀重点企业（一）经营情况分析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调节球阀重点企业（一）主要经济指标情况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调节球阀重点企业（一）盈利能力情况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调节球阀重点企业（二）经营情况分析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调节球阀重点企业（二）主要经济指标情况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调节球阀重点企业（二）盈利能力情况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调节球阀重点企业（三）经营情况分析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调节球阀重点企业（三）主要经济指标情况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调节球阀重点企业（三）盈利能力情况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调节球阀重点企业（三）成长能力情况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2025-2031年中国调节球阀行业产能预测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2025-2031年中国调节球阀行业产量预测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2025-2031年中国调节球阀市场需求预测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2025-2031年中国调节球阀行业市场规模预测</w:t>
      </w:r>
      <w:r>
        <w:rPr>
          <w:rFonts w:hint="eastAsia"/>
        </w:rPr>
        <w:br/>
      </w:r>
      <w:r>
        <w:rPr>
          <w:rFonts w:hint="eastAsia"/>
        </w:rPr>
        <w:t>　　图表 调节球阀行业准入条件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2025-2031年中国调节球阀市场前景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2025-2031年中国调节球阀行业信息化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2025-2031年中国调节球阀行业风险分析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2025-2031年中国调节球阀行业发展趋势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1f31b87c3459d" w:history="1">
        <w:r>
          <w:rPr>
            <w:rStyle w:val="Hyperlink"/>
          </w:rPr>
          <w:t>2025-2031年中国调节球阀行业研究与市场前景预测报告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1f31b87c3459d" w:history="1">
        <w:r>
          <w:rPr>
            <w:rStyle w:val="Hyperlink"/>
          </w:rPr>
          <w:t>https://www.20087.com/7/12/DiaoJieQiuFaHangYeXianZhuangJiQianJing.html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热点：转子泵十大品牌、调节球阀与蝶阀的区别、v型调节球阀、调节球阀线性阀门手动、调节阀门、调节球阀图片、电控球阀、调节球阀流量特性曲线、气动三通调节阀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f9f0da232424d" w:history="1">
      <w:r>
        <w:rPr>
          <w:rStyle w:val="Hyperlink"/>
        </w:rPr>
        <w:t>2025-2031年中国调节球阀行业研究与市场前景预测报告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oJieQiuFaHangYeXianZhuangJiQianJing.html" TargetMode="External" Id="R2e61f31b87c3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oJieQiuFaHangYeXianZhuangJiQianJing.html" TargetMode="External" Id="R5c4f9f0da23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2025-01-03T23:35:00Z</dcterms:created>
  <dcterms:modified xsi:type="dcterms:W3CDTF">2025-01-04T00:35:00Z</dcterms:modified>
  <dc:subject>2025-2031年中国调节球阀行业研究与市场前景预测报告</dc:subject>
  <dc:title>2025-2031年中国调节球阀行业研究与市场前景预测报告</dc:title>
  <cp:keywords>2025-2031年中国调节球阀行业研究与市场前景预测报告</cp:keywords>
  <dc:description>2025-2031年中国调节球阀行业研究与市场前景预测报告</dc:description>
</cp:coreProperties>
</file>