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a9fa49c2447dc" w:history="1">
              <w:r>
                <w:rPr>
                  <w:rStyle w:val="Hyperlink"/>
                </w:rPr>
                <w:t>2024-2030年中国负压救护车市场现状与前景趋势预测报告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a9fa49c2447dc" w:history="1">
              <w:r>
                <w:rPr>
                  <w:rStyle w:val="Hyperlink"/>
                </w:rPr>
                <w:t>2024-2030年中国负压救护车市场现状与前景趋势预测报告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a9fa49c2447dc" w:history="1">
                <w:r>
                  <w:rPr>
                    <w:rStyle w:val="Hyperlink"/>
                  </w:rPr>
                  <w:t>https://www.20087.com/7/52/FuYaJiuHuCheFaZhanQuShiFenXi.html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救护车是一种特殊的急救车辆，通过建立车内负压环境来防止病原体扩散，特别适用于传染病患者的转运。近年来，随着全球公共卫生事件的频发，如COVID-19疫情，负压救护车的重要性愈发凸显。技术方面，这类救护车配备了高效的空气净化系统、隔离舱以及专门的医疗设备，以确保患者和医护人员的安全。</w:t>
      </w:r>
      <w:r>
        <w:rPr>
          <w:rFonts w:hint="eastAsia"/>
        </w:rPr>
        <w:br/>
      </w:r>
      <w:r>
        <w:rPr>
          <w:rFonts w:hint="eastAsia"/>
        </w:rPr>
        <w:t>　　未来，负压救护车市场将受到全球卫生安全需求的增长推动。随着各国对突发公共卫生事件准备和响应能力的重视，对于负压救护车的需求将持续增加。技术创新将集中在提高车辆的隔离效果、提升车内环境的舒适性和安全性等方面。此外，随着物联网技术的应用，负压救护车将更加智能化，例如通过远程监控和数据传输来支持现场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a9fa49c2447dc" w:history="1">
        <w:r>
          <w:rPr>
            <w:rStyle w:val="Hyperlink"/>
          </w:rPr>
          <w:t>2024-2030年中国负压救护车市场现状与前景趋势预测报告</w:t>
        </w:r>
      </w:hyperlink>
      <w:r>
        <w:rPr>
          <w:rFonts w:hint="eastAsia"/>
        </w:rPr>
        <w:t>》依据国家统计局、发改委及负压救护车相关协会等的数据资料，深入研究了负压救护车行业的现状，包括负压救护车市场需求、市场规模及产业链状况。负压救护车报告分析了负压救护车的价格波动、各细分市场的动态，以及重点企业的经营状况。同时，报告对负压救护车市场前景及发展趋势进行了科学预测，揭示了潜在的市场需求和投资机会，也指出了负压救护车行业内可能的风险。此外，负压救护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负压救护车行业相关概述</w:t>
      </w:r>
      <w:r>
        <w:rPr>
          <w:rFonts w:hint="eastAsia"/>
        </w:rPr>
        <w:br/>
      </w:r>
      <w:r>
        <w:rPr>
          <w:rFonts w:hint="eastAsia"/>
        </w:rPr>
        <w:t>　　　　一、负压救护车行业定义及特点</w:t>
      </w:r>
      <w:r>
        <w:rPr>
          <w:rFonts w:hint="eastAsia"/>
        </w:rPr>
        <w:br/>
      </w:r>
      <w:r>
        <w:rPr>
          <w:rFonts w:hint="eastAsia"/>
        </w:rPr>
        <w:t>　　　　　　1、负压救护车行业定义</w:t>
      </w:r>
      <w:r>
        <w:rPr>
          <w:rFonts w:hint="eastAsia"/>
        </w:rPr>
        <w:br/>
      </w:r>
      <w:r>
        <w:rPr>
          <w:rFonts w:hint="eastAsia"/>
        </w:rPr>
        <w:t>　　　　　　2、负压救护车行业特点</w:t>
      </w:r>
      <w:r>
        <w:rPr>
          <w:rFonts w:hint="eastAsia"/>
        </w:rPr>
        <w:br/>
      </w:r>
      <w:r>
        <w:rPr>
          <w:rFonts w:hint="eastAsia"/>
        </w:rPr>
        <w:t>　　　　二、负压救护车行业经营模式分析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1、负压救护车生产模式</w:t>
      </w:r>
      <w:r>
        <w:rPr>
          <w:rFonts w:hint="eastAsia"/>
        </w:rPr>
        <w:br/>
      </w:r>
      <w:r>
        <w:rPr>
          <w:rFonts w:hint="eastAsia"/>
        </w:rPr>
        <w:t>　　　　　　2、负压救护车采购模式</w:t>
      </w:r>
      <w:r>
        <w:rPr>
          <w:rFonts w:hint="eastAsia"/>
        </w:rPr>
        <w:br/>
      </w:r>
      <w:r>
        <w:rPr>
          <w:rFonts w:hint="eastAsia"/>
        </w:rPr>
        <w:t>　　　　　　3、负压救护车销售模式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2024年世界负压救护车行业市场运行形势分析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2024年全球负压救护车行业发展概况</w:t>
      </w:r>
      <w:r>
        <w:rPr>
          <w:rFonts w:hint="eastAsia"/>
        </w:rPr>
        <w:br/>
      </w:r>
      <w:r>
        <w:rPr>
          <w:rFonts w:hint="eastAsia"/>
        </w:rPr>
        <w:t>　　第二节 世界负压救护车行业发展走势</w:t>
      </w:r>
      <w:r>
        <w:rPr>
          <w:rFonts w:hint="eastAsia"/>
        </w:rPr>
        <w:br/>
      </w:r>
      <w:r>
        <w:rPr>
          <w:rFonts w:hint="eastAsia"/>
        </w:rPr>
        <w:t>　　　　一、全球负压救护车行业市场分布情况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二、全球负压救护车行业发展趋势分析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全球负压救护车行业重点国家和区域分析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2024年中国负压救护车行业发展环境分析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负压救护车政策环境分析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负压救护车技术环境分析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2024年负压救护车行业技术发展现状及趋势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当前我国负压救护车技术发展现状</w:t>
      </w:r>
      <w:r>
        <w:rPr>
          <w:rFonts w:hint="eastAsia"/>
        </w:rPr>
        <w:br/>
      </w:r>
      <w:r>
        <w:rPr>
          <w:rFonts w:hint="eastAsia"/>
        </w:rPr>
        <w:t>　　第二节 中外负压救护车技术差距及产生差距的主要原因分析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提高我国负压救护车技术的对策</w:t>
      </w:r>
      <w:r>
        <w:rPr>
          <w:rFonts w:hint="eastAsia"/>
        </w:rPr>
        <w:br/>
      </w:r>
      <w:r>
        <w:rPr>
          <w:rFonts w:hint="eastAsia"/>
        </w:rPr>
        <w:t>　　第四节 我国负压救护车研发、设计发展趋势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中国负压救护车行业市场供需状况分析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中国负压救护车行业市场规模情况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中国负压救护车行业盈利情况分析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中国负压救护车行业市场需求状况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一、2019-2024年负压救护车行业市场需求情况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二、负压救护车行业市场需求特点分析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三、2024-2030年负压救护车行业市场需求预测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中国负压救护车行业市场供给状况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一、2019-2024年负压救护车行业市场供给情况</w:t>
      </w:r>
      <w:r>
        <w:rPr>
          <w:rFonts w:hint="eastAsia"/>
        </w:rPr>
        <w:br/>
      </w:r>
      <w:r>
        <w:rPr>
          <w:rFonts w:hint="eastAsia"/>
        </w:rPr>
        <w:t>　　　　二、负压救护车行业市场供给特点分析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三、2024-2030年负压救护车行业市场供给预测</w:t>
      </w:r>
      <w:r>
        <w:rPr>
          <w:rFonts w:hint="eastAsia"/>
        </w:rPr>
        <w:br/>
      </w:r>
      <w:r>
        <w:rPr>
          <w:rFonts w:hint="eastAsia"/>
        </w:rPr>
        <w:t>　　第五节 负压救护车行业市场供需平衡状况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中国负压救护车行业进出口情况分析预测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2019-2024年中国负压救护车行业进出口情况分析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一、2019-2024年中国负压救护车行业进口分析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二、2019-2024年中国负压救护车行业出口分析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2024-2030年中国负压救护车行业进出口情况预测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一、2024-2030年中国负压救护车行业进口预测分析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二、2024-2030年中国负压救护车行业出口预测分析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影响负压救护车行业进出口变化的主要原因分析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2019-2024年中国负压救护车行业重点地区调研分析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一、中国负压救护车行业重点区域市场结构调研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二、**地区负压救护车市场调研分析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三、**地区负压救护车市场调研分析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四、**地区负压救护车市场调研分析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五、**地区负压救护车市场调研分析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六、**地区负压救护车市场调研分析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负压救护车行业细分产品市场调研分析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中国负压救护车行业市场行情分析预测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负压救护车价格影响因素分析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2019-2024年中国负压救护车市场价格趋向分析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2024-2030年中国负压救护车市场价格趋向预测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负压救护车行业上游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负压救护车行业下游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负压救护车行业集中度分析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一、负压救护车市场集中度分析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二、负压救护车企业集中度分析</w:t>
      </w:r>
      <w:r>
        <w:rPr>
          <w:rFonts w:hint="eastAsia"/>
        </w:rPr>
        <w:br/>
      </w:r>
      <w:r>
        <w:rPr>
          <w:rFonts w:hint="eastAsia"/>
        </w:rPr>
        <w:t>　　　　三、负压救护车区域集中度分析</w:t>
      </w:r>
      <w:r>
        <w:rPr>
          <w:rFonts w:hint="eastAsia"/>
        </w:rPr>
        <w:br/>
      </w:r>
      <w:r>
        <w:rPr>
          <w:rFonts w:hint="eastAsia"/>
        </w:rPr>
        <w:t>　　第二节 负压救护车行业竞争格局分析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一、2024年负压救护车行业竞争分析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二、2024年中外负压救护车产品竞争分析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三、2019-2024年中国负压救护车市场竞争分析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四、2024-2030年国内主要负压救护车企业动向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负压救护车重点企业（一）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负压救护车重点企业（二）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负压救护车重点企业（三）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负压救护车重点企业（四）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负压救护车重点企业（五）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负压救护车重点企业（六）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负压救护车市场策略分析</w:t>
      </w:r>
      <w:r>
        <w:rPr>
          <w:rFonts w:hint="eastAsia"/>
        </w:rPr>
        <w:br/>
      </w:r>
      <w:r>
        <w:rPr>
          <w:rFonts w:hint="eastAsia"/>
        </w:rPr>
        <w:t>　　　　一、负压救护车价格策略分析</w:t>
      </w:r>
      <w:r>
        <w:rPr>
          <w:rFonts w:hint="eastAsia"/>
        </w:rPr>
        <w:br/>
      </w:r>
      <w:r>
        <w:rPr>
          <w:rFonts w:hint="eastAsia"/>
        </w:rPr>
        <w:t>　　　　二、负压救护车渠道策略分析</w:t>
      </w:r>
      <w:r>
        <w:rPr>
          <w:rFonts w:hint="eastAsia"/>
        </w:rPr>
        <w:br/>
      </w:r>
      <w:r>
        <w:rPr>
          <w:rFonts w:hint="eastAsia"/>
        </w:rPr>
        <w:t>　　第二节 负压救护车销售策略分析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四、提高负压救护车企业竞争力的策略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对我国负压救护车品牌的战略思考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一、负压救护车实施品牌战略的意义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三、我国负压救护车企业的品牌战略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四、负压救护车品牌战略管理的策略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中国负压救护车行业营销策略分析</w:t>
      </w:r>
      <w:r>
        <w:rPr>
          <w:rFonts w:hint="eastAsia"/>
        </w:rPr>
        <w:br/>
      </w:r>
      <w:r>
        <w:rPr>
          <w:rFonts w:hint="eastAsia"/>
        </w:rPr>
        <w:t>　　第一节 负压救护车市场推广策略研究分析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一、做好负压救护车产品导入</w:t>
      </w:r>
      <w:r>
        <w:rPr>
          <w:rFonts w:hint="eastAsia"/>
        </w:rPr>
        <w:br/>
      </w:r>
      <w:r>
        <w:rPr>
          <w:rFonts w:hint="eastAsia"/>
        </w:rPr>
        <w:t>　　　　二、做好负压救护车产品组合和产品线决策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三、负压救护车行业城市市场推广策略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负压救护车行业渠道营销研究分析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一、负压救护车行业营销环境分析</w:t>
      </w:r>
      <w:r>
        <w:rPr>
          <w:rFonts w:hint="eastAsia"/>
        </w:rPr>
        <w:br/>
      </w:r>
      <w:r>
        <w:rPr>
          <w:rFonts w:hint="eastAsia"/>
        </w:rPr>
        <w:t>　　　　二、负压救护车行业现存的营销渠道分析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三、负压救护车行业终端市场营销管理策略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负压救护车行业营销战略研究分析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一、中国负压救护车行业有效整合营销策略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二、建立负压救护车行业厂商的双嬴模式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2024-2030年中国负压救护车行业前景与风险预测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2024年负压救护车市场前景分析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2024年负压救护车发展趋势预测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2024-2030年中国负压救护车行业投资特性分析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一、2024-2030年中国负压救护车行业进入壁垒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二、2024-2030年中国负压救护车行业盈利模式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三、2024-2030年中国负压救护车行业盈利因素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2024-2030年中国负压救护车行业投资机会分析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一、2024-2030年中国负压救护车细分市场投资机会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二、2024-2030年中国负压救护车行业区域市场投资潜力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2024-2030年中国负压救护车行业投资风险分析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一、2024-2030年中国负压救护车行业市场竞争风险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二、2024-2030年中国负压救护车行业技术风险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三、2024-2030年中国负压救护车行业政策风险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四、2024-2030年中国负压救护车行业进入退出风险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2024-2030年中国负压救护车行业盈利模式与投资策略分析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国外负压救护车行业投资现状及经营模式分析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一、境外负压救护车行业成长情况调查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中国负压救护车行业商业模式探讨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中国负压救护车行业投资国际化发展战略分析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中国负压救护车行业投资策略分析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中国负压救护车行业资本运作战略选择方案研究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中.智.林.：中国负压救护车行业多元化经营战略的可行性分析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负压救护车行业历程</w:t>
      </w:r>
      <w:r>
        <w:rPr>
          <w:rFonts w:hint="eastAsia"/>
        </w:rPr>
        <w:br/>
      </w:r>
      <w:r>
        <w:rPr>
          <w:rFonts w:hint="eastAsia"/>
        </w:rPr>
        <w:t>　　图表 负压救护车行业生命周期</w:t>
      </w:r>
      <w:r>
        <w:rPr>
          <w:rFonts w:hint="eastAsia"/>
        </w:rPr>
        <w:br/>
      </w:r>
      <w:r>
        <w:rPr>
          <w:rFonts w:hint="eastAsia"/>
        </w:rPr>
        <w:t>　　图表 负压救护车行业产业链分析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2024年中国负压救护车行业需求领域分布格局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2019-2024年中国负压救护车进口金额分析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2019-2024年中国负压救护车出口数量分析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2019-2024年中国负压救护车出口金额分析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2024年中国负压救护车进口国家及地区分析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2024年中国负压救护车出口国家及地区分析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2024-2030年中国负压救护车市场需求量预测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2024-2030年中国负压救护车市场前景分析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2024-2030年中国负压救护车行业发展趋势预测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a9fa49c2447dc" w:history="1">
        <w:r>
          <w:rPr>
            <w:rStyle w:val="Hyperlink"/>
          </w:rPr>
          <w:t>2024-2030年中国负压救护车市场现状与前景趋势预测报告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a9fa49c2447dc" w:history="1">
        <w:r>
          <w:rPr>
            <w:rStyle w:val="Hyperlink"/>
          </w:rPr>
          <w:t>https://www.20087.com/7/52/FuYaJiuHuCheFaZhanQuShiFenXi.html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4c80eaf6a4b5c" w:history="1">
      <w:r>
        <w:rPr>
          <w:rStyle w:val="Hyperlink"/>
        </w:rPr>
        <w:t>2024-2030年中国负压救护车市场现状与前景趋势预测报告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uYaJiuHuCheFaZhanQuShiFenXi.html" TargetMode="External" Id="R6eca9fa49c2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uYaJiuHuCheFaZhanQuShiFenXi.html" TargetMode="External" Id="R7174c80eaf6a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2023-12-23T07:38:00Z</dcterms:created>
  <dcterms:modified xsi:type="dcterms:W3CDTF">2023-12-23T08:38:00Z</dcterms:modified>
  <dc:subject>2024-2030年中国负压救护车市场现状与前景趋势预测报告</dc:subject>
  <dc:title>2024-2030年中国负压救护车市场现状与前景趋势预测报告</dc:title>
  <cp:keywords>2024-2030年中国负压救护车市场现状与前景趋势预测报告</cp:keywords>
  <dc:description>2024-2030年中国负压救护车市场现状与前景趋势预测报告</dc:description>
</cp:coreProperties>
</file>