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74cbc41794082" w:history="1">
              <w:r>
                <w:rPr>
                  <w:rStyle w:val="Hyperlink"/>
                </w:rPr>
                <w:t>2025-2031年中国车底检查系统市场调查研究与趋势预测报告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74cbc41794082" w:history="1">
              <w:r>
                <w:rPr>
                  <w:rStyle w:val="Hyperlink"/>
                </w:rPr>
                <w:t>2025-2031年中国车底检查系统市场调查研究与趋势预测报告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74cbc41794082" w:history="1">
                <w:r>
                  <w:rPr>
                    <w:rStyle w:val="Hyperlink"/>
                  </w:rPr>
                  <w:t>https://www.20087.com/7/22/CheDiJianChaXiTongDeFaZhanQuShi.html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底检查系统是一种安全检查设备，广泛应用于机场、边境口岸、重要设施入口等场合，用于检测车辆底部是否藏匿违禁物品。目前，车底检查系统的技术正朝着高分辨率、快速扫描和智能分析的方向发展。图像处理和机器视觉技术的提升，使得系统能够更准确地识别潜在威胁，同时，自动报警和远程监控功能的集成，提高了检查效率和安全性。</w:t>
      </w:r>
      <w:r>
        <w:rPr>
          <w:rFonts w:hint="eastAsia"/>
        </w:rPr>
        <w:br/>
      </w:r>
      <w:r>
        <w:rPr>
          <w:rFonts w:hint="eastAsia"/>
        </w:rPr>
        <w:t>　　未来，车底检查系统将更加注重集成化和用户友好性。集成化意味着系统将结合更多传感器和数据分析工具，提供全方位的车辆安全检查，包括车身、轮胎和货物扫描。用户友好性则体现在系统将简化操作流程，提供直观的用户界面和实时反馈，减少操作人员的培训需求。此外，随着人工智能和大数据分析的深化，车底检查系统将能够进行模式识别和趋势预测，提前预警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74cbc41794082" w:history="1">
        <w:r>
          <w:rPr>
            <w:rStyle w:val="Hyperlink"/>
          </w:rPr>
          <w:t>2025-2031年中国车底检查系统市场调查研究与趋势预测报告</w:t>
        </w:r>
      </w:hyperlink>
      <w:r>
        <w:rPr>
          <w:rFonts w:hint="eastAsia"/>
        </w:rPr>
        <w:t>》基于多年车底检查系统行业研究积累，结合车底检查系统行业市场现状，通过资深研究团队对车底检查系统市场资讯的系统整理与分析，依托权威数据资源及长期市场监测数据库，对车底检查系统行业进行了全面调研。报告详细分析了车底检查系统市场规模、市场前景、技术现状及未来发展方向，重点评估了车底检查系统行业内企业的竞争格局及经营表现，并通过SWOT分析揭示了车底检查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f74cbc41794082" w:history="1">
        <w:r>
          <w:rPr>
            <w:rStyle w:val="Hyperlink"/>
          </w:rPr>
          <w:t>2025-2031年中国车底检查系统市场调查研究与趋势预测报告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》为投资者提供了准确的市场现状分析及前景预判，帮助挖掘行业投资价值，并提出投资策略与营销策略建议，是把握车底检查系统行业动态、优化决策的重要工具。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车底检查系统产品概述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车底检查系统市场特点分析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车底检查系统行业发展周期特征分析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2024-2025年中国车底检查系统行业发展环境分析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车底检查系统行业发展经济环境分析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车底检查系统行业发展政策环境分析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一、车底检查系统行业政策影响分析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二、相关车底检查系统行业标准分析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2024-2025年车底检查系统行业技术发展现状及趋势分析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车底检查系统行业技术发展现状分析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国内外车底检查系统行业技术差异与原因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车底检查系统行业技术发展方向、趋势预测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提升车底检查系统行业技术能力策略建议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全球车底检查系统行业市场发展调研分析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全球车底检查系统行业市场运行环境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全球车底检查系统行业市场发展情况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一、全球车底检查系统行业市场供给分析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二、全球车底检查系统行业市场需求分析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三、全球车底检查系统行业主要国家地区发展情况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2025-2031年全球车底检查系统行业市场规模趋势预测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中国车底检查系统行业市场供需现状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中国车底检查系统市场现状</w:t>
      </w:r>
      <w:r>
        <w:rPr>
          <w:rFonts w:hint="eastAsia"/>
        </w:rPr>
        <w:br/>
      </w:r>
      <w:r>
        <w:rPr>
          <w:rFonts w:hint="eastAsia"/>
        </w:rPr>
        <w:t>　　第二节 中国车底检查系统行业产量情况分析及预测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一、车底检查系统总体产能规模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二、2019-2024年中国车底检查系统产量统计分析</w:t>
      </w:r>
      <w:r>
        <w:rPr>
          <w:rFonts w:hint="eastAsia"/>
        </w:rPr>
        <w:br/>
      </w:r>
      <w:r>
        <w:rPr>
          <w:rFonts w:hint="eastAsia"/>
        </w:rPr>
        <w:t>　　　　三、车底检查系统行业供给区域分布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四、2025-2031年中国车底检查系统产量预测分析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中国车底检查系统市场需求分析及预测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一、2019-2024年中国车底检查系统市场需求统计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二、中国车底检查系统市场需求特点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三、2025-2031年中国车底检查系统市场需求量预测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中国车底检查系统行业现状调研分析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中国车底检查系统行业发展现状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一、2024-2025年车底检查系统行业品牌发展现状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二、2024-2025年车底检查系统行业需求市场现状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三、2024-2025年车底检查系统市场需求层次分析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四、2024-2025年中国车底检查系统市场走向分析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中国车底检查系统行业存在的问题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一、2024-2025年车底检查系统产品市场存在的主要问题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二、2024-2025年国内车底检查系统产品市场的三大瓶颈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三、2024-2025年车底检查系统产品市场遭遇的规模难题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对中国车底检查系统市场的分析及思考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一、车底检查系统市场特点</w:t>
      </w:r>
      <w:r>
        <w:rPr>
          <w:rFonts w:hint="eastAsia"/>
        </w:rPr>
        <w:br/>
      </w:r>
      <w:r>
        <w:rPr>
          <w:rFonts w:hint="eastAsia"/>
        </w:rPr>
        <w:t>　　　　二、车底检查系统市场分析</w:t>
      </w:r>
      <w:r>
        <w:rPr>
          <w:rFonts w:hint="eastAsia"/>
        </w:rPr>
        <w:br/>
      </w:r>
      <w:r>
        <w:rPr>
          <w:rFonts w:hint="eastAsia"/>
        </w:rPr>
        <w:t>　　　　三、车底检查系统市场变化的方向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四、中国车底检查系统行业发展的新思路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五、对中国车底检查系统行业发展的思考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2019-2024年中国车底检查系统产品市场进出口数据分析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2019-2024年中国车底检查系统产品出口统计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2019-2024年中国车底检查系统产品进口统计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2019-2024年中国车底检查系统产品进出口价格对比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中国车底检查系统主要进口来源地及出口目的地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车底检查系统行业细分产品调研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车底检查系统细分产品结构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2019-2024年中国车底检查系统行业竞争态势分析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2025年车底检查系统行业集中度分析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一、车底检查系统市场集中度分析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二、车底检查系统企业分布区域集中度分析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三、车底检查系统区域消费集中度分析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2019-2024年车底检查系统主要企业竞争力分析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2025年车底检查系统行业竞争格局分析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一、车底检查系统行业竞争分析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二、中外车底检查系统产品竞争分析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三、国内车底检查系统行业重点企业发展动向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车底检查系统行业上下游产业链发展情况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车底检查系统上游产业发展分析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车底检查系统下游产业发展分析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车底检查系统行业重点企业竞争力分析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三、企业车底检查系统经营状况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三、企业车底检查系统经营状况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三、企业车底检查系统经营状况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三、企业车底检查系统经营状况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三、企业车底检查系统经营状况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三、企业车底检查系统经营状况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车底检查系统企业管理策略建议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提高车底检查系统企业竞争力的策略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一、提高中国车底检查系统企业核心竞争力的对策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二、车底检查系统企业提升竞争力的主要方向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三、影响车底检查系统企业核心竞争力的因素及提升途径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四、提高车底检查系统企业竞争力的策略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对中国车底检查系统品牌的战略思考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一、车底检查系统实施品牌战略的意义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二、车底检查系统企业品牌的现状分析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三、中国车底检查系统企业的品牌战略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四、车底检查系统品牌战略管理的策略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车底检查系统行业发展趋势及投资风险预警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2025年车底检查系统市场前景分析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2025年车底检查系统行业发展趋势预测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影响车底检查系统行业发展的主要因素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一、2025年影响车底检查系统行业运行的有利因素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二、2025年影响车底检查系统行业运行的稳定因素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三、2025年影响车底检查系统行业运行的不利因素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四、2025年中国车底检查系统行业发展面临的挑战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五、2025年中国车底检查系统行业发展面临的机遇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车底检查系统行业投资风险预警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一、2025年车底检查系统行业市场风险及控制策略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二、2025年车底检查系统行业政策风险及控制策略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三、2025年车底检查系统行业经营风险及控制策略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四、2025年车底检查系统同业竞争风险及控制策略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五、2025年车底检查系统行业其他风险及控制策略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车底检查系统市场研究结论</w:t>
      </w:r>
      <w:r>
        <w:rPr>
          <w:rFonts w:hint="eastAsia"/>
        </w:rPr>
        <w:br/>
      </w:r>
      <w:r>
        <w:rPr>
          <w:rFonts w:hint="eastAsia"/>
        </w:rPr>
        <w:t>　　第二节 车底检查系统子行业研究结论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车底检查系统市场发展建议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车底检查系统行业类别</w:t>
      </w:r>
      <w:r>
        <w:rPr>
          <w:rFonts w:hint="eastAsia"/>
        </w:rPr>
        <w:br/>
      </w:r>
      <w:r>
        <w:rPr>
          <w:rFonts w:hint="eastAsia"/>
        </w:rPr>
        <w:t>　　图表 车底检查系统行业产业链调研</w:t>
      </w:r>
      <w:r>
        <w:rPr>
          <w:rFonts w:hint="eastAsia"/>
        </w:rPr>
        <w:br/>
      </w:r>
      <w:r>
        <w:rPr>
          <w:rFonts w:hint="eastAsia"/>
        </w:rPr>
        <w:t>　　图表 车底检查系统行业现状</w:t>
      </w:r>
      <w:r>
        <w:rPr>
          <w:rFonts w:hint="eastAsia"/>
        </w:rPr>
        <w:br/>
      </w:r>
      <w:r>
        <w:rPr>
          <w:rFonts w:hint="eastAsia"/>
        </w:rPr>
        <w:t>　　图表 车底检查系统行业标准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2019-2024年中国车底检查系统行业市场规模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2024年中国车底检查系统行业产能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2019-2024年中国车底检查系统行业产量统计</w:t>
      </w:r>
      <w:r>
        <w:rPr>
          <w:rFonts w:hint="eastAsia"/>
        </w:rPr>
        <w:br/>
      </w:r>
      <w:r>
        <w:rPr>
          <w:rFonts w:hint="eastAsia"/>
        </w:rPr>
        <w:t>　　图表 车底检查系统行业动态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2019-2024年中国车底检查系统市场需求量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2024年中国车底检查系统行业需求区域调研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2019-2024年中国车底检查系统行情</w:t>
      </w:r>
      <w:r>
        <w:rPr>
          <w:rFonts w:hint="eastAsia"/>
        </w:rPr>
        <w:br/>
      </w:r>
      <w:r>
        <w:rPr>
          <w:rFonts w:hint="eastAsia"/>
        </w:rPr>
        <w:t>　　图表 2019-2024年中国车底检查系统价格走势图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2019-2024年中国车底检查系统行业销售收入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2019-2024年中国车底检查系统行业盈利情况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2019-2024年中国车底检查系统行业利润总额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2019-2024年中国车底检查系统进口统计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2019-2024年中国车底检查系统出口统计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2019-2024年中国车底检查系统行业企业数量统计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**地区车底检查系统市场规模</w:t>
      </w:r>
      <w:r>
        <w:rPr>
          <w:rFonts w:hint="eastAsia"/>
        </w:rPr>
        <w:br/>
      </w:r>
      <w:r>
        <w:rPr>
          <w:rFonts w:hint="eastAsia"/>
        </w:rPr>
        <w:t>　　图表 **地区车底检查系统行业市场需求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**地区车底检查系统市场调研</w:t>
      </w:r>
      <w:r>
        <w:rPr>
          <w:rFonts w:hint="eastAsia"/>
        </w:rPr>
        <w:br/>
      </w:r>
      <w:r>
        <w:rPr>
          <w:rFonts w:hint="eastAsia"/>
        </w:rPr>
        <w:t>　　图表 **地区车底检查系统行业市场需求分析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**地区车底检查系统市场规模</w:t>
      </w:r>
      <w:r>
        <w:rPr>
          <w:rFonts w:hint="eastAsia"/>
        </w:rPr>
        <w:br/>
      </w:r>
      <w:r>
        <w:rPr>
          <w:rFonts w:hint="eastAsia"/>
        </w:rPr>
        <w:t>　　图表 **地区车底检查系统行业市场需求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**地区车底检查系统市场调研</w:t>
      </w:r>
      <w:r>
        <w:rPr>
          <w:rFonts w:hint="eastAsia"/>
        </w:rPr>
        <w:br/>
      </w:r>
      <w:r>
        <w:rPr>
          <w:rFonts w:hint="eastAsia"/>
        </w:rPr>
        <w:t>　　图表 **地区车底检查系统行业市场需求分析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车底检查系统行业竞争对手分析</w:t>
      </w:r>
      <w:r>
        <w:rPr>
          <w:rFonts w:hint="eastAsia"/>
        </w:rPr>
        <w:br/>
      </w:r>
      <w:r>
        <w:rPr>
          <w:rFonts w:hint="eastAsia"/>
        </w:rPr>
        <w:t>　　图表 车底检查系统重点企业（一）基本信息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车底检查系统重点企业（一）经营情况分析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车底检查系统重点企业（一）主要经济指标情况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车底检查系统重点企业（一）盈利能力情况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车底检查系统重点企业（一）偿债能力情况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车底检查系统重点企业（一）运营能力情况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车底检查系统重点企业（一）成长能力情况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车底检查系统重点企业（二）基本信息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车底检查系统重点企业（二）经营情况分析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车底检查系统重点企业（二）主要经济指标情况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车底检查系统重点企业（二）盈利能力情况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车底检查系统重点企业（二）偿债能力情况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车底检查系统重点企业（二）运营能力情况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车底检查系统重点企业（二）成长能力情况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车底检查系统重点企业（三）基本信息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车底检查系统重点企业（三）经营情况分析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车底检查系统重点企业（三）主要经济指标情况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车底检查系统重点企业（三）盈利能力情况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车底检查系统重点企业（三）偿债能力情况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车底检查系统重点企业（三）运营能力情况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车底检查系统重点企业（三）成长能力情况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2025-2031年中国车底检查系统行业产能预测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2025-2031年中国车底检查系统行业产量预测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2025-2031年中国车底检查系统市场需求预测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2025-2031年中国车底检查系统行业市场规模预测</w:t>
      </w:r>
      <w:r>
        <w:rPr>
          <w:rFonts w:hint="eastAsia"/>
        </w:rPr>
        <w:br/>
      </w:r>
      <w:r>
        <w:rPr>
          <w:rFonts w:hint="eastAsia"/>
        </w:rPr>
        <w:t>　　图表 车底检查系统行业准入条件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2025-2031年中国车底检查系统行业信息化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2025-2031年中国车底检查系统市场前景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2025-2031年中国车底检查系统行业风险分析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2025-2031年中国车底检查系统行业发展趋势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74cbc41794082" w:history="1">
        <w:r>
          <w:rPr>
            <w:rStyle w:val="Hyperlink"/>
          </w:rPr>
          <w:t>2025-2031年中国车底检查系统市场调查研究与趋势预测报告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74cbc41794082" w:history="1">
        <w:r>
          <w:rPr>
            <w:rStyle w:val="Hyperlink"/>
          </w:rPr>
          <w:t>https://www.20087.com/7/22/CheDiJianChaXiTongDeFaZhanQuShi.html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热点：车辆全面检查去哪里可以做、车底检查系统软件、停车场系统、车底检查系统不出图、汽车底盘检查价格、车底检查系统国内谁发明的、erp系统、车底检查系统的作用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e2d1201414028" w:history="1">
      <w:r>
        <w:rPr>
          <w:rStyle w:val="Hyperlink"/>
        </w:rPr>
        <w:t>2025-2031年中国车底检查系统市场调查研究与趋势预测报告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eDiJianChaXiTongDeFaZhanQuShi.html" TargetMode="External" Id="R87f74cbc4179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eDiJianChaXiTongDeFaZhanQuShi.html" TargetMode="External" Id="R4dae2d120141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2024-09-27T06:20:00Z</dcterms:created>
  <dcterms:modified xsi:type="dcterms:W3CDTF">2024-09-27T07:20:00Z</dcterms:modified>
  <dc:subject>2025-2031年中国车底检查系统市场调查研究与趋势预测报告</dc:subject>
  <dc:title>2025-2031年中国车底检查系统市场调查研究与趋势预测报告</dc:title>
  <cp:keywords>2025-2031年中国车底检查系统市场调查研究与趋势预测报告</cp:keywords>
  <dc:description>2025-2031年中国车底检查系统市场调查研究与趋势预测报告</dc:description>
</cp:coreProperties>
</file>