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50d5b19f24023" w:history="1">
              <w:r>
                <w:rPr>
                  <w:rStyle w:val="Hyperlink"/>
                </w:rPr>
                <w:t>2025-2031年中国车灯模具市场现状调研及发展前景分析报告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50d5b19f24023" w:history="1">
              <w:r>
                <w:rPr>
                  <w:rStyle w:val="Hyperlink"/>
                </w:rPr>
                <w:t>2025-2031年中国车灯模具市场现状调研及发展前景分析报告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50d5b19f24023" w:history="1">
                <w:r>
                  <w:rPr>
                    <w:rStyle w:val="Hyperlink"/>
                  </w:rPr>
                  <w:t>https://www.20087.com/7/82/CheDengMoJuHangYeQianJingFenXi.html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模具是汽车零部件制造中的关键环节，近年来随着汽车行业的快速发展而市场需求持续增长。目前，车灯模具不仅在精度、寿命方面有了显著提升，还在设计灵活性、生产效率方面实现了突破。随着新材料和加工技术的进步，车灯模具不仅能够满足复杂形状和高精度的要求，还能提高生产效率，降低生产成本。此外，随着汽车设计的个性化趋势，车灯模具也需要具备更强的设计适应性和灵活性。</w:t>
      </w:r>
      <w:r>
        <w:rPr>
          <w:rFonts w:hint="eastAsia"/>
        </w:rPr>
        <w:br/>
      </w:r>
      <w:r>
        <w:rPr>
          <w:rFonts w:hint="eastAsia"/>
        </w:rPr>
        <w:t>　　未来，车灯模具将朝着更高效、更智能、更环保的方向发展。一方面，随着智能制造技术的应用，车灯模具的生产将实现更高精度和更快的交货周期，提高整个供应链的效率。另一方面，随着可持续发展理念的推广，车灯模具的制造将更多地采用环保材料和工艺，减少对环境的影响。此外，随着汽车电气化和智能化的趋势，车灯模具也将支持更多电子元件的集成，以满足智能照明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50d5b19f24023" w:history="1">
        <w:r>
          <w:rPr>
            <w:rStyle w:val="Hyperlink"/>
          </w:rPr>
          <w:t>2025-2031年中国车灯模具市场现状调研及发展前景分析报告</w:t>
        </w:r>
      </w:hyperlink>
      <w:r>
        <w:rPr>
          <w:rFonts w:hint="eastAsia"/>
        </w:rPr>
        <w:t>》基于国家统计局及车灯模具行业协会的权威数据，全面调研了车灯模具行业的市场规模、市场需求、产业链结构及价格变动，并对车灯模具细分市场进行了深入分析。报告详细剖析了车灯模具市场竞争格局，重点关注品牌影响力及重点企业的运营表现，同时科学预测了车灯模具市场前景与发展趋势，识别了行业潜在的风险与机遇。通过专业、科学的研究方法，报告为车灯模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车灯模具行业界定</w:t>
      </w:r>
      <w:r>
        <w:rPr>
          <w:rFonts w:hint="eastAsia"/>
        </w:rPr>
        <w:br/>
      </w:r>
      <w:r>
        <w:rPr>
          <w:rFonts w:hint="eastAsia"/>
        </w:rPr>
        <w:t>　　第一节 车灯模具行业定义</w:t>
      </w:r>
      <w:r>
        <w:rPr>
          <w:rFonts w:hint="eastAsia"/>
        </w:rPr>
        <w:br/>
      </w:r>
      <w:r>
        <w:rPr>
          <w:rFonts w:hint="eastAsia"/>
        </w:rPr>
        <w:t>　　第二节 车灯模具行业特点分析</w:t>
      </w:r>
      <w:r>
        <w:rPr>
          <w:rFonts w:hint="eastAsia"/>
        </w:rPr>
        <w:br/>
      </w:r>
      <w:r>
        <w:rPr>
          <w:rFonts w:hint="eastAsia"/>
        </w:rPr>
        <w:t>　　第三节 车灯模具产业链分析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国际车灯模具行业发展态势分析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国际车灯模具行业总体情况</w:t>
      </w:r>
      <w:r>
        <w:rPr>
          <w:rFonts w:hint="eastAsia"/>
        </w:rPr>
        <w:br/>
      </w:r>
      <w:r>
        <w:rPr>
          <w:rFonts w:hint="eastAsia"/>
        </w:rPr>
        <w:t>　　第二节 车灯模具行业重点市场分析</w:t>
      </w:r>
      <w:r>
        <w:rPr>
          <w:rFonts w:hint="eastAsia"/>
        </w:rPr>
        <w:br/>
      </w:r>
      <w:r>
        <w:rPr>
          <w:rFonts w:hint="eastAsia"/>
        </w:rPr>
        <w:t>　　第三节 国际车灯模具行业发展前景预测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2025年中国车灯模具行业发展环境分析</w:t>
      </w:r>
      <w:r>
        <w:rPr>
          <w:rFonts w:hint="eastAsia"/>
        </w:rPr>
        <w:br/>
      </w:r>
      <w:r>
        <w:rPr>
          <w:rFonts w:hint="eastAsia"/>
        </w:rPr>
        <w:t>　　第一节 车灯模具行业经济环境分析</w:t>
      </w:r>
      <w:r>
        <w:rPr>
          <w:rFonts w:hint="eastAsia"/>
        </w:rPr>
        <w:br/>
      </w:r>
      <w:r>
        <w:rPr>
          <w:rFonts w:hint="eastAsia"/>
        </w:rPr>
        <w:t>　　第二节 车灯模具行业政策环境分析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车灯模具行业技术发展现状及趋势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当前我国车灯模具技术发展现状</w:t>
      </w:r>
      <w:r>
        <w:rPr>
          <w:rFonts w:hint="eastAsia"/>
        </w:rPr>
        <w:br/>
      </w:r>
      <w:r>
        <w:rPr>
          <w:rFonts w:hint="eastAsia"/>
        </w:rPr>
        <w:t>　　第二节 中外车灯模具技术差距及产生差距的主要原因分析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我国车灯模具研发、设计发展趋势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中国车灯模具行业市场供需状况分析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2020-2025年中国车灯模具行业市场情况</w:t>
      </w:r>
      <w:r>
        <w:rPr>
          <w:rFonts w:hint="eastAsia"/>
        </w:rPr>
        <w:br/>
      </w:r>
      <w:r>
        <w:rPr>
          <w:rFonts w:hint="eastAsia"/>
        </w:rPr>
        <w:t>　　第二节 中国车灯模具行业市场需求状况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一、2020-2025年车灯模具行业市场需求情况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二、2025-2031年车灯模具行业市场需求预测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中国车灯模具行业市场供给状况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一、2020-2025年车灯模具行业市场供给情况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二、2025-2031年车灯模具行业市场供给预测</w:t>
      </w:r>
      <w:r>
        <w:rPr>
          <w:rFonts w:hint="eastAsia"/>
        </w:rPr>
        <w:br/>
      </w:r>
      <w:r>
        <w:rPr>
          <w:rFonts w:hint="eastAsia"/>
        </w:rPr>
        <w:t>　　第四节 车灯模具行业市场供需平衡状况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车灯模具所属行业经济运行分析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2020-2025年车灯模具所属行业偿债能力分析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2020-2025年车灯模具所属行业盈利能力分析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2020-2025年车灯模具所属行业发展能力分析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2020-2025年车灯模具行业企业数量及变化趋势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2020-2025年中国车灯模具行业重点区域市场分析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中国车灯模具行业产品价格监测</w:t>
      </w:r>
      <w:r>
        <w:rPr>
          <w:rFonts w:hint="eastAsia"/>
        </w:rPr>
        <w:br/>
      </w:r>
      <w:r>
        <w:rPr>
          <w:rFonts w:hint="eastAsia"/>
        </w:rPr>
        <w:t>　　第一节 车灯模具市场价格特征</w:t>
      </w:r>
      <w:r>
        <w:rPr>
          <w:rFonts w:hint="eastAsia"/>
        </w:rPr>
        <w:br/>
      </w:r>
      <w:r>
        <w:rPr>
          <w:rFonts w:hint="eastAsia"/>
        </w:rPr>
        <w:t>　　第二节 影响车灯模具市场价格因素分析</w:t>
      </w:r>
      <w:r>
        <w:rPr>
          <w:rFonts w:hint="eastAsia"/>
        </w:rPr>
        <w:br/>
      </w:r>
      <w:r>
        <w:rPr>
          <w:rFonts w:hint="eastAsia"/>
        </w:rPr>
        <w:t>　　第三节 未来车灯模具市场价格走势预测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2020-2025年车灯模具行业上、下游市场分析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车灯模具行业上游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车灯模具行业下游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车灯模具行业重点企业调研分析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广州导新注塑有限公司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佛山市南海远美车灯模具厂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浙江庄普模具有限公司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浙江赛豪实业有限公司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台州市黄岩恒益模具有限公司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台州市黄岩亿联塑料模具有限公司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车灯模具行业风险及对策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2025-2031年车灯模具行业发展环境分析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2025-2031年车灯模具行业壁垒分析</w:t>
      </w:r>
      <w:r>
        <w:rPr>
          <w:rFonts w:hint="eastAsia"/>
        </w:rPr>
        <w:br/>
      </w:r>
      <w:r>
        <w:rPr>
          <w:rFonts w:hint="eastAsia"/>
        </w:rPr>
        <w:t>　　第三节 车灯模具行业“波特五力模型”分析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2025-2031年车灯模具行业风险及对策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车灯模具行业发展及竞争策略分析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2025-2031年车灯模具行业发展战略</w:t>
      </w:r>
      <w:r>
        <w:rPr>
          <w:rFonts w:hint="eastAsia"/>
        </w:rPr>
        <w:br/>
      </w:r>
      <w:r>
        <w:rPr>
          <w:rFonts w:hint="eastAsia"/>
        </w:rPr>
        <w:t>　　第二节 2025-2031年车灯模具企业竞争策略分析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一、提高我国车灯模具企业核心竞争力的对策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二、影响车灯模具企业核心竞争力的因素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三、提高车灯模具企业竞争力的策略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对我国车灯模具品牌的战略思考</w:t>
      </w:r>
      <w:r>
        <w:rPr>
          <w:rFonts w:hint="eastAsia"/>
        </w:rPr>
        <w:br/>
      </w:r>
      <w:r>
        <w:rPr>
          <w:rFonts w:hint="eastAsia"/>
        </w:rPr>
        <w:t>　　　　一、车灯模具实施品牌战略的意义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二、我国车灯模具企业的品牌战略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车灯模具行业发展前景及投资建议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2025-2031年车灯模具行业市场前景展望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2025-2031年车灯模具行业融资环境分析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车灯模具项目投资建议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三、车灯模具项目注意事项</w:t>
      </w:r>
      <w:r>
        <w:rPr>
          <w:rFonts w:hint="eastAsia"/>
        </w:rPr>
        <w:br/>
      </w:r>
      <w:r>
        <w:rPr>
          <w:rFonts w:hint="eastAsia"/>
        </w:rPr>
        <w:t>　　第四节 中.智.林.　车灯模具行业重点客户战略实施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车灯模具行业类别</w:t>
      </w:r>
      <w:r>
        <w:rPr>
          <w:rFonts w:hint="eastAsia"/>
        </w:rPr>
        <w:br/>
      </w:r>
      <w:r>
        <w:rPr>
          <w:rFonts w:hint="eastAsia"/>
        </w:rPr>
        <w:t>　　图表 车灯模具行业产业链调研</w:t>
      </w:r>
      <w:r>
        <w:rPr>
          <w:rFonts w:hint="eastAsia"/>
        </w:rPr>
        <w:br/>
      </w:r>
      <w:r>
        <w:rPr>
          <w:rFonts w:hint="eastAsia"/>
        </w:rPr>
        <w:t>　　图表 车灯模具行业现状</w:t>
      </w:r>
      <w:r>
        <w:rPr>
          <w:rFonts w:hint="eastAsia"/>
        </w:rPr>
        <w:br/>
      </w:r>
      <w:r>
        <w:rPr>
          <w:rFonts w:hint="eastAsia"/>
        </w:rPr>
        <w:t>　　图表 车灯模具行业标准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2020-2025年中国车灯模具行业市场规模</w:t>
      </w:r>
      <w:r>
        <w:rPr>
          <w:rFonts w:hint="eastAsia"/>
        </w:rPr>
        <w:br/>
      </w:r>
      <w:r>
        <w:rPr>
          <w:rFonts w:hint="eastAsia"/>
        </w:rPr>
        <w:t>　　图表 2025年中国车灯模具行业产能</w:t>
      </w:r>
      <w:r>
        <w:rPr>
          <w:rFonts w:hint="eastAsia"/>
        </w:rPr>
        <w:br/>
      </w:r>
      <w:r>
        <w:rPr>
          <w:rFonts w:hint="eastAsia"/>
        </w:rPr>
        <w:t>　　图表 2020-2025年中国车灯模具行业产量统计</w:t>
      </w:r>
      <w:r>
        <w:rPr>
          <w:rFonts w:hint="eastAsia"/>
        </w:rPr>
        <w:br/>
      </w:r>
      <w:r>
        <w:rPr>
          <w:rFonts w:hint="eastAsia"/>
        </w:rPr>
        <w:t>　　图表 车灯模具行业动态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2020-2025年中国车灯模具市场需求量</w:t>
      </w:r>
      <w:r>
        <w:rPr>
          <w:rFonts w:hint="eastAsia"/>
        </w:rPr>
        <w:br/>
      </w:r>
      <w:r>
        <w:rPr>
          <w:rFonts w:hint="eastAsia"/>
        </w:rPr>
        <w:t>　　图表 2025年中国车灯模具行业需求区域调研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2020-2025年中国车灯模具行情</w:t>
      </w:r>
      <w:r>
        <w:rPr>
          <w:rFonts w:hint="eastAsia"/>
        </w:rPr>
        <w:br/>
      </w:r>
      <w:r>
        <w:rPr>
          <w:rFonts w:hint="eastAsia"/>
        </w:rPr>
        <w:t>　　图表 2020-2025年中国车灯模具价格走势图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2020-2025年中国车灯模具行业销售收入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2020-2025年中国车灯模具行业盈利情况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2020-2025年中国车灯模具行业利润总额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2020-2025年中国车灯模具进口统计</w:t>
      </w:r>
      <w:r>
        <w:rPr>
          <w:rFonts w:hint="eastAsia"/>
        </w:rPr>
        <w:br/>
      </w:r>
      <w:r>
        <w:rPr>
          <w:rFonts w:hint="eastAsia"/>
        </w:rPr>
        <w:t>　　图表 2020-2025年中国车灯模具出口统计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2020-2025年中国车灯模具行业企业数量统计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**地区车灯模具市场规模</w:t>
      </w:r>
      <w:r>
        <w:rPr>
          <w:rFonts w:hint="eastAsia"/>
        </w:rPr>
        <w:br/>
      </w:r>
      <w:r>
        <w:rPr>
          <w:rFonts w:hint="eastAsia"/>
        </w:rPr>
        <w:t>　　图表 **地区车灯模具行业市场需求</w:t>
      </w:r>
      <w:r>
        <w:rPr>
          <w:rFonts w:hint="eastAsia"/>
        </w:rPr>
        <w:br/>
      </w:r>
      <w:r>
        <w:rPr>
          <w:rFonts w:hint="eastAsia"/>
        </w:rPr>
        <w:t>　　图表 **地区车灯模具市场调研</w:t>
      </w:r>
      <w:r>
        <w:rPr>
          <w:rFonts w:hint="eastAsia"/>
        </w:rPr>
        <w:br/>
      </w:r>
      <w:r>
        <w:rPr>
          <w:rFonts w:hint="eastAsia"/>
        </w:rPr>
        <w:t>　　图表 **地区车灯模具行业市场需求分析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**地区车灯模具市场规模</w:t>
      </w:r>
      <w:r>
        <w:rPr>
          <w:rFonts w:hint="eastAsia"/>
        </w:rPr>
        <w:br/>
      </w:r>
      <w:r>
        <w:rPr>
          <w:rFonts w:hint="eastAsia"/>
        </w:rPr>
        <w:t>　　图表 **地区车灯模具行业市场需求</w:t>
      </w:r>
      <w:r>
        <w:rPr>
          <w:rFonts w:hint="eastAsia"/>
        </w:rPr>
        <w:br/>
      </w:r>
      <w:r>
        <w:rPr>
          <w:rFonts w:hint="eastAsia"/>
        </w:rPr>
        <w:t>　　图表 **地区车灯模具市场调研</w:t>
      </w:r>
      <w:r>
        <w:rPr>
          <w:rFonts w:hint="eastAsia"/>
        </w:rPr>
        <w:br/>
      </w:r>
      <w:r>
        <w:rPr>
          <w:rFonts w:hint="eastAsia"/>
        </w:rPr>
        <w:t>　　图表 **地区车灯模具行业市场需求分析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车灯模具行业竞争对手分析</w:t>
      </w:r>
      <w:r>
        <w:rPr>
          <w:rFonts w:hint="eastAsia"/>
        </w:rPr>
        <w:br/>
      </w:r>
      <w:r>
        <w:rPr>
          <w:rFonts w:hint="eastAsia"/>
        </w:rPr>
        <w:t>　　图表 车灯模具重点企业（一）基本信息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车灯模具重点企业（一）经营情况分析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车灯模具重点企业（一）主要经济指标情况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车灯模具重点企业（一）盈利能力情况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车灯模具重点企业（一）偿债能力情况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车灯模具重点企业（一）运营能力情况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车灯模具重点企业（一）成长能力情况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车灯模具重点企业（二）基本信息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车灯模具重点企业（二）经营情况分析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车灯模具重点企业（二）主要经济指标情况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车灯模具重点企业（二）盈利能力情况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车灯模具重点企业（二）偿债能力情况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车灯模具重点企业（二）运营能力情况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车灯模具重点企业（二）成长能力情况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车灯模具重点企业（三）基本信息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车灯模具重点企业（三）经营情况分析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车灯模具重点企业（三）主要经济指标情况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车灯模具重点企业（三）盈利能力情况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车灯模具重点企业（三）偿债能力情况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车灯模具重点企业（三）运营能力情况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车灯模具重点企业（三）成长能力情况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2025-2031年中国车灯模具行业产能预测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2025-2031年中国车灯模具行业产量预测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2025-2031年中国车灯模具市场需求预测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2025-2031年中国车灯模具行业市场规模预测</w:t>
      </w:r>
      <w:r>
        <w:rPr>
          <w:rFonts w:hint="eastAsia"/>
        </w:rPr>
        <w:br/>
      </w:r>
      <w:r>
        <w:rPr>
          <w:rFonts w:hint="eastAsia"/>
        </w:rPr>
        <w:t>　　图表 车灯模具行业准入条件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2025-2031年中国车灯模具行业信息化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2025-2031年中国车灯模具行业风险分析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2025-2031年中国车灯模具行业发展趋势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2025-2031年中国车灯模具市场前景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50d5b19f24023" w:history="1">
        <w:r>
          <w:rPr>
            <w:rStyle w:val="Hyperlink"/>
          </w:rPr>
          <w:t>2025-2031年中国车灯模具市场现状调研及发展前景分析报告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50d5b19f24023" w:history="1">
        <w:r>
          <w:rPr>
            <w:rStyle w:val="Hyperlink"/>
          </w:rPr>
          <w:t>https://www.20087.com/7/82/CheDengMoJuHangYeQianJingFenXi.html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热点：十大汽车车灯供应商、车灯模具公司排名、车灯模具一般费用多少、车灯模具设计、车灯模具制造企业、车灯模具用的是什么材料、led灯和卤素灯哪个好、车灯模具设计工资、汽车灯模具信息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86c21f6134f48" w:history="1">
      <w:r>
        <w:rPr>
          <w:rStyle w:val="Hyperlink"/>
        </w:rPr>
        <w:t>2025-2031年中国车灯模具市场现状调研及发展前景分析报告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CheDengMoJuHangYeQianJingFenXi.html" TargetMode="External" Id="R49850d5b19f2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CheDengMoJuHangYeQianJingFenXi.html" TargetMode="External" Id="Rb7586c21f613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2025-05-23T02:33:00Z</dcterms:created>
  <dcterms:modified xsi:type="dcterms:W3CDTF">2025-05-23T03:33:00Z</dcterms:modified>
  <dc:subject>2025-2031年中国车灯模具市场现状调研及发展前景分析报告</dc:subject>
  <dc:title>2025-2031年中国车灯模具市场现状调研及发展前景分析报告</dc:title>
  <cp:keywords>2025-2031年中国车灯模具市场现状调研及发展前景分析报告</cp:keywords>
  <dc:description>2025-2031年中国车灯模具市场现状调研及发展前景分析报告</dc:description>
</cp:coreProperties>
</file>