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57880e25f42bd" w:history="1">
              <w:r>
                <w:rPr>
                  <w:rStyle w:val="Hyperlink"/>
                </w:rPr>
                <w:t>2024-2030年中国道路扫雪车行业深度调研与发展趋势分析报告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57880e25f42bd" w:history="1">
              <w:r>
                <w:rPr>
                  <w:rStyle w:val="Hyperlink"/>
                </w:rPr>
                <w:t>2024-2030年中国道路扫雪车行业深度调研与发展趋势分析报告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57880e25f42bd" w:history="1">
                <w:r>
                  <w:rPr>
                    <w:rStyle w:val="Hyperlink"/>
                  </w:rPr>
                  <w:t>https://www.20087.com/7/92/DaoLuSaoXueCheDeFaZhanQuShi.html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扫雪车是冬季道路维护的关键设备，负责清除积雪和冰，保障交通安全。近年来，随着气候变化导致的极端天气事件增多，扫雪车的技术和性能不断升级。采用四轮驱动和高效抛雪装置，增强了扫雪效率和复杂路况的适应性。同时，智能控制系统和远程监控技术的应用，提高了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未来，道路扫雪车将更加智能化和环保。通过集成人工智能和物联网技术，实现扫雪路径规划和自动避障，减少人为干预。同时，采用电动和混合动力系统，减少碳排放，响应绿色交通倡议。此外，增强的传感器和数据分析能力，将提供实时路况信息，支持交通管理部门的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7880e25f42bd" w:history="1">
        <w:r>
          <w:rPr>
            <w:rStyle w:val="Hyperlink"/>
          </w:rPr>
          <w:t>2024-2030年中国道路扫雪车行业深度调研与发展趋势分析报告</w:t>
        </w:r>
      </w:hyperlink>
      <w:r>
        <w:rPr>
          <w:rFonts w:hint="eastAsia"/>
        </w:rPr>
        <w:t>》主要分析了道路扫雪车行业的市场规模、道路扫雪车市场供需状况、道路扫雪车市场竞争状况和道路扫雪车主要企业经营情况，同时对道路扫雪车行业的未来发展做出了科学预测。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7880e25f42bd" w:history="1">
        <w:r>
          <w:rPr>
            <w:rStyle w:val="Hyperlink"/>
          </w:rPr>
          <w:t>2024-2030年中国道路扫雪车行业深度调研与发展趋势分析报告</w:t>
        </w:r>
      </w:hyperlink>
      <w:r>
        <w:rPr>
          <w:rFonts w:hint="eastAsia"/>
        </w:rPr>
        <w:t>》在多年道路扫雪车行业研究的基础上，结合中国道路扫雪车行业市场的发展现状，通过资深研究团队对道路扫雪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7880e25f42bd" w:history="1">
        <w:r>
          <w:rPr>
            <w:rStyle w:val="Hyperlink"/>
          </w:rPr>
          <w:t>2024-2030年中国道路扫雪车行业深度调研与发展趋势分析报告</w:t>
        </w:r>
      </w:hyperlink>
      <w:r>
        <w:rPr>
          <w:rFonts w:hint="eastAsia"/>
        </w:rPr>
        <w:t>》可以帮助投资者准确把握道路扫雪车行业的市场现状，为投资者进行投资作出道路扫雪车行业前景预判，挖掘道路扫雪车行业投资价值，同时提出道路扫雪车行业投资策略、生产策略、营销策略等方面的建议。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道路扫雪车行业的相关概述</w:t>
      </w:r>
      <w:r>
        <w:rPr>
          <w:rFonts w:hint="eastAsia"/>
        </w:rPr>
        <w:br/>
      </w:r>
      <w:r>
        <w:rPr>
          <w:rFonts w:hint="eastAsia"/>
        </w:rPr>
        <w:t>第一章 道路扫雪车综述</w:t>
      </w:r>
      <w:r>
        <w:rPr>
          <w:rFonts w:hint="eastAsia"/>
        </w:rPr>
        <w:br/>
      </w:r>
      <w:r>
        <w:rPr>
          <w:rFonts w:hint="eastAsia"/>
        </w:rPr>
        <w:t>　　第一节 道路扫雪车行业概述</w:t>
      </w:r>
      <w:r>
        <w:rPr>
          <w:rFonts w:hint="eastAsia"/>
        </w:rPr>
        <w:br/>
      </w:r>
      <w:r>
        <w:rPr>
          <w:rFonts w:hint="eastAsia"/>
        </w:rPr>
        <w:t>　　第二节 当今全球道路扫雪车行业的发展特点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二、多元化、自动化、智能化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2024年道路扫雪车所属行业运行状况</w:t>
      </w:r>
      <w:r>
        <w:rPr>
          <w:rFonts w:hint="eastAsia"/>
        </w:rPr>
        <w:br/>
      </w:r>
      <w:r>
        <w:rPr>
          <w:rFonts w:hint="eastAsia"/>
        </w:rPr>
        <w:t>第二章 2024年国内道路扫雪车行业运行状况</w:t>
      </w:r>
      <w:r>
        <w:rPr>
          <w:rFonts w:hint="eastAsia"/>
        </w:rPr>
        <w:br/>
      </w:r>
      <w:r>
        <w:rPr>
          <w:rFonts w:hint="eastAsia"/>
        </w:rPr>
        <w:t>　　第一节 道路扫雪车行业总体规模分析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道路扫雪车行业产销分析</w:t>
      </w:r>
      <w:r>
        <w:rPr>
          <w:rFonts w:hint="eastAsia"/>
        </w:rPr>
        <w:br/>
      </w:r>
      <w:r>
        <w:rPr>
          <w:rFonts w:hint="eastAsia"/>
        </w:rPr>
        <w:t>　　第三节 道路扫雪车行业盈利能力分析</w:t>
      </w:r>
      <w:r>
        <w:rPr>
          <w:rFonts w:hint="eastAsia"/>
        </w:rPr>
        <w:br/>
      </w:r>
      <w:r>
        <w:rPr>
          <w:rFonts w:hint="eastAsia"/>
        </w:rPr>
        <w:t>　　第四节 道路扫雪车行业偿债能力分析</w:t>
      </w:r>
      <w:r>
        <w:rPr>
          <w:rFonts w:hint="eastAsia"/>
        </w:rPr>
        <w:br/>
      </w:r>
      <w:r>
        <w:rPr>
          <w:rFonts w:hint="eastAsia"/>
        </w:rPr>
        <w:t>　　第五节 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道路扫雪车行业重点企业简析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2024年国内各地区道路扫雪车所属行业运行状况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四、东北地区道路扫雪车行业营运能力分析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2024年国际道路扫雪车所属行业运行状况</w:t>
      </w:r>
      <w:r>
        <w:rPr>
          <w:rFonts w:hint="eastAsia"/>
        </w:rPr>
        <w:br/>
      </w:r>
      <w:r>
        <w:rPr>
          <w:rFonts w:hint="eastAsia"/>
        </w:rPr>
        <w:t>　　第一节 国际道路扫雪车行业发展轨迹综述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一、国际道路扫雪车行业发展历程</w:t>
      </w:r>
      <w:r>
        <w:rPr>
          <w:rFonts w:hint="eastAsia"/>
        </w:rPr>
        <w:br/>
      </w:r>
      <w:r>
        <w:rPr>
          <w:rFonts w:hint="eastAsia"/>
        </w:rPr>
        <w:t>　　　　二、国际道路扫雪车行业发展面临的问题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三、国际道路扫雪车行业技术发展现状及趋势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（一）经济环保</w:t>
      </w:r>
      <w:r>
        <w:rPr>
          <w:rFonts w:hint="eastAsia"/>
        </w:rPr>
        <w:br/>
      </w:r>
      <w:r>
        <w:rPr>
          <w:rFonts w:hint="eastAsia"/>
        </w:rPr>
        <w:t>　　　　　　（二）特殊环境运用</w:t>
      </w:r>
      <w:r>
        <w:rPr>
          <w:rFonts w:hint="eastAsia"/>
        </w:rPr>
        <w:br/>
      </w:r>
      <w:r>
        <w:rPr>
          <w:rFonts w:hint="eastAsia"/>
        </w:rPr>
        <w:t>　　第二节 主要国家道路扫雪车行业发展的借鉴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道路扫雪车所属行业运行环境分析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国内道路扫雪车行业政策分析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道路扫雪车行业运行数据分析</w:t>
      </w:r>
      <w:r>
        <w:rPr>
          <w:rFonts w:hint="eastAsia"/>
        </w:rPr>
        <w:br/>
      </w:r>
      <w:r>
        <w:rPr>
          <w:rFonts w:hint="eastAsia"/>
        </w:rPr>
        <w:t>第六章 2024年国内道路扫雪车行业价格变化分析</w:t>
      </w:r>
      <w:r>
        <w:rPr>
          <w:rFonts w:hint="eastAsia"/>
        </w:rPr>
        <w:br/>
      </w:r>
      <w:r>
        <w:rPr>
          <w:rFonts w:hint="eastAsia"/>
        </w:rPr>
        <w:t>第七章 道路扫雪车市场环境分析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道路扫雪车产业经营策略分析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二、选准市场定位，确定战略品牌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三、运用资本经营，加快开发速度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四、利用信息网，实施组合经营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五、实施规模化、集约化经营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中国道路扫雪车进出口现状与预测</w:t>
      </w:r>
      <w:r>
        <w:rPr>
          <w:rFonts w:hint="eastAsia"/>
        </w:rPr>
        <w:br/>
      </w:r>
      <w:r>
        <w:rPr>
          <w:rFonts w:hint="eastAsia"/>
        </w:rPr>
        <w:t>　　第一节 进口现状</w:t>
      </w:r>
      <w:r>
        <w:rPr>
          <w:rFonts w:hint="eastAsia"/>
        </w:rPr>
        <w:br/>
      </w:r>
      <w:r>
        <w:rPr>
          <w:rFonts w:hint="eastAsia"/>
        </w:rPr>
        <w:t>　　2016年我国道路（包括跑道）扫雪车进口总额16702640美元，进口总额12819371美元；进口总额686591美元。</w:t>
      </w:r>
      <w:r>
        <w:rPr>
          <w:rFonts w:hint="eastAsia"/>
        </w:rPr>
        <w:br/>
      </w:r>
      <w:r>
        <w:rPr>
          <w:rFonts w:hint="eastAsia"/>
        </w:rPr>
        <w:t>　　2019-2024年道路（包括跑道）扫雪车进口贸易总额走势图（单位：美元）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出口现状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我国道路扫雪车出口价格预测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道路扫雪车行业相关运行风险预测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道路扫雪车行业环境风险预测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道路扫雪车行业财务风险预测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道路扫雪车行业竞争状况分析</w:t>
      </w:r>
      <w:r>
        <w:rPr>
          <w:rFonts w:hint="eastAsia"/>
        </w:rPr>
        <w:br/>
      </w:r>
      <w:r>
        <w:rPr>
          <w:rFonts w:hint="eastAsia"/>
        </w:rPr>
        <w:t>第十三章 国内道路扫雪车竞争状况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国内道路扫雪车重点企业分析</w:t>
      </w:r>
      <w:r>
        <w:rPr>
          <w:rFonts w:hint="eastAsia"/>
        </w:rPr>
        <w:br/>
      </w:r>
      <w:r>
        <w:rPr>
          <w:rFonts w:hint="eastAsia"/>
        </w:rPr>
        <w:t>　　第一节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河南远东大方道路养护设备有限公司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沈阳德通路桥机械设备有限公司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湖北万力车辆制造有限公司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2024-2030年道路扫雪车行业发展预测及建议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2024-2030年国际道路扫雪车市场预测</w:t>
      </w:r>
      <w:r>
        <w:rPr>
          <w:rFonts w:hint="eastAsia"/>
        </w:rPr>
        <w:br/>
      </w:r>
      <w:r>
        <w:rPr>
          <w:rFonts w:hint="eastAsia"/>
        </w:rPr>
        <w:t>　　第二节 2024-2030年国内道路扫雪车市场预测</w:t>
      </w:r>
      <w:r>
        <w:rPr>
          <w:rFonts w:hint="eastAsia"/>
        </w:rPr>
        <w:br/>
      </w:r>
      <w:r>
        <w:rPr>
          <w:rFonts w:hint="eastAsia"/>
        </w:rPr>
        <w:t>　　　　一、2024-2030年道路扫雪车产能预测</w:t>
      </w:r>
      <w:r>
        <w:rPr>
          <w:rFonts w:hint="eastAsia"/>
        </w:rPr>
        <w:br/>
      </w:r>
      <w:r>
        <w:rPr>
          <w:rFonts w:hint="eastAsia"/>
        </w:rPr>
        <w:t>　　　　二、2024-2030年道路扫雪车产量预测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中.智林.：相关行业建议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2019-2024年我国道路扫雪车行业资产负债率及增长对比图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2024年道路扫雪车行业在第二产业中所占的地位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2024年道路扫雪车行业在GDP中所占的地位</w:t>
      </w:r>
      <w:r>
        <w:rPr>
          <w:rFonts w:hint="eastAsia"/>
        </w:rPr>
        <w:br/>
      </w:r>
      <w:r>
        <w:rPr>
          <w:rFonts w:hint="eastAsia"/>
        </w:rPr>
        <w:t>　　图表 2019-2024年华东地区道路扫雪车行业盈利能力对比图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2019-2024年华东地区道路扫雪车行业资产负债率对比图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2019-2024年华东地区道路扫雪车行业负债与所有者权益比率对比图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2019-2024年华东地区道路扫雪车行业营运能力对比图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2019-2024年华中地区道路扫雪车行业盈利能力对比图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2019-2024年华中地区道路扫雪车行业资产负债率对比图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2019-2024年华中地区道路扫雪车行业负债与所有者权益比率对比图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2019-2024年华中地区道路扫雪车行业营运能力对比图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2019-2024年西北地区道路扫雪车行业盈利能力对比图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2019-2024年西北地区道路扫雪车行业资产负债率对比图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2019-2024年西北地区道路扫雪车行业负债与所有者权益比率对比图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2019-2024年西北地区道路扫雪车行业营运能力对比图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2019-2024年西南地区道路扫雪车行业盈利能力对比图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2019-2024年西南地区道路扫雪车行业资产负债率对比图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2019-2024年西南地区道路扫雪车行业负债与所有者权益比率对比图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2019-2024年西南地区道路扫雪车行业营运能力对比图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2019-2024年东北地区道路扫雪车行业盈利能力对比图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2019-2024年东北地区道路扫雪车行业资产负债率对比图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2019-2024年东北地区道路扫雪车行业负债与所有者权益比率对比图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2019-2024年东北地区道路扫雪车行业营运能力对比图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57880e25f42bd" w:history="1">
        <w:r>
          <w:rPr>
            <w:rStyle w:val="Hyperlink"/>
          </w:rPr>
          <w:t>2024-2030年中国道路扫雪车行业深度调研与发展趋势分析报告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57880e25f42bd" w:history="1">
        <w:r>
          <w:rPr>
            <w:rStyle w:val="Hyperlink"/>
          </w:rPr>
          <w:t>https://www.20087.com/7/92/DaoLuSaoXueCheDeFaZhanQuShi.html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def8d47d44f73" w:history="1">
      <w:r>
        <w:rPr>
          <w:rStyle w:val="Hyperlink"/>
        </w:rPr>
        <w:t>2024-2030年中国道路扫雪车行业深度调研与发展趋势分析报告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oLuSaoXueCheDeFaZhanQuShi.html" TargetMode="External" Id="R9b957880e25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oLuSaoXueCheDeFaZhanQuShi.html" TargetMode="External" Id="R448def8d47d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2024-03-02T02:14:00Z</dcterms:created>
  <dcterms:modified xsi:type="dcterms:W3CDTF">2024-03-02T03:14:00Z</dcterms:modified>
  <dc:subject>2024-2030年中国道路扫雪车行业深度调研与发展趋势分析报告</dc:subject>
  <dc:title>2024-2030年中国道路扫雪车行业深度调研与发展趋势分析报告</dc:title>
  <cp:keywords>2024-2030年中国道路扫雪车行业深度调研与发展趋势分析报告</cp:keywords>
  <dc:description>2024-2030年中国道路扫雪车行业深度调研与发展趋势分析报告</dc:description>
</cp:coreProperties>
</file>