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0d5d834594245" w:history="1">
              <w:r>
                <w:rPr>
                  <w:rStyle w:val="Hyperlink"/>
                </w:rPr>
                <w:t>2024-2030年全球与中国锻造铝轮毂市场现状及发展前景报告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0d5d834594245" w:history="1">
              <w:r>
                <w:rPr>
                  <w:rStyle w:val="Hyperlink"/>
                </w:rPr>
                <w:t>2024-2030年全球与中国锻造铝轮毂市场现状及发展前景报告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0d5d834594245" w:history="1">
                <w:r>
                  <w:rPr>
                    <w:rStyle w:val="Hyperlink"/>
                  </w:rPr>
                  <w:t>https://www.20087.com/7/12/DuanZaoLvLunGuFaZhanXianZhuangQianJing.html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轮毂是一种高性能的汽车零部件，在近年来随着汽车行业的快速发展而逐渐受到重视。这类轮毂因其轻量化、高强度的特点，在提高车辆操控性能和燃油经济性方面发挥着重要作用。近年来，随着材料科学和制造技术的进步，锻造铝轮毂的性能和可靠性都有了显著提升。现代锻造铝轮毂不仅具备良好的力学性能，还能通过优化设计提高其耐久性和美观性。</w:t>
      </w:r>
      <w:r>
        <w:rPr>
          <w:rFonts w:hint="eastAsia"/>
        </w:rPr>
        <w:br/>
      </w:r>
      <w:r>
        <w:rPr>
          <w:rFonts w:hint="eastAsia"/>
        </w:rPr>
        <w:t>　　未来，锻造铝轮毂的发展将更加注重高性能和个性化。一方面，随着新材料技术的应用，锻造铝轮毂将被要求具有更高的强度和更轻的重量，以适应更加苛刻的工作环境。另一方面，随着个性化需求的增长，提供定制化服务将成为市场的新趋势，如根据消费者的特定需求调整轮毂的尺寸、颜色和设计风格。此外，随着环保要求的提高，采用低能耗和环保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0d5d834594245" w:history="1">
        <w:r>
          <w:rPr>
            <w:rStyle w:val="Hyperlink"/>
          </w:rPr>
          <w:t>2024-2030年全球与中国锻造铝轮毂市场现状及发展前景报告</w:t>
        </w:r>
      </w:hyperlink>
      <w:r>
        <w:rPr>
          <w:rFonts w:hint="eastAsia"/>
        </w:rPr>
        <w:t>》在多年锻造铝轮毂行业研究结论的基础上，结合全球及中国锻造铝轮毂行业市场的发展现状，通过资深研究团队对锻造铝轮毂市场各类资讯进行整理分析，并依托国家权威数据资源和长期市场监测的数据库，对锻造铝轮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30d5d834594245" w:history="1">
        <w:r>
          <w:rPr>
            <w:rStyle w:val="Hyperlink"/>
          </w:rPr>
          <w:t>2024-2030年全球与中国锻造铝轮毂市场现状及发展前景报告</w:t>
        </w:r>
      </w:hyperlink>
      <w:r>
        <w:rPr>
          <w:rFonts w:hint="eastAsia"/>
        </w:rPr>
        <w:t>可以帮助投资者准确把握锻造铝轮毂行业的市场现状，为投资者进行投资作出锻造铝轮毂行业前景预判，挖掘锻造铝轮毂行业投资价值，同时提出锻造铝轮毂行业投资策略、营销策略等方面的建议。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锻造铝轮毂市场概述</w:t>
      </w:r>
      <w:r>
        <w:rPr>
          <w:rFonts w:hint="eastAsia"/>
        </w:rPr>
        <w:br/>
      </w:r>
      <w:r>
        <w:rPr>
          <w:rFonts w:hint="eastAsia"/>
        </w:rPr>
        <w:t>　　1.1 锻造铝轮毂行业概述及统计范围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按照不同产品类型，锻造铝轮毂主要可以分为如下几个类别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不同产品类型锻造铝轮毂增长趋势2019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原装</w:t>
      </w:r>
      <w:r>
        <w:rPr>
          <w:rFonts w:hint="eastAsia"/>
        </w:rPr>
        <w:br/>
      </w:r>
      <w:r>
        <w:rPr>
          <w:rFonts w:hint="eastAsia"/>
        </w:rPr>
        <w:t>　　　　1.2.3 售后安装</w:t>
      </w:r>
      <w:r>
        <w:rPr>
          <w:rFonts w:hint="eastAsia"/>
        </w:rPr>
        <w:br/>
      </w:r>
      <w:r>
        <w:rPr>
          <w:rFonts w:hint="eastAsia"/>
        </w:rPr>
        <w:t>　　1.3 从不同应用，锻造铝轮毂主要包括如下几个方面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不同应用锻造铝轮毂增长趋势2019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锻造铝轮毂行业发展总体概况</w:t>
      </w:r>
      <w:r>
        <w:rPr>
          <w:rFonts w:hint="eastAsia"/>
        </w:rPr>
        <w:br/>
      </w:r>
      <w:r>
        <w:rPr>
          <w:rFonts w:hint="eastAsia"/>
        </w:rPr>
        <w:t>　　　　1.4.2 锻造铝轮毂行业发展主要特点</w:t>
      </w:r>
      <w:r>
        <w:rPr>
          <w:rFonts w:hint="eastAsia"/>
        </w:rPr>
        <w:br/>
      </w:r>
      <w:r>
        <w:rPr>
          <w:rFonts w:hint="eastAsia"/>
        </w:rPr>
        <w:t>　　　　1.4.3 锻造铝轮毂行业发展影响因素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全球锻造铝轮毂供需现状及预测（2019-2030）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全球锻造铝轮毂产能、产量、产能利用率及发展趋势（2019-2030）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全球锻造铝轮毂产量、需求量及发展趋势（2019-2030）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全球主要地区锻造铝轮毂产量及发展趋势（2019-2030）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中国锻造铝轮毂供需现状及预测（2019-2030）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中国锻造铝轮毂产能、产量、产能利用率及发展趋势（2019-2030）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中国锻造铝轮毂产量、市场需求量及发展趋势（2019-2030）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中国锻造铝轮毂产能和产量占全球的比重（2019-2030）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全球锻造铝轮毂销量及收入（2019-2030）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全球市场锻造铝轮毂收入（2019-2030）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全球市场锻造铝轮毂价格趋势（2019-2030）</w:t>
      </w:r>
      <w:r>
        <w:rPr>
          <w:rFonts w:hint="eastAsia"/>
        </w:rPr>
        <w:br/>
      </w:r>
      <w:r>
        <w:rPr>
          <w:rFonts w:hint="eastAsia"/>
        </w:rPr>
        <w:t>　　2.4 中国锻造铝轮毂销量及收入（2019-2030）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中国市场锻造铝轮毂收入（2019-2030）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中国市场锻造铝轮毂销量和收入占全球的比重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全球锻造铝轮毂主要地区分析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全球主要地区锻造铝轮毂市场规模分析：2019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全球主要地区锻造铝轮毂销售收入及市场份额（2019-2024年）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全球主要地区锻造铝轮毂销售收入预测（2024-2030年）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全球主要地区锻造铝轮毂销量分析：2019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全球主要地区锻造铝轮毂销量及市场份额（2019-2024年）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全球主要地区锻造铝轮毂销量及市场份额预测（2024-2030）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北美（美国和加拿大）锻造铝轮毂收入（2019-2030）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欧洲（德国、英国、法国和意大利等国家）锻造铝轮毂收入（2019-2030）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亚太（中国、日本、韩国、中国台湾、印度和东南亚等）锻造铝轮毂收入（2019-2030）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拉美地区（墨西哥、巴西等国家）锻造铝轮毂收入（2019-2030）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中东及非洲（土耳其、沙特等国家）锻造铝轮毂收入（2019-2030）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全球市场主要厂商锻造铝轮毂产能市场份额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全球市场主要厂商锻造铝轮毂销量（2019-2024）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全球市场主要厂商锻造铝轮毂销售收入（2019-2024）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全球市场主要厂商锻造铝轮毂销售价格（2019-2024）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2024年全球主要生产商锻造铝轮毂收入排名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中国市场主要厂商锻造铝轮毂销量（2019-2024）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中国市场主要厂商锻造铝轮毂销售收入（2019-2024）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中国市场主要厂商锻造铝轮毂销售价格（2019-2024）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2024年中国主要生产商锻造铝轮毂收入排名</w:t>
      </w:r>
      <w:r>
        <w:rPr>
          <w:rFonts w:hint="eastAsia"/>
        </w:rPr>
        <w:br/>
      </w:r>
      <w:r>
        <w:rPr>
          <w:rFonts w:hint="eastAsia"/>
        </w:rPr>
        <w:t>　　4.3 全球主要厂商锻造铝轮毂产地分布及商业化日期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全球主要厂商锻造铝轮毂产品类型列表</w:t>
      </w:r>
      <w:r>
        <w:rPr>
          <w:rFonts w:hint="eastAsia"/>
        </w:rPr>
        <w:br/>
      </w:r>
      <w:r>
        <w:rPr>
          <w:rFonts w:hint="eastAsia"/>
        </w:rPr>
        <w:t>　　4.5 锻造铝轮毂行业集中度、竞争程度分析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锻造铝轮毂行业集中度分析：全球头部厂商份额（Top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全球锻造铝轮毂第一梯队、第二梯队和第三梯队生产商（品牌）及市场份额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不同产品类型锻造铝轮毂分析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全球市场不同产品类型锻造铝轮毂销量及市场份额（2019-2024）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全球市场不同产品类型锻造铝轮毂销量预测（2024-2030）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全球市场不同产品类型锻造铝轮毂收入（2019-2030）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全球市场不同产品类型锻造铝轮毂收入及市场份额（2019-2024）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全球市场不同产品类型锻造铝轮毂收入预测（2024-2030）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全球市场不同产品类型锻造铝轮毂价格走势（2019-2030）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中国市场不同产品类型锻造铝轮毂销量及市场份额（2019-2024）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中国市场不同产品类型锻造铝轮毂销量预测（2024-2030）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中国市场不同产品类型锻造铝轮毂收入（2019-2030）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中国市场不同产品类型锻造铝轮毂收入及市场份额（2019-2024）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中国市场不同产品类型锻造铝轮毂收入预测（2024-2030）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不同应用锻造铝轮毂分析</w:t>
      </w:r>
      <w:r>
        <w:rPr>
          <w:rFonts w:hint="eastAsia"/>
        </w:rPr>
        <w:br/>
      </w:r>
      <w:r>
        <w:rPr>
          <w:rFonts w:hint="eastAsia"/>
        </w:rPr>
        <w:t>　　6.1 全球市场不同应用锻造铝轮毂销量（2019-2030）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全球市场不同应用锻造铝轮毂销量及市场份额（2019-2024）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全球市场不同应用锻造铝轮毂销量预测（2024-2030）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全球市场不同应用锻造铝轮毂收入（2019-2030）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全球市场不同应用锻造铝轮毂收入及市场份额（2019-2024）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全球市场不同应用锻造铝轮毂收入预测（2024-2030）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全球市场不同应用锻造铝轮毂价格走势（2019-2030）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中国市场不同应用锻造铝轮毂销量（2019-2030）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中国市场不同应用锻造铝轮毂销量及市场份额（2019-2024）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中国市场不同应用锻造铝轮毂销量预测（2024-2030）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中国市场不同应用锻造铝轮毂收入（2019-2030）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中国市场不同应用锻造铝轮毂收入及市场份额（2019-2024）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中国市场不同应用锻造铝轮毂收入预测（2024-2030）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锻造铝轮毂行业发展趋势</w:t>
      </w:r>
      <w:r>
        <w:rPr>
          <w:rFonts w:hint="eastAsia"/>
        </w:rPr>
        <w:br/>
      </w:r>
      <w:r>
        <w:rPr>
          <w:rFonts w:hint="eastAsia"/>
        </w:rPr>
        <w:t>　　7.2 锻造铝轮毂行业主要驱动因素</w:t>
      </w:r>
      <w:r>
        <w:rPr>
          <w:rFonts w:hint="eastAsia"/>
        </w:rPr>
        <w:br/>
      </w:r>
      <w:r>
        <w:rPr>
          <w:rFonts w:hint="eastAsia"/>
        </w:rPr>
        <w:t>　　7.3 锻造铝轮毂中国企业SWOT分析</w:t>
      </w:r>
      <w:r>
        <w:rPr>
          <w:rFonts w:hint="eastAsia"/>
        </w:rPr>
        <w:br/>
      </w:r>
      <w:r>
        <w:rPr>
          <w:rFonts w:hint="eastAsia"/>
        </w:rPr>
        <w:t>　　7.4 中国锻造铝轮毂行业政策环境分析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锻造铝轮毂行业产业链简介</w:t>
      </w:r>
      <w:r>
        <w:rPr>
          <w:rFonts w:hint="eastAsia"/>
        </w:rPr>
        <w:br/>
      </w:r>
      <w:r>
        <w:rPr>
          <w:rFonts w:hint="eastAsia"/>
        </w:rPr>
        <w:t>　　　　8.2.1 锻造铝轮毂行业供应链分析</w:t>
      </w:r>
      <w:r>
        <w:rPr>
          <w:rFonts w:hint="eastAsia"/>
        </w:rPr>
        <w:br/>
      </w:r>
      <w:r>
        <w:rPr>
          <w:rFonts w:hint="eastAsia"/>
        </w:rPr>
        <w:t>　　　　8.2.2 锻造铝轮毂主要原料及供应情况</w:t>
      </w:r>
      <w:r>
        <w:rPr>
          <w:rFonts w:hint="eastAsia"/>
        </w:rPr>
        <w:br/>
      </w:r>
      <w:r>
        <w:rPr>
          <w:rFonts w:hint="eastAsia"/>
        </w:rPr>
        <w:t>　　　　8.2.3 锻造铝轮毂行业主要下游客户</w:t>
      </w:r>
      <w:r>
        <w:rPr>
          <w:rFonts w:hint="eastAsia"/>
        </w:rPr>
        <w:br/>
      </w:r>
      <w:r>
        <w:rPr>
          <w:rFonts w:hint="eastAsia"/>
        </w:rPr>
        <w:t>　　8.3 锻造铝轮毂行业采购模式</w:t>
      </w:r>
      <w:r>
        <w:rPr>
          <w:rFonts w:hint="eastAsia"/>
        </w:rPr>
        <w:br/>
      </w:r>
      <w:r>
        <w:rPr>
          <w:rFonts w:hint="eastAsia"/>
        </w:rPr>
        <w:t>　　8.4 锻造铝轮毂行业生产模式</w:t>
      </w:r>
      <w:r>
        <w:rPr>
          <w:rFonts w:hint="eastAsia"/>
        </w:rPr>
        <w:br/>
      </w:r>
      <w:r>
        <w:rPr>
          <w:rFonts w:hint="eastAsia"/>
        </w:rPr>
        <w:t>　　8.5 锻造铝轮毂行业销售模式及销售渠道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全球市场主要锻造铝轮毂厂商简介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重点企业（13）锻造铝轮毂销量、收入、价格及毛利率（2019-2024）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中国市场锻造铝轮毂产量、销量、进出口分析及未来趋势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中国市场锻造铝轮毂产量、销量、进出口分析及未来趋势（2019-2030）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中国市场锻造铝轮毂进出口贸易趋势</w:t>
      </w:r>
      <w:r>
        <w:rPr>
          <w:rFonts w:hint="eastAsia"/>
        </w:rPr>
        <w:br/>
      </w:r>
      <w:r>
        <w:rPr>
          <w:rFonts w:hint="eastAsia"/>
        </w:rPr>
        <w:t>　　10.3 中国市场锻造铝轮毂主要进口来源</w:t>
      </w:r>
      <w:r>
        <w:rPr>
          <w:rFonts w:hint="eastAsia"/>
        </w:rPr>
        <w:br/>
      </w:r>
      <w:r>
        <w:rPr>
          <w:rFonts w:hint="eastAsia"/>
        </w:rPr>
        <w:t>　　10.4 中国市场锻造铝轮毂主要出口目的地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中国市场锻造铝轮毂主要地区分布</w:t>
      </w:r>
      <w:r>
        <w:rPr>
          <w:rFonts w:hint="eastAsia"/>
        </w:rPr>
        <w:br/>
      </w:r>
      <w:r>
        <w:rPr>
          <w:rFonts w:hint="eastAsia"/>
        </w:rPr>
        <w:t>　　11.1 中国锻造铝轮毂生产地区分布</w:t>
      </w:r>
      <w:r>
        <w:rPr>
          <w:rFonts w:hint="eastAsia"/>
        </w:rPr>
        <w:br/>
      </w:r>
      <w:r>
        <w:rPr>
          <w:rFonts w:hint="eastAsia"/>
        </w:rPr>
        <w:t>　　11.2 中国锻造铝轮毂消费地区分布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全球不同产品类型锻造铝轮毂增长趋势2019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不同应用锻造铝轮毂增长趋势2019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锻造铝轮毂行业发展主要特点</w:t>
      </w:r>
      <w:r>
        <w:rPr>
          <w:rFonts w:hint="eastAsia"/>
        </w:rPr>
        <w:br/>
      </w:r>
      <w:r>
        <w:rPr>
          <w:rFonts w:hint="eastAsia"/>
        </w:rPr>
        <w:t>　　表4 锻造铝轮毂行业发展有利因素分析</w:t>
      </w:r>
      <w:r>
        <w:rPr>
          <w:rFonts w:hint="eastAsia"/>
        </w:rPr>
        <w:br/>
      </w:r>
      <w:r>
        <w:rPr>
          <w:rFonts w:hint="eastAsia"/>
        </w:rPr>
        <w:t>　　表5 锻造铝轮毂行业发展不利因素分析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进入锻造铝轮毂行业壁垒</w:t>
      </w:r>
      <w:r>
        <w:rPr>
          <w:rFonts w:hint="eastAsia"/>
        </w:rPr>
        <w:br/>
      </w:r>
      <w:r>
        <w:rPr>
          <w:rFonts w:hint="eastAsia"/>
        </w:rPr>
        <w:t>　　表7 全球主要地区锻造铝轮毂产量（千件）：2019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全球主要地区锻造铝轮毂产量（2019-2024）&amp;（千件）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全球主要地区锻造铝轮毂产量市场份额（2019-2024）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全球主要地区锻造铝轮毂产量（2024-2030）&amp;（千件）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全球主要地区锻造铝轮毂销售收入（百万美元）：2019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全球主要地区锻造铝轮毂销售收入（2019-2024）&amp;（百万美元）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全球主要地区锻造铝轮毂销售收入市场份额（2019-2024）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全球主要地区锻造铝轮毂收入（2024-2030）&amp;（百万美元）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全球主要地区锻造铝轮毂收入市场份额（2024-2030）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全球主要地区锻造铝轮毂销量（千件）：2019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全球主要地区锻造铝轮毂销量（2019-2024）&amp;（千件）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全球主要地区锻造铝轮毂销量市场份额（2019-2024）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全球主要地区锻造铝轮毂销量（2024-2030）&amp;（千件）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全球主要地区锻造铝轮毂销量份额（2024-2030）</w:t>
      </w:r>
      <w:r>
        <w:rPr>
          <w:rFonts w:hint="eastAsia"/>
        </w:rPr>
        <w:br/>
      </w:r>
      <w:r>
        <w:rPr>
          <w:rFonts w:hint="eastAsia"/>
        </w:rPr>
        <w:t>　　表21 北美锻造铝轮毂基本情况分析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北美（美国和加拿大）锻造铝轮毂销量（2019-2030）&amp;（千件）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北美（美国和加拿大）锻造铝轮毂收入（2019-2030）&amp;（百万美元）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欧洲锻造铝轮毂基本情况分析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欧洲（德国、英国、法国和意大利等国家）锻造铝轮毂销量（2019-2030）&amp;（千件）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欧洲（德国、英国、法国和意大利等国家）锻造铝轮毂收入（2019-2030）&amp;（百万美元）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亚太地区锻造铝轮毂基本情况分析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亚太（中国、日本、韩国、中国台湾、印度和东南亚等）锻造铝轮毂销量（2019-2030）&amp;（千件）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亚太（中国、日本、韩国、中国台湾、印度和东南亚等）锻造铝轮毂收入（2019-2030）&amp;（百万美元）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拉美地区锻造铝轮毂基本情况分析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拉美地区（墨西哥、巴西等国家）锻造铝轮毂销量（2019-2030）&amp;（千件）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拉美地区（墨西哥、巴西等国家）锻造铝轮毂收入（2019-2030）&amp;（百万美元）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中东及非洲锻造铝轮毂基本情况分析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中东及非洲（土耳其、沙特等国家）锻造铝轮毂销量（2019-2030）&amp;（千件）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中东及非洲（土耳其、沙特等国家）锻造铝轮毂收入（2019-2030）&amp;（百万美元）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全球市场主要厂商锻造铝轮毂产能（2023-2024）&amp;（千件）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全球市场主要厂商锻造铝轮毂销量（2019-2024）&amp;（千件）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全球市场主要厂商锻造铝轮毂销量市场份额（2019-2024）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全球市场主要厂商锻造铝轮毂销售收入（2019-2024）&amp;（百万美元）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全球市场主要厂商锻造铝轮毂销售收入市场份额（2019-2024）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全球市场主要厂商锻造铝轮毂销售价格（2019-2024）&amp;（美元\u002F件）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2024年全球主要生产商锻造铝轮毂收入排名（百万美元）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中国市场主要厂商锻造铝轮毂销量（2019-2024）&amp;（千件）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中国市场主要厂商锻造铝轮毂销量市场份额（2019-2024）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中国市场主要厂商锻造铝轮毂销售收入（2019-2024）&amp;（百万美元）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中国市场主要厂商锻造铝轮毂销售收入市场份额（2019-2024）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中国市场主要厂商锻造铝轮毂销售价格（2019-2024）&amp;（美元\u002F件）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2024年中国主要生产商锻造铝轮毂收入排名（百万美元）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全球主要厂商锻造铝轮毂产地分布及商业化日期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全球主要厂商锻造铝轮毂产品类型列表</w:t>
      </w:r>
      <w:r>
        <w:rPr>
          <w:rFonts w:hint="eastAsia"/>
        </w:rPr>
        <w:br/>
      </w:r>
      <w:r>
        <w:rPr>
          <w:rFonts w:hint="eastAsia"/>
        </w:rPr>
        <w:t>　　表51 2024全球锻造铝轮毂主要厂商市场地位（第一梯队、第二梯队和第三梯队）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全球不同产品类型锻造铝轮毂销量（2019-2024年）&amp;（千件）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全球不同产品类型锻造铝轮毂销量市场份额（2019-2024）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全球不同产品类型锻造铝轮毂销量预测（2024-2030）&amp;（千件）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全球市场不同产品类型锻造铝轮毂销量市场份额预测（2024-2030）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全球不同产品类型锻造铝轮毂收入（2019-2024年）&amp;（百万美元）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全球不同产品类型锻造铝轮毂收入市场份额（2019-2024）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全球不同产品类型锻造铝轮毂收入预测（2024-2030）&amp;（百万美元）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全球不同产品类型锻造铝轮毂收入市场份额预测（2024-2030）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全球不同产品类型锻造铝轮毂价格走势（2019-2030）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中国不同产品类型锻造铝轮毂销量（2019-2024年）&amp;（千件）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中国不同产品类型锻造铝轮毂销量市场份额（2019-2024）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中国不同产品类型锻造铝轮毂销量预测（2024-2030）&amp;（千件）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中国不同产品类型锻造铝轮毂销量市场份额预测（2024-2030）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中国不同产品类型锻造铝轮毂收入（2019-2024年）&amp;（百万美元）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中国不同产品类型锻造铝轮毂收入市场份额（2019-2024）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中国不同产品类型锻造铝轮毂收入预测（2024-2030）&amp;（百万美元）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中国不同产品类型锻造铝轮毂收入市场份额预测（2024-2030）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全球不同应用锻造铝轮毂销量（2019-2024年）&amp;（千件）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全球不同应用锻造铝轮毂销量市场份额（2019-2024）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全球不同应用锻造铝轮毂销量预测（2024-2030）&amp;（千件）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全球市场不同应用锻造铝轮毂销量市场份额预测（2024-2030）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全球不同应用锻造铝轮毂收入（2019-2024年）&amp;（百万美元）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全球不同应用锻造铝轮毂收入市场份额（2019-2024）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全球不同应用锻造铝轮毂收入预测（2024-2030）&amp;（百万美元）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全球不同应用锻造铝轮毂收入市场份额预测（2024-2030）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全球不同应用锻造铝轮毂价格走势（2019-2030）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中国不同应用锻造铝轮毂销量（2019-2024年）&amp;（千件）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中国不同应用锻造铝轮毂销量市场份额（2019-2024）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中国不同应用锻造铝轮毂销量预测（2024-2030）&amp;（千件）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中国不同应用锻造铝轮毂销量市场份额预测（2024-2030）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中国不同应用锻造铝轮毂收入（2019-2024年）&amp;（百万美元）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中国不同应用锻造铝轮毂收入市场份额（2019-2024）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中国不同应用锻造铝轮毂收入预测（2024-2030）&amp;（百万美元）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中国不同应用锻造铝轮毂收入市场份额预测（2024-2030）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锻造铝轮毂行业技术发展趋势</w:t>
      </w:r>
      <w:r>
        <w:rPr>
          <w:rFonts w:hint="eastAsia"/>
        </w:rPr>
        <w:br/>
      </w:r>
      <w:r>
        <w:rPr>
          <w:rFonts w:hint="eastAsia"/>
        </w:rPr>
        <w:t>　　表87 锻造铝轮毂行业主要驱动因素</w:t>
      </w:r>
      <w:r>
        <w:rPr>
          <w:rFonts w:hint="eastAsia"/>
        </w:rPr>
        <w:br/>
      </w:r>
      <w:r>
        <w:rPr>
          <w:rFonts w:hint="eastAsia"/>
        </w:rPr>
        <w:t>　　表88 锻造铝轮毂行业供应链分析</w:t>
      </w:r>
      <w:r>
        <w:rPr>
          <w:rFonts w:hint="eastAsia"/>
        </w:rPr>
        <w:br/>
      </w:r>
      <w:r>
        <w:rPr>
          <w:rFonts w:hint="eastAsia"/>
        </w:rPr>
        <w:t>　　表89 锻造铝轮毂上游原料供应商</w:t>
      </w:r>
      <w:r>
        <w:rPr>
          <w:rFonts w:hint="eastAsia"/>
        </w:rPr>
        <w:br/>
      </w:r>
      <w:r>
        <w:rPr>
          <w:rFonts w:hint="eastAsia"/>
        </w:rPr>
        <w:t>　　表90 锻造铝轮毂行业主要下游客户</w:t>
      </w:r>
      <w:r>
        <w:rPr>
          <w:rFonts w:hint="eastAsia"/>
        </w:rPr>
        <w:br/>
      </w:r>
      <w:r>
        <w:rPr>
          <w:rFonts w:hint="eastAsia"/>
        </w:rPr>
        <w:t>　　表91 锻造铝轮毂行业典型经销商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重点企业（13）锻造铝轮毂销量（千件）、收入（百万美元）、价格（美元\u002F件）及毛利率（2019-2024）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中国市场锻造铝轮毂产量、销量、进出口（2019-2024年）&amp;（千件）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中国市场锻造铝轮毂产量、销量、进出口预测（2024-2030）&amp;（千件）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中国市场锻造铝轮毂进出口贸易趋势</w:t>
      </w:r>
      <w:r>
        <w:rPr>
          <w:rFonts w:hint="eastAsia"/>
        </w:rPr>
        <w:br/>
      </w:r>
      <w:r>
        <w:rPr>
          <w:rFonts w:hint="eastAsia"/>
        </w:rPr>
        <w:t>　　表160 中国市场锻造铝轮毂主要进口来源</w:t>
      </w:r>
      <w:r>
        <w:rPr>
          <w:rFonts w:hint="eastAsia"/>
        </w:rPr>
        <w:br/>
      </w:r>
      <w:r>
        <w:rPr>
          <w:rFonts w:hint="eastAsia"/>
        </w:rPr>
        <w:t>　　表161 中国市场锻造铝轮毂主要出口目的地</w:t>
      </w:r>
      <w:r>
        <w:rPr>
          <w:rFonts w:hint="eastAsia"/>
        </w:rPr>
        <w:br/>
      </w:r>
      <w:r>
        <w:rPr>
          <w:rFonts w:hint="eastAsia"/>
        </w:rPr>
        <w:t>　　表162 中国锻造铝轮毂生产地区分布</w:t>
      </w:r>
      <w:r>
        <w:rPr>
          <w:rFonts w:hint="eastAsia"/>
        </w:rPr>
        <w:br/>
      </w:r>
      <w:r>
        <w:rPr>
          <w:rFonts w:hint="eastAsia"/>
        </w:rPr>
        <w:t>　　表163 中国锻造铝轮毂消费地区分布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锻造铝轮毂产品图片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全球不同产品类型锻造铝轮毂市场份额2023 &amp; 2024</w:t>
      </w:r>
      <w:r>
        <w:rPr>
          <w:rFonts w:hint="eastAsia"/>
        </w:rPr>
        <w:br/>
      </w:r>
      <w:r>
        <w:rPr>
          <w:rFonts w:hint="eastAsia"/>
        </w:rPr>
        <w:t>　　图3 原装产品图片</w:t>
      </w:r>
      <w:r>
        <w:rPr>
          <w:rFonts w:hint="eastAsia"/>
        </w:rPr>
        <w:br/>
      </w:r>
      <w:r>
        <w:rPr>
          <w:rFonts w:hint="eastAsia"/>
        </w:rPr>
        <w:t>　　图4 售后安装产品图片</w:t>
      </w:r>
      <w:r>
        <w:rPr>
          <w:rFonts w:hint="eastAsia"/>
        </w:rPr>
        <w:br/>
      </w:r>
      <w:r>
        <w:rPr>
          <w:rFonts w:hint="eastAsia"/>
        </w:rPr>
        <w:t>　　图5 全球不同应用锻造铝轮毂市场份额2023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全球锻造铝轮毂产能、产量、产能利用率及发展趋势（2019-2030）&amp;（千件）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全球锻造铝轮毂产量、需求量及发展趋势（2019-2030）&amp;（千件）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全球主要地区锻造铝轮毂产量市场份额（2019-2030）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中国锻造铝轮毂产能、产量、产能利用率及发展趋势（2019-2030）&amp;（千件）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中国锻造铝轮毂产量、市场需求量及发展趋势（2019-2030）&amp;（千件）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中国锻造铝轮毂总产能占全球比重（2019-2030）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中国锻造铝轮毂总产量占全球比重（2019-2030）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全球锻造铝轮毂市场收入及增长率：（2019-2030）&amp;（百万美元）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全球市场锻造铝轮毂市场规模：2019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全球市场锻造铝轮毂销量及增长率（2019-2030）&amp;（千件）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全球市场锻造铝轮毂价格趋势（2019-2030）&amp;（美元\u002F件）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中国锻造铝轮毂市场收入及增长率：（2019-2030）&amp;（百万美元）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中国市场锻造铝轮毂市场规模：2019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中国市场锻造铝轮毂销量及增长率（2019-2030）&amp;（千件）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中国市场锻造铝轮毂销量占全球比重（2019-2030）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中国锻造铝轮毂收入占全球比重（2019-2030）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全球主要地区锻造铝轮毂销售收入市场份额（2019-2024）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全球主要地区锻造铝轮毂销售收入市场份额（2023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全球主要地区锻造铝轮毂收入市场份额（2024-2030）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北美（美国和加拿大）锻造铝轮毂销量份额（2019-2030）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北美（美国和加拿大）锻造铝轮毂收入份额（2019-2030）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欧洲（德国、英国、法国和意大利等国家）锻造铝轮毂销量份额（2019-2030）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欧洲（德国、英国、法国和意大利等国家）锻造铝轮毂收入份额（2019-2030）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亚太（中国、日本、韩国、中国台湾、印度和东南亚等）锻造铝轮毂销量份额（2019-2030）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亚太（中国、日本、韩国、中国台湾、印度和东南亚等）锻造铝轮毂收入份额（2019-2030）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拉美地区（墨西哥、巴西等国家）锻造铝轮毂销量份额（2019-2030）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拉美地区（墨西哥、巴西等国家）锻造铝轮毂收入份额（2019-2030）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中东及非洲（土耳其、沙特等国家）锻造铝轮毂销量份额（2019-2030）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中东及非洲（土耳其、沙特等国家）锻造铝轮毂收入份额（2019-2030）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2024年全球市场主要厂商锻造铝轮毂销量市场份额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2024年全球市场主要厂商锻造铝轮毂收入市场份额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2024年中国市场主要厂商锻造铝轮毂销量市场份额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2024年中国市场主要厂商锻造铝轮毂收入市场份额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2024年全球前五大生产商锻造铝轮毂市场份额</w:t>
      </w:r>
      <w:r>
        <w:rPr>
          <w:rFonts w:hint="eastAsia"/>
        </w:rPr>
        <w:br/>
      </w:r>
      <w:r>
        <w:rPr>
          <w:rFonts w:hint="eastAsia"/>
        </w:rPr>
        <w:t>　　图42 全球锻造铝轮毂第一梯队、第二梯队和第三梯队生产商（品牌）及市场份额（2024）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全球不同产品类型锻造铝轮毂价格走势（2019-2030）&amp;（美元\u002F件）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全球不同应用锻造铝轮毂价格走势（2019-2030）&amp;（美元\u002F件）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锻造铝轮毂中国企业SWOT分析</w:t>
      </w:r>
      <w:r>
        <w:rPr>
          <w:rFonts w:hint="eastAsia"/>
        </w:rPr>
        <w:br/>
      </w:r>
      <w:r>
        <w:rPr>
          <w:rFonts w:hint="eastAsia"/>
        </w:rPr>
        <w:t>　　图46 锻造铝轮毂产业链</w:t>
      </w:r>
      <w:r>
        <w:rPr>
          <w:rFonts w:hint="eastAsia"/>
        </w:rPr>
        <w:br/>
      </w:r>
      <w:r>
        <w:rPr>
          <w:rFonts w:hint="eastAsia"/>
        </w:rPr>
        <w:t>　　图47 锻造铝轮毂行业采购模式分析</w:t>
      </w:r>
      <w:r>
        <w:rPr>
          <w:rFonts w:hint="eastAsia"/>
        </w:rPr>
        <w:br/>
      </w:r>
      <w:r>
        <w:rPr>
          <w:rFonts w:hint="eastAsia"/>
        </w:rPr>
        <w:t>　　图48 锻造铝轮毂行业销售模式分析</w:t>
      </w:r>
      <w:r>
        <w:rPr>
          <w:rFonts w:hint="eastAsia"/>
        </w:rPr>
        <w:br/>
      </w:r>
      <w:r>
        <w:rPr>
          <w:rFonts w:hint="eastAsia"/>
        </w:rPr>
        <w:t>　　图49 锻造铝轮毂行业销售模式分析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0d5d834594245" w:history="1">
        <w:r>
          <w:rPr>
            <w:rStyle w:val="Hyperlink"/>
          </w:rPr>
          <w:t>2024-2030年全球与中国锻造铝轮毂市场现状及发展前景报告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0d5d834594245" w:history="1">
        <w:r>
          <w:rPr>
            <w:rStyle w:val="Hyperlink"/>
          </w:rPr>
          <w:t>https://www.20087.com/7/12/DuanZaoLvLunGuFaZhanXianZhuangQianJing.html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7a383d9494573" w:history="1">
      <w:r>
        <w:rPr>
          <w:rStyle w:val="Hyperlink"/>
        </w:rPr>
        <w:t>2024-2030年全球与中国锻造铝轮毂市场现状及发展前景报告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uanZaoLvLunGuFaZhanXianZhuangQianJing.html" TargetMode="External" Id="R6530d5d83459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uanZaoLvLunGuFaZhanXianZhuangQianJing.html" TargetMode="External" Id="R0dc7a383d949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2024-02-21T06:12:00Z</dcterms:created>
  <dcterms:modified xsi:type="dcterms:W3CDTF">2024-02-21T07:12:00Z</dcterms:modified>
  <dc:subject>2024-2030年全球与中国锻造铝轮毂市场现状及发展前景报告</dc:subject>
  <dc:title>2024-2030年全球与中国锻造铝轮毂市场现状及发展前景报告</dc:title>
  <cp:keywords>2024-2030年全球与中国锻造铝轮毂市场现状及发展前景报告</cp:keywords>
  <dc:description>2024-2030年全球与中国锻造铝轮毂市场现状及发展前景报告</dc:description>
</cp:coreProperties>
</file>