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e6db49764b31" w:history="1">
              <w:r>
                <w:rPr>
                  <w:rStyle w:val="Hyperlink"/>
                </w:rPr>
                <w:t>2024-2030年全球与中国陀螺稳定器市场现状及行业前景分析报告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e6db49764b31" w:history="1">
              <w:r>
                <w:rPr>
                  <w:rStyle w:val="Hyperlink"/>
                </w:rPr>
                <w:t>2024-2030年全球与中国陀螺稳定器市场现状及行业前景分析报告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e6db49764b31" w:history="1">
                <w:r>
                  <w:rPr>
                    <w:rStyle w:val="Hyperlink"/>
                  </w:rPr>
                  <w:t>https://www.20087.com/7/62/TuoLuoWenDingQiDeQianJingQuShi.html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稳定器作为现代摄影、影视制作及无人机等领域的关键技术，通过高精度陀螺仪感知并抵消外界震动，确保拍摄画面的稳定与清晰。目前，陀螺稳定器种类繁多，从入门级到专业级，涵盖了手持、车载、航拍等多种应用场景，且不断有新技术融入，如人工智能辅助跟踪、云台自动校准等，显著提升了使用便捷性和创作自由度。</w:t>
      </w:r>
      <w:r>
        <w:rPr>
          <w:rFonts w:hint="eastAsia"/>
        </w:rPr>
        <w:br/>
      </w:r>
      <w:r>
        <w:rPr>
          <w:rFonts w:hint="eastAsia"/>
        </w:rPr>
        <w:t>　　陀螺稳定器的未来发展方向将侧重于智能化和集成化。随着人工智能技术的深度融合，稳定器将具备更强大的自主识别与追踪能力，能够智能分析拍摄场景并自动调整最佳拍摄姿态。同时，更紧凑的结构设计与更高效的能源管理技术，将使得稳定器更加便携、持久。此外，与VR/AR技术的结合，将为稳定器带来全新的应用领域，如虚拟现实内容创作和远程直播，开启沉浸式影像创作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e6db49764b31" w:history="1">
        <w:r>
          <w:rPr>
            <w:rStyle w:val="Hyperlink"/>
          </w:rPr>
          <w:t>2024-2030年全球与中国陀螺稳定器市场现状及行业前景分析报告</w:t>
        </w:r>
      </w:hyperlink>
      <w:r>
        <w:rPr>
          <w:rFonts w:hint="eastAsia"/>
        </w:rPr>
        <w:t>》依托权威机构及行业协会数据，结合陀螺稳定器行业的宏观环境与微观实践，从陀螺稳定器市场规模、市场需求、技术现状及产业链结构等多维度进行了系统调研与分析。报告通过严谨的研究方法与翔实的数据支持，辅以直观图表，全面剖析了陀螺稳定器行业发展趋势、重点企业表现及市场竞争格局，并通过SWOT分析揭示了行业机遇与潜在风险，为陀螺稳定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中国陀螺稳定器概述</w:t>
      </w:r>
      <w:r>
        <w:rPr>
          <w:rFonts w:hint="eastAsia"/>
        </w:rPr>
        <w:br/>
      </w:r>
      <w:r>
        <w:rPr>
          <w:rFonts w:hint="eastAsia"/>
        </w:rPr>
        <w:t>　　第一节 陀螺稳定器行业定义</w:t>
      </w:r>
      <w:r>
        <w:rPr>
          <w:rFonts w:hint="eastAsia"/>
        </w:rPr>
        <w:br/>
      </w:r>
      <w:r>
        <w:rPr>
          <w:rFonts w:hint="eastAsia"/>
        </w:rPr>
        <w:t>　　第二节 陀螺稳定器行业发展特性</w:t>
      </w:r>
      <w:r>
        <w:rPr>
          <w:rFonts w:hint="eastAsia"/>
        </w:rPr>
        <w:br/>
      </w:r>
      <w:r>
        <w:rPr>
          <w:rFonts w:hint="eastAsia"/>
        </w:rPr>
        <w:t>　　第三节 陀螺稳定器产业链分析</w:t>
      </w:r>
      <w:r>
        <w:rPr>
          <w:rFonts w:hint="eastAsia"/>
        </w:rPr>
        <w:br/>
      </w:r>
      <w:r>
        <w:rPr>
          <w:rFonts w:hint="eastAsia"/>
        </w:rPr>
        <w:t>　　第四节 陀螺稳定器行业生命周期分析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国外主要陀螺稳定器市场发展概况</w:t>
      </w:r>
      <w:r>
        <w:rPr>
          <w:rFonts w:hint="eastAsia"/>
        </w:rPr>
        <w:br/>
      </w:r>
      <w:r>
        <w:rPr>
          <w:rFonts w:hint="eastAsia"/>
        </w:rPr>
        <w:t>　　第一节 全球陀螺稳定器市场发展分析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欧洲地区主要国家陀螺稳定器市场概况</w:t>
      </w:r>
      <w:r>
        <w:rPr>
          <w:rFonts w:hint="eastAsia"/>
        </w:rPr>
        <w:br/>
      </w:r>
      <w:r>
        <w:rPr>
          <w:rFonts w:hint="eastAsia"/>
        </w:rPr>
        <w:t>　　第三节 北美地区陀螺稳定器市场概况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亚洲地区主要国家陀螺稳定器市场概况</w:t>
      </w:r>
      <w:r>
        <w:rPr>
          <w:rFonts w:hint="eastAsia"/>
        </w:rPr>
        <w:br/>
      </w:r>
      <w:r>
        <w:rPr>
          <w:rFonts w:hint="eastAsia"/>
        </w:rPr>
        <w:t>　　第五节 全球陀螺稳定器市场发展预测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中国陀螺稳定器发展环境分析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陀螺稳定器行业相关政策、标准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陀螺稳定器行业相关发展规划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中国陀螺稳定器技术发展分析</w:t>
      </w:r>
      <w:r>
        <w:rPr>
          <w:rFonts w:hint="eastAsia"/>
        </w:rPr>
        <w:br/>
      </w:r>
      <w:r>
        <w:rPr>
          <w:rFonts w:hint="eastAsia"/>
        </w:rPr>
        <w:t>　　第一节 当前陀螺稳定器技术发展现状分析</w:t>
      </w:r>
      <w:r>
        <w:rPr>
          <w:rFonts w:hint="eastAsia"/>
        </w:rPr>
        <w:br/>
      </w:r>
      <w:r>
        <w:rPr>
          <w:rFonts w:hint="eastAsia"/>
        </w:rPr>
        <w:t>　　第二节 陀螺稳定器生产中需注意的问题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陀螺稳定器行业主要技术发展趋势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陀螺稳定器市场特性分析</w:t>
      </w:r>
      <w:r>
        <w:rPr>
          <w:rFonts w:hint="eastAsia"/>
        </w:rPr>
        <w:br/>
      </w:r>
      <w:r>
        <w:rPr>
          <w:rFonts w:hint="eastAsia"/>
        </w:rPr>
        <w:t>　　第一节 陀螺稳定器行业集中度分析</w:t>
      </w:r>
      <w:r>
        <w:rPr>
          <w:rFonts w:hint="eastAsia"/>
        </w:rPr>
        <w:br/>
      </w:r>
      <w:r>
        <w:rPr>
          <w:rFonts w:hint="eastAsia"/>
        </w:rPr>
        <w:t>　　第二节 陀螺稳定器行业SWOT分析</w:t>
      </w:r>
      <w:r>
        <w:rPr>
          <w:rFonts w:hint="eastAsia"/>
        </w:rPr>
        <w:br/>
      </w:r>
      <w:r>
        <w:rPr>
          <w:rFonts w:hint="eastAsia"/>
        </w:rPr>
        <w:t>　　　　一、陀螺稳定器行业优势</w:t>
      </w:r>
      <w:r>
        <w:rPr>
          <w:rFonts w:hint="eastAsia"/>
        </w:rPr>
        <w:br/>
      </w:r>
      <w:r>
        <w:rPr>
          <w:rFonts w:hint="eastAsia"/>
        </w:rPr>
        <w:t>　　　　二、陀螺稳定器行业劣势</w:t>
      </w:r>
      <w:r>
        <w:rPr>
          <w:rFonts w:hint="eastAsia"/>
        </w:rPr>
        <w:br/>
      </w:r>
      <w:r>
        <w:rPr>
          <w:rFonts w:hint="eastAsia"/>
        </w:rPr>
        <w:t>　　　　三、陀螺稳定器行业机会</w:t>
      </w:r>
      <w:r>
        <w:rPr>
          <w:rFonts w:hint="eastAsia"/>
        </w:rPr>
        <w:br/>
      </w:r>
      <w:r>
        <w:rPr>
          <w:rFonts w:hint="eastAsia"/>
        </w:rPr>
        <w:t>　　　　四、陀螺稳定器行业风险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中国陀螺稳定器发展现状</w:t>
      </w:r>
      <w:r>
        <w:rPr>
          <w:rFonts w:hint="eastAsia"/>
        </w:rPr>
        <w:br/>
      </w:r>
      <w:r>
        <w:rPr>
          <w:rFonts w:hint="eastAsia"/>
        </w:rPr>
        <w:t>　　第一节 中国陀螺稳定器市场现状分析</w:t>
      </w:r>
      <w:r>
        <w:rPr>
          <w:rFonts w:hint="eastAsia"/>
        </w:rPr>
        <w:br/>
      </w:r>
      <w:r>
        <w:rPr>
          <w:rFonts w:hint="eastAsia"/>
        </w:rPr>
        <w:t>　　第二节 中国陀螺稳定器行业产量情况分析及预测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一、陀螺稳定器总体产能规模</w:t>
      </w:r>
      <w:r>
        <w:rPr>
          <w:rFonts w:hint="eastAsia"/>
        </w:rPr>
        <w:br/>
      </w:r>
      <w:r>
        <w:rPr>
          <w:rFonts w:hint="eastAsia"/>
        </w:rPr>
        <w:t>　　　　二、陀螺稳定器生产区域分布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三、2018-2023年中国陀螺稳定器产量统计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四、2024-2030年中国陀螺稳定器产量预测</w:t>
      </w:r>
      <w:r>
        <w:rPr>
          <w:rFonts w:hint="eastAsia"/>
        </w:rPr>
        <w:br/>
      </w:r>
      <w:r>
        <w:rPr>
          <w:rFonts w:hint="eastAsia"/>
        </w:rPr>
        <w:t>　　第三节 中国陀螺稳定器市场需求分析及预测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一、中国陀螺稳定器市场需求特点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二、2018-2023年中国陀螺稳定器市场需求量统计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三、2024-2030年中国陀螺稳定器市场需求量预测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中国陀螺稳定器价格趋势分析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一、2018-2023年中国陀螺稳定器市场价格趋势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二、2024-2030年中国陀螺稳定器市场价格走势预测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2018-2023年陀螺稳定器行业经济运行状况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2018-2023年中国陀螺稳定器行业盈利能力分析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2018-2023年中国陀螺稳定器行业发展能力分析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2018-2023年陀螺稳定器行业偿债能力分析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2018-2023年陀螺稳定器制造企业数量分析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陀螺稳定器行业上、下游市场分析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陀螺稳定器行业上游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陀螺稳定器行业下游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中国陀螺稳定器行业重点地区发展分析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陀螺稳定器行业重点区域市场结构调研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**地区陀螺稳定器市场发展分析</w:t>
      </w:r>
      <w:r>
        <w:rPr>
          <w:rFonts w:hint="eastAsia"/>
        </w:rPr>
        <w:br/>
      </w:r>
      <w:r>
        <w:rPr>
          <w:rFonts w:hint="eastAsia"/>
        </w:rPr>
        <w:t>　　第三节 **地区陀螺稳定器市场发展分析</w:t>
      </w:r>
      <w:r>
        <w:rPr>
          <w:rFonts w:hint="eastAsia"/>
        </w:rPr>
        <w:br/>
      </w:r>
      <w:r>
        <w:rPr>
          <w:rFonts w:hint="eastAsia"/>
        </w:rPr>
        <w:t>　　第四节 **地区陀螺稳定器市场发展分析</w:t>
      </w:r>
      <w:r>
        <w:rPr>
          <w:rFonts w:hint="eastAsia"/>
        </w:rPr>
        <w:br/>
      </w:r>
      <w:r>
        <w:rPr>
          <w:rFonts w:hint="eastAsia"/>
        </w:rPr>
        <w:t>　　第五节 **地区陀螺稳定器市场发展分析</w:t>
      </w:r>
      <w:r>
        <w:rPr>
          <w:rFonts w:hint="eastAsia"/>
        </w:rPr>
        <w:br/>
      </w:r>
      <w:r>
        <w:rPr>
          <w:rFonts w:hint="eastAsia"/>
        </w:rPr>
        <w:t>　　第六节 **地区陀螺稳定器市场发展分析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2018-2023年中国陀螺稳定器进出口分析</w:t>
      </w:r>
      <w:r>
        <w:rPr>
          <w:rFonts w:hint="eastAsia"/>
        </w:rPr>
        <w:br/>
      </w:r>
      <w:r>
        <w:rPr>
          <w:rFonts w:hint="eastAsia"/>
        </w:rPr>
        <w:t>　　第一节 陀螺稳定器进口情况分析</w:t>
      </w:r>
      <w:r>
        <w:rPr>
          <w:rFonts w:hint="eastAsia"/>
        </w:rPr>
        <w:br/>
      </w:r>
      <w:r>
        <w:rPr>
          <w:rFonts w:hint="eastAsia"/>
        </w:rPr>
        <w:t>　　第二节 陀螺稳定器出口情况分析</w:t>
      </w:r>
      <w:r>
        <w:rPr>
          <w:rFonts w:hint="eastAsia"/>
        </w:rPr>
        <w:br/>
      </w:r>
      <w:r>
        <w:rPr>
          <w:rFonts w:hint="eastAsia"/>
        </w:rPr>
        <w:t>　　第三节 影响陀螺稳定器进出口因素分析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陀螺稳定器行业重点企业竞争力分析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陀螺稳定器行业企业经营策略研究分析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陀螺稳定器企业多样化经营策略分析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一、陀螺稳定器企业多样化经营情况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二、现行陀螺稳定器行业多样化经营的方向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大型陀螺稳定器企业集团未来发展策略分析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对中小陀螺稳定器企业生产经营的建议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陀螺稳定器行业投资风险预警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影响陀螺稳定器行业发展的主要因素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一、2023影响陀螺稳定器行业运行的有利因素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二、2023影响陀螺稳定器行业运行的稳定因素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三、2023影响陀螺稳定器行业运行的不利因素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四、2023我国陀螺稳定器行业发展面临的挑战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五、2023我国陀螺稳定器行业发展面临的机遇</w:t>
      </w:r>
      <w:r>
        <w:rPr>
          <w:rFonts w:hint="eastAsia"/>
        </w:rPr>
        <w:br/>
      </w:r>
      <w:r>
        <w:rPr>
          <w:rFonts w:hint="eastAsia"/>
        </w:rPr>
        <w:t>　　第二节 陀螺稳定器行业投资风险预警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一、陀螺稳定器行业市场风险预测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二、陀螺稳定器行业政策风险预测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三、陀螺稳定器行业经营风险预测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四、陀螺稳定器行业技术风险预测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五、陀螺稳定器行业竞争风险预测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六、陀螺稳定器行业其他风险预测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陀螺稳定器投资建议</w:t>
      </w:r>
      <w:r>
        <w:rPr>
          <w:rFonts w:hint="eastAsia"/>
        </w:rPr>
        <w:br/>
      </w:r>
      <w:r>
        <w:rPr>
          <w:rFonts w:hint="eastAsia"/>
        </w:rPr>
        <w:t>　　第一节 2024年陀螺稳定器市场前景分析</w:t>
      </w:r>
      <w:r>
        <w:rPr>
          <w:rFonts w:hint="eastAsia"/>
        </w:rPr>
        <w:br/>
      </w:r>
      <w:r>
        <w:rPr>
          <w:rFonts w:hint="eastAsia"/>
        </w:rPr>
        <w:t>　　第二节 2024年陀螺稳定器发展趋势预测</w:t>
      </w:r>
      <w:r>
        <w:rPr>
          <w:rFonts w:hint="eastAsia"/>
        </w:rPr>
        <w:br/>
      </w:r>
      <w:r>
        <w:rPr>
          <w:rFonts w:hint="eastAsia"/>
        </w:rPr>
        <w:t>　　第三节 陀螺稳定器行业投资进入壁垒分析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陀螺稳定器行业历程</w:t>
      </w:r>
      <w:r>
        <w:rPr>
          <w:rFonts w:hint="eastAsia"/>
        </w:rPr>
        <w:br/>
      </w:r>
      <w:r>
        <w:rPr>
          <w:rFonts w:hint="eastAsia"/>
        </w:rPr>
        <w:t>　　图表 陀螺稳定器行业生命周期</w:t>
      </w:r>
      <w:r>
        <w:rPr>
          <w:rFonts w:hint="eastAsia"/>
        </w:rPr>
        <w:br/>
      </w:r>
      <w:r>
        <w:rPr>
          <w:rFonts w:hint="eastAsia"/>
        </w:rPr>
        <w:t>　　图表 陀螺稳定器行业产业链分析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2018-2023年陀螺稳定器行业市场容量分析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2018-2023年中国陀螺稳定器市场需求量及增速统计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2023年中国陀螺稳定器行业需求领域分布格局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2018-2023年中国陀螺稳定器进口数量分析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2018-2023年中国陀螺稳定器进口金额分析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2018-2023年中国陀螺稳定器出口数量分析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2018-2023年中国陀螺稳定器出口金额分析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2023年中国陀螺稳定器进口国家及地区分析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2023年中国陀螺稳定器出口国家及地区分析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2018-2023年中国陀螺稳定器行业企业平均规模情况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陀螺稳定器重点企业（三）成长能力情况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2024-2030年中国陀螺稳定器市场需求量预测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2024-2030年中国陀螺稳定器市场前景分析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2024-2030年中国陀螺稳定器行业发展趋势预测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e6db49764b31" w:history="1">
        <w:r>
          <w:rPr>
            <w:rStyle w:val="Hyperlink"/>
          </w:rPr>
          <w:t>2024-2030年全球与中国陀螺稳定器市场现状及行业前景分析报告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e6db49764b31" w:history="1">
        <w:r>
          <w:rPr>
            <w:rStyle w:val="Hyperlink"/>
          </w:rPr>
          <w:t>https://www.20087.com/7/62/TuoLuoWenDingQiDeQianJingQuShi.html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热点：陀螺攻击型厉害还是平衡型厉害、陀螺稳定器原理、魔幻陀螺玩法介绍、陀螺稳定器工作原理、怎样让陀螺转得又快又稳、陀螺稳定器按工作原理分类及原理、陀螺仪稳定、陀螺稳定器分类、陀螺稳定性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4d06dc0674f6a" w:history="1">
      <w:r>
        <w:rPr>
          <w:rStyle w:val="Hyperlink"/>
        </w:rPr>
        <w:t>2024-2030年全球与中国陀螺稳定器市场现状及行业前景分析报告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uoLuoWenDingQiDeQianJingQuShi.html" TargetMode="External" Id="Rf1f7e6db497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uoLuoWenDingQiDeQianJingQuShi.html" TargetMode="External" Id="R41b4d06dc06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2024-01-09T05:45:24Z</dcterms:created>
  <dcterms:modified xsi:type="dcterms:W3CDTF">2024-01-09T06:45:24Z</dcterms:modified>
  <dc:subject>2024-2030年全球与中国陀螺稳定器市场现状及行业前景分析报告</dc:subject>
  <dc:title>2024-2030年全球与中国陀螺稳定器市场现状及行业前景分析报告</dc:title>
  <cp:keywords>2024-2030年全球与中国陀螺稳定器市场现状及行业前景分析报告</cp:keywords>
  <dc:description>2024-2030年全球与中国陀螺稳定器市场现状及行业前景分析报告</dc:description>
</cp:coreProperties>
</file>