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7a0cfce1d430d" w:history="1">
              <w:r>
                <w:rPr>
                  <w:rStyle w:val="Hyperlink"/>
                </w:rPr>
                <w:t>2025-2031年中国集装箱装卸车市场调研及发展趋势预测报告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7a0cfce1d430d" w:history="1">
              <w:r>
                <w:rPr>
                  <w:rStyle w:val="Hyperlink"/>
                </w:rPr>
                <w:t>2025-2031年中国集装箱装卸车市场调研及发展趋势预测报告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7a0cfce1d430d" w:history="1">
                <w:r>
                  <w:rPr>
                    <w:rStyle w:val="Hyperlink"/>
                  </w:rPr>
                  <w:t>https://www.20087.com/7/92/JiZhuangXiangZhuangXieCheShiChangQianJing.html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装卸车是港口和物流中心的核心设备，负责快速、安全地搬运和堆放集装箱。近年来，随着全球贸易的增长和物流效率的提升需求，对高效、自动化装卸设备的需求日益增加。电动化、自动化和远程操控技术的应用，显著提高了装卸速度和安全性，降低了运营成本。同时，智能调度系统和物联网技术的集成，实现了装卸作业的实时监控和优化。</w:t>
      </w:r>
      <w:r>
        <w:rPr>
          <w:rFonts w:hint="eastAsia"/>
        </w:rPr>
        <w:br/>
      </w:r>
      <w:r>
        <w:rPr>
          <w:rFonts w:hint="eastAsia"/>
        </w:rPr>
        <w:t>　　未来，集装箱装卸车将更加智能化和绿色化。无人驾驶技术的成熟将实现装卸车的完全自动化，减少人为错误，提高作业连续性。同时，采用清洁能源，如氢燃料电池和太阳能，将减少碳排放，符合绿色物流的发展趋势。此外，通过大数据分析和人工智能算法，装卸车将实现更高效的路径规划和任务分配，提升整体物流链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7a0cfce1d430d" w:history="1">
        <w:r>
          <w:rPr>
            <w:rStyle w:val="Hyperlink"/>
          </w:rPr>
          <w:t>2025-2031年中国集装箱装卸车市场调研及发展趋势预测报告</w:t>
        </w:r>
      </w:hyperlink>
      <w:r>
        <w:rPr>
          <w:rFonts w:hint="eastAsia"/>
        </w:rPr>
        <w:t>》主要基于统计局、相关协会等机构的详实数据，全面分析集装箱装卸车市场规模、价格走势及需求特征，梳理集装箱装卸车产业链各环节发展现状。报告客观评估集装箱装卸车行业技术演进方向与市场格局变化，对集装箱装卸车未来发展趋势作出合理预测，并分析集装箱装卸车不同细分领域的成长空间与潜在风险。通过对集装箱装卸车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集装箱装卸车产业相关概述</w:t>
      </w:r>
      <w:r>
        <w:rPr>
          <w:rFonts w:hint="eastAsia"/>
        </w:rPr>
        <w:br/>
      </w:r>
      <w:r>
        <w:rPr>
          <w:rFonts w:hint="eastAsia"/>
        </w:rPr>
        <w:t>　　第一节 集装箱装卸车行业定义</w:t>
      </w:r>
      <w:r>
        <w:rPr>
          <w:rFonts w:hint="eastAsia"/>
        </w:rPr>
        <w:br/>
      </w:r>
      <w:r>
        <w:rPr>
          <w:rFonts w:hint="eastAsia"/>
        </w:rPr>
        <w:t>　　第二节 集装箱装卸车产业链分析</w:t>
      </w:r>
      <w:r>
        <w:rPr>
          <w:rFonts w:hint="eastAsia"/>
        </w:rPr>
        <w:br/>
      </w:r>
      <w:r>
        <w:rPr>
          <w:rFonts w:hint="eastAsia"/>
        </w:rPr>
        <w:t>　　第三节 集装箱装卸车其它相关产业概述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2020-2025年全球集装箱装卸车产业运行状况透析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2020-2025年全球集装箱装卸车产业发展总况</w:t>
      </w:r>
      <w:r>
        <w:rPr>
          <w:rFonts w:hint="eastAsia"/>
        </w:rPr>
        <w:br/>
      </w:r>
      <w:r>
        <w:rPr>
          <w:rFonts w:hint="eastAsia"/>
        </w:rPr>
        <w:t>　　　　一、全球集装箱装卸车技术分析</w:t>
      </w:r>
      <w:r>
        <w:rPr>
          <w:rFonts w:hint="eastAsia"/>
        </w:rPr>
        <w:br/>
      </w:r>
      <w:r>
        <w:rPr>
          <w:rFonts w:hint="eastAsia"/>
        </w:rPr>
        <w:t>　　　　二、国外集装箱装卸车的发展概况</w:t>
      </w:r>
      <w:r>
        <w:rPr>
          <w:rFonts w:hint="eastAsia"/>
        </w:rPr>
        <w:br/>
      </w:r>
      <w:r>
        <w:rPr>
          <w:rFonts w:hint="eastAsia"/>
        </w:rPr>
        <w:t>　　　　三、国外集装箱装卸车的现状和发展历程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2020-2025年全球集装箱装卸车主要国家、地区运行分析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2025-2031年全球集装箱装卸车产业发展趋势分析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2020-2025年中国集装箱装卸车行业市场发展环境分析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集装箱装卸车行业经济环境分析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集装箱装卸车行业政策环境分析</w:t>
      </w:r>
      <w:r>
        <w:rPr>
          <w:rFonts w:hint="eastAsia"/>
        </w:rPr>
        <w:br/>
      </w:r>
      <w:r>
        <w:rPr>
          <w:rFonts w:hint="eastAsia"/>
        </w:rPr>
        <w:t>　　第三节 集装箱装卸车行业社会环境分析</w:t>
      </w:r>
      <w:r>
        <w:rPr>
          <w:rFonts w:hint="eastAsia"/>
        </w:rPr>
        <w:br/>
      </w:r>
      <w:r>
        <w:rPr>
          <w:rFonts w:hint="eastAsia"/>
        </w:rPr>
        <w:t>　　第四节 集装箱装卸车行业技术环境分析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2020-2025年中国集装箱装卸车产业运行状况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2020-2025年中国集装箱装卸车产业发展概述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2024-2025年中国集装箱装卸车产业运行动态分析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2020-2025年中国集装箱装卸车产业发展存在问题与对策建议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一、中国集装箱装卸车产业存在的问题</w:t>
      </w:r>
      <w:r>
        <w:rPr>
          <w:rFonts w:hint="eastAsia"/>
        </w:rPr>
        <w:br/>
      </w:r>
      <w:r>
        <w:rPr>
          <w:rFonts w:hint="eastAsia"/>
        </w:rPr>
        <w:t>　　　　二、规范集装箱装卸车行业发展的措施</w:t>
      </w:r>
      <w:r>
        <w:rPr>
          <w:rFonts w:hint="eastAsia"/>
        </w:rPr>
        <w:br/>
      </w:r>
      <w:r>
        <w:rPr>
          <w:rFonts w:hint="eastAsia"/>
        </w:rPr>
        <w:t>　　　　三、集装箱装卸车行业发展的建议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2020-2025年中国集装箱装卸车市场运行动态分析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2020-2025年中国集装箱装卸车行业发展综述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2020-2025年中国集装箱装卸车主要企业竞争状况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2020-2025年中国集装箱装卸车行业主要数据分析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2020-2025年中国集装箱装卸车行业规模分析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2025年中国集装箱装卸车行业结构分析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2020-2025年中国集装箱装卸车行业产值分析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2020-2025年中国集装箱装卸车行业成本费用分析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2020-2025年中国集装箱装卸车行业盈利能力分析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中国集装箱装卸车产业进出口数据分析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2020-2025年中国集装箱装卸车产业市场竞争格局分析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2020-2025年中国集装箱装卸车产业竞争现状分析</w:t>
      </w:r>
      <w:r>
        <w:rPr>
          <w:rFonts w:hint="eastAsia"/>
        </w:rPr>
        <w:br/>
      </w:r>
      <w:r>
        <w:rPr>
          <w:rFonts w:hint="eastAsia"/>
        </w:rPr>
        <w:t>　　　　一、集装箱装卸车中外竞争力对比分析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二、集装箱装卸车技术竞争分析</w:t>
      </w:r>
      <w:r>
        <w:rPr>
          <w:rFonts w:hint="eastAsia"/>
        </w:rPr>
        <w:br/>
      </w:r>
      <w:r>
        <w:rPr>
          <w:rFonts w:hint="eastAsia"/>
        </w:rPr>
        <w:t>　　　　三、集装箱装卸车品牌竞争分析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2025年中国集装箱装卸车产业集中度分析</w:t>
      </w:r>
      <w:r>
        <w:rPr>
          <w:rFonts w:hint="eastAsia"/>
        </w:rPr>
        <w:br/>
      </w:r>
      <w:r>
        <w:rPr>
          <w:rFonts w:hint="eastAsia"/>
        </w:rPr>
        <w:t>　　　　一、集装箱装卸车生产企业集中分布</w:t>
      </w:r>
      <w:r>
        <w:rPr>
          <w:rFonts w:hint="eastAsia"/>
        </w:rPr>
        <w:br/>
      </w:r>
      <w:r>
        <w:rPr>
          <w:rFonts w:hint="eastAsia"/>
        </w:rPr>
        <w:t>　　　　二、集装箱装卸车市场集中度分析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2020-2025年中国集装箱装卸车企业提升竞争力策略分析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中国集装箱装卸车重点企业竞争力调研</w:t>
      </w:r>
      <w:r>
        <w:rPr>
          <w:rFonts w:hint="eastAsia"/>
        </w:rPr>
        <w:br/>
      </w:r>
      <w:r>
        <w:rPr>
          <w:rFonts w:hint="eastAsia"/>
        </w:rPr>
        <w:t>　　第一节 集装箱装卸车企业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集装箱装卸车企业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集装箱装卸车企业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集装箱装卸车企业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三、集装箱装卸车企业竞争优劣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集装箱装卸车企业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四、集装箱装卸车企业发展战略</w:t>
      </w:r>
      <w:r>
        <w:rPr>
          <w:rFonts w:hint="eastAsia"/>
        </w:rPr>
        <w:br/>
      </w:r>
      <w:r>
        <w:rPr>
          <w:rFonts w:hint="eastAsia"/>
        </w:rPr>
        <w:t>　　第六节 集装箱装卸车企业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二、集装箱装卸车企业经营状况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2025-2031年中国集装箱装卸车企业市场发展前景及趋势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集装箱装卸车行业企业发展战略分析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集装箱装卸车行业企业发展建议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中国集装箱装卸车产业发展趋势预测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中国集装箱装卸车产业发展优劣势分析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中国集装箱装卸车产业市场发展预测评估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2025-2031年中国集装箱装卸车产业发展趋势预测分析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2025-2031年中国集装箱装卸车产业发展前景分析</w:t>
      </w:r>
      <w:r>
        <w:rPr>
          <w:rFonts w:hint="eastAsia"/>
        </w:rPr>
        <w:br/>
      </w:r>
      <w:r>
        <w:rPr>
          <w:rFonts w:hint="eastAsia"/>
        </w:rPr>
        <w:t>　　　　一、集装箱装卸车技术发展方向分析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二、我国集装箱装卸车未来发展趋势</w:t>
      </w:r>
      <w:r>
        <w:rPr>
          <w:rFonts w:hint="eastAsia"/>
        </w:rPr>
        <w:br/>
      </w:r>
      <w:r>
        <w:rPr>
          <w:rFonts w:hint="eastAsia"/>
        </w:rPr>
        <w:t>　　　　三、集装箱装卸车市场未来需求特点分析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[:中:智林:]2025-2031年中国集装箱装卸车产业市场预测分析</w:t>
      </w:r>
      <w:r>
        <w:rPr>
          <w:rFonts w:hint="eastAsia"/>
        </w:rPr>
        <w:br/>
      </w:r>
      <w:r>
        <w:rPr>
          <w:rFonts w:hint="eastAsia"/>
        </w:rPr>
        <w:t>　　　　一、集装箱装卸车产业市场供给预测分析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二、集装箱装卸车需求预测分析</w:t>
      </w:r>
      <w:r>
        <w:rPr>
          <w:rFonts w:hint="eastAsia"/>
        </w:rPr>
        <w:br/>
      </w:r>
      <w:r>
        <w:rPr>
          <w:rFonts w:hint="eastAsia"/>
        </w:rPr>
        <w:t>　　　　三、集装箱装卸车进出口预测分析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集装箱装卸车产业研究结论及建议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集装箱装卸车行业类别</w:t>
      </w:r>
      <w:r>
        <w:rPr>
          <w:rFonts w:hint="eastAsia"/>
        </w:rPr>
        <w:br/>
      </w:r>
      <w:r>
        <w:rPr>
          <w:rFonts w:hint="eastAsia"/>
        </w:rPr>
        <w:t>　　图表 集装箱装卸车行业产业链调研</w:t>
      </w:r>
      <w:r>
        <w:rPr>
          <w:rFonts w:hint="eastAsia"/>
        </w:rPr>
        <w:br/>
      </w:r>
      <w:r>
        <w:rPr>
          <w:rFonts w:hint="eastAsia"/>
        </w:rPr>
        <w:t>　　图表 集装箱装卸车行业现状</w:t>
      </w:r>
      <w:r>
        <w:rPr>
          <w:rFonts w:hint="eastAsia"/>
        </w:rPr>
        <w:br/>
      </w:r>
      <w:r>
        <w:rPr>
          <w:rFonts w:hint="eastAsia"/>
        </w:rPr>
        <w:t>　　图表 集装箱装卸车行业标准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2024年中国集装箱装卸车行业产能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2019-2024年中国集装箱装卸车行业产量统计</w:t>
      </w:r>
      <w:r>
        <w:rPr>
          <w:rFonts w:hint="eastAsia"/>
        </w:rPr>
        <w:br/>
      </w:r>
      <w:r>
        <w:rPr>
          <w:rFonts w:hint="eastAsia"/>
        </w:rPr>
        <w:t>　　图表 集装箱装卸车行业动态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2019-2024年中国集装箱装卸车市场需求量</w:t>
      </w:r>
      <w:r>
        <w:rPr>
          <w:rFonts w:hint="eastAsia"/>
        </w:rPr>
        <w:br/>
      </w:r>
      <w:r>
        <w:rPr>
          <w:rFonts w:hint="eastAsia"/>
        </w:rPr>
        <w:t>　　图表 2024年中国集装箱装卸车行业需求区域调研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2019-2024年中国集装箱装卸车行情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2019-2024年中国集装箱装卸车进口统计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**地区集装箱装卸车市场规模</w:t>
      </w:r>
      <w:r>
        <w:rPr>
          <w:rFonts w:hint="eastAsia"/>
        </w:rPr>
        <w:br/>
      </w:r>
      <w:r>
        <w:rPr>
          <w:rFonts w:hint="eastAsia"/>
        </w:rPr>
        <w:t>　　图表 **地区集装箱装卸车行业市场需求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**地区集装箱装卸车市场调研</w:t>
      </w:r>
      <w:r>
        <w:rPr>
          <w:rFonts w:hint="eastAsia"/>
        </w:rPr>
        <w:br/>
      </w:r>
      <w:r>
        <w:rPr>
          <w:rFonts w:hint="eastAsia"/>
        </w:rPr>
        <w:t>　　图表 **地区集装箱装卸车行业市场需求分析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**地区集装箱装卸车市场规模</w:t>
      </w:r>
      <w:r>
        <w:rPr>
          <w:rFonts w:hint="eastAsia"/>
        </w:rPr>
        <w:br/>
      </w:r>
      <w:r>
        <w:rPr>
          <w:rFonts w:hint="eastAsia"/>
        </w:rPr>
        <w:t>　　图表 **地区集装箱装卸车行业市场需求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**地区集装箱装卸车市场调研</w:t>
      </w:r>
      <w:r>
        <w:rPr>
          <w:rFonts w:hint="eastAsia"/>
        </w:rPr>
        <w:br/>
      </w:r>
      <w:r>
        <w:rPr>
          <w:rFonts w:hint="eastAsia"/>
        </w:rPr>
        <w:t>　　图表 **地区集装箱装卸车行业市场需求分析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集装箱装卸车行业竞争对手分析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集装箱装卸车重点企业（二）经营情况分析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集装箱装卸车重点企业（二）主要经济指标情况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2025-2031年中国集装箱装卸车行业产能预测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2025-2031年中国集装箱装卸车行业产量预测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2025-2031年中国集装箱装卸车市场需求预测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2025-2031年中国集装箱装卸车行业市场规模预测</w:t>
      </w:r>
      <w:r>
        <w:rPr>
          <w:rFonts w:hint="eastAsia"/>
        </w:rPr>
        <w:br/>
      </w:r>
      <w:r>
        <w:rPr>
          <w:rFonts w:hint="eastAsia"/>
        </w:rPr>
        <w:t>　　图表 集装箱装卸车行业准入条件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2025-2031年中国集装箱装卸车行业信息化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2025-2031年中国集装箱装卸车行业风险分析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2025-2031年中国集装箱装卸车行业发展趋势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2025-2031年中国集装箱装卸车市场前景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7a0cfce1d430d" w:history="1">
        <w:r>
          <w:rPr>
            <w:rStyle w:val="Hyperlink"/>
          </w:rPr>
          <w:t>2025-2031年中国集装箱装卸车市场调研及发展趋势预测报告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7a0cfce1d430d" w:history="1">
        <w:r>
          <w:rPr>
            <w:rStyle w:val="Hyperlink"/>
          </w:rPr>
          <w:t>https://www.20087.com/7/92/JiZhuangXiangZhuangXieCheShiChangQianJing.html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热点：5吨单梁行车多少钱一台、集装箱装卸车价格、集装箱升降装置、集装箱装卸车吊机、集装箱跨运车、集装箱装卸车平台、自动装卸运输车、集装箱装卸车多少钱一台、室内小型吊机租赁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090f9a4764dd6" w:history="1">
      <w:r>
        <w:rPr>
          <w:rStyle w:val="Hyperlink"/>
        </w:rPr>
        <w:t>2025-2031年中国集装箱装卸车市场调研及发展趋势预测报告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ZhuangXiangZhuangXieCheShiChangQianJing.html" TargetMode="External" Id="R54e7a0cfce1d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ZhuangXiangZhuangXieCheShiChangQianJing.html" TargetMode="External" Id="Rb98090f9a476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2025-03-08T04:05:00Z</dcterms:created>
  <dcterms:modified xsi:type="dcterms:W3CDTF">2025-03-08T05:05:00Z</dcterms:modified>
  <dc:subject>2025-2031年中国集装箱装卸车市场调研及发展趋势预测报告</dc:subject>
  <dc:title>2025-2031年中国集装箱装卸车市场调研及发展趋势预测报告</dc:title>
  <cp:keywords>2025-2031年中国集装箱装卸车市场调研及发展趋势预测报告</cp:keywords>
  <dc:description>2025-2031年中国集装箱装卸车市场调研及发展趋势预测报告</dc:description>
</cp:coreProperties>
</file>