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6230382f44284" w:history="1">
              <w:r>
                <w:rPr>
                  <w:rStyle w:val="Hyperlink"/>
                </w:rPr>
                <w:t>中国风门绞车市场调查研究与发展前景分析报告（2025-2031年）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6230382f44284" w:history="1">
              <w:r>
                <w:rPr>
                  <w:rStyle w:val="Hyperlink"/>
                </w:rPr>
                <w:t>中国风门绞车市场调查研究与发展前景分析报告（2025-2031年）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6230382f44284" w:history="1">
                <w:r>
                  <w:rPr>
                    <w:rStyle w:val="Hyperlink"/>
                  </w:rPr>
                  <w:t>https://www.20087.com/7/82/FengMenJiaoCheXianZhuangYuQianJingFenXi.html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门绞车是一种用于矿井通风系统中控制风门开闭的机械设备，对于确保矿井内部空气质量及安全至关重要。随着矿业安全生产标准的不断提高，风门绞车的设计和制造技术也在不断进步。现代风门绞车不仅提高了操作的安全性和可靠性，还增加了多种智能化功能，如远程监控、自动调节等，以适应不同的工作环境需求。此外，为了满足不同规模矿山的需求，市场上提供了多种规格和配置的产品，从手动操作到全自动控制系统应有尽有。然而，在实际应用中，部分产品仍面临一些挑战，例如在极端条件下（如高湿度或粉尘浓度较高的环境中）设备的耐久性问题，以及高昂的维护成本。</w:t>
      </w:r>
      <w:r>
        <w:rPr>
          <w:rFonts w:hint="eastAsia"/>
        </w:rPr>
        <w:br/>
      </w:r>
      <w:r>
        <w:rPr>
          <w:rFonts w:hint="eastAsia"/>
        </w:rPr>
        <w:t>　　未来，风门绞车将更加智能化与环保化。一方面，借助物联网（IoT）技术和大数据分析的发展，未来的风门绞车可以通过实时监控和数据分析，实现自动调整和优化，确保最佳的工作效果；另一方面，结合新材料科学研究成果，开发出具有更好抗腐蚀性和更长使用寿命的新一代材料，减少维护频率并延长设备寿命。此外，随着绿色矿山理念的普及，推动风门绞车向低碳、可回收方向发展，将是未来发展的一个重要方向。同时，考虑到用户体验的重要性，简化安装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6230382f44284" w:history="1">
        <w:r>
          <w:rPr>
            <w:rStyle w:val="Hyperlink"/>
          </w:rPr>
          <w:t>中国风门绞车市场调查研究与发展前景分析报告（2025-2031年）</w:t>
        </w:r>
      </w:hyperlink>
      <w:r>
        <w:rPr>
          <w:rFonts w:hint="eastAsia"/>
        </w:rPr>
        <w:t>》全面分析了风门绞车行业的市场规模、产业链结构及技术现状，结合风门绞车市场需求、价格动态与竞争格局，提供了清晰的数据支持。报告预测了风门绞车发展趋势与市场前景，重点解读了风门绞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风门绞车行业概述</w:t>
      </w:r>
      <w:r>
        <w:rPr>
          <w:rFonts w:hint="eastAsia"/>
        </w:rPr>
        <w:br/>
      </w:r>
      <w:r>
        <w:rPr>
          <w:rFonts w:hint="eastAsia"/>
        </w:rPr>
        <w:t>　　第一节 风门绞车定义与分类</w:t>
      </w:r>
      <w:r>
        <w:rPr>
          <w:rFonts w:hint="eastAsia"/>
        </w:rPr>
        <w:br/>
      </w:r>
      <w:r>
        <w:rPr>
          <w:rFonts w:hint="eastAsia"/>
        </w:rPr>
        <w:t>　　第二节 风门绞车应用领域</w:t>
      </w:r>
      <w:r>
        <w:rPr>
          <w:rFonts w:hint="eastAsia"/>
        </w:rPr>
        <w:br/>
      </w:r>
      <w:r>
        <w:rPr>
          <w:rFonts w:hint="eastAsia"/>
        </w:rPr>
        <w:t>　　第三节 风门绞车行业经济指标分析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风门绞车产业链及经营模式分析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三、风门绞车销售模式及销售渠道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全球风门绞车市场发展综述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2019-2024年全球风门绞车市场规模与趋势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主要国家与地区风门绞车市场分析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2025-2031年全球风门绞车行业发展趋势与前景预测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中国风门绞车行业市场分析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2024-2025年风门绞车产能与投资动态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一、国内风门绞车产能及利用情况</w:t>
      </w:r>
      <w:r>
        <w:rPr>
          <w:rFonts w:hint="eastAsia"/>
        </w:rPr>
        <w:br/>
      </w:r>
      <w:r>
        <w:rPr>
          <w:rFonts w:hint="eastAsia"/>
        </w:rPr>
        <w:t>　　　　二、风门绞车产能扩张与投资动态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2025-2031年风门绞车行业产量统计与趋势预测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一、2019-2024年风门绞车行业产量数据统计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1、2019-2024年风门绞车产量及增长趋势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2、2019-2024年风门绞车细分产品产量及份额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二、影响风门绞车产量的关键因素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三、2025-2031年风门绞车产量预测</w:t>
      </w:r>
      <w:r>
        <w:rPr>
          <w:rFonts w:hint="eastAsia"/>
        </w:rPr>
        <w:br/>
      </w:r>
      <w:r>
        <w:rPr>
          <w:rFonts w:hint="eastAsia"/>
        </w:rPr>
        <w:t>　　第三节 2025-2031年风门绞车市场需求与销售分析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一、2024-2025年风门绞车行业需求现状</w:t>
      </w:r>
      <w:r>
        <w:rPr>
          <w:rFonts w:hint="eastAsia"/>
        </w:rPr>
        <w:br/>
      </w:r>
      <w:r>
        <w:rPr>
          <w:rFonts w:hint="eastAsia"/>
        </w:rPr>
        <w:t>　　　　二、风门绞车客户群体与需求特点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三、2019-2024年风门绞车行业销售规模分析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四、2025-2031年风门绞车市场增长潜力与规模预测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中国风门绞车细分市场与下游应用领域分析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风门绞车细分市场分析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一、2024-2025年风门绞车主要细分产品市场现状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风门绞车下游应用与客户群体分析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一、2024-2025年风门绞车各应用领域市场现状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2024-2025年风门绞车行业技术发展现状及趋势分析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风门绞车行业技术发展现状分析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国内外风门绞车行业技术差异与原因</w:t>
      </w:r>
      <w:r>
        <w:rPr>
          <w:rFonts w:hint="eastAsia"/>
        </w:rPr>
        <w:br/>
      </w:r>
      <w:r>
        <w:rPr>
          <w:rFonts w:hint="eastAsia"/>
        </w:rPr>
        <w:t>　　第三节 风门绞车行业技术发展方向、趋势预测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提升风门绞车行业技术能力策略建议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风门绞车价格机制与竞争策略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一、2019-2024年风门绞车市场价格走势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风门绞车定价策略与方法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2025-2031年风门绞车价格竞争态势与趋势预测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中国风门绞车行业重点区域市场研究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2024-2025年重点区域风门绞车市场发展概况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二、2019-2024年风门绞车市场需求规模情况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三、2025-2031年风门绞车行业发展潜力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二、2019-2024年风门绞车市场需求规模情况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三、2025-2031年风门绞车行业发展潜力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二、2019-2024年风门绞车市场需求规模情况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三、2025-2031年风门绞车行业发展潜力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二、2019-2024年风门绞车市场需求规模情况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三、2025-2031年风门绞车行业发展潜力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二、2019-2024年风门绞车市场需求规模情况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三、2025-2031年风门绞车行业发展潜力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2019-2024年中国风门绞车行业进出口情况分析</w:t>
      </w:r>
      <w:r>
        <w:rPr>
          <w:rFonts w:hint="eastAsia"/>
        </w:rPr>
        <w:br/>
      </w:r>
      <w:r>
        <w:rPr>
          <w:rFonts w:hint="eastAsia"/>
        </w:rPr>
        <w:t>　　第一节 风门绞车行业进口情况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一、2019-2024年风门绞车进口规模及增长情况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二、风门绞车主要进口来源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风门绞车行业出口情况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一、2019-2024年风门绞车出口规模及增长情况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二、风门绞车主要出口目的地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2019-2024年中国风门绞车行业总体发展与财务状况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2019-2024年中国风门绞车行业规模情况</w:t>
      </w:r>
      <w:r>
        <w:rPr>
          <w:rFonts w:hint="eastAsia"/>
        </w:rPr>
        <w:br/>
      </w:r>
      <w:r>
        <w:rPr>
          <w:rFonts w:hint="eastAsia"/>
        </w:rPr>
        <w:t>　　　　一、风门绞车行业企业数量规模</w:t>
      </w:r>
      <w:r>
        <w:rPr>
          <w:rFonts w:hint="eastAsia"/>
        </w:rPr>
        <w:br/>
      </w:r>
      <w:r>
        <w:rPr>
          <w:rFonts w:hint="eastAsia"/>
        </w:rPr>
        <w:t>　　　　二、风门绞车行业从业人员规模</w:t>
      </w:r>
      <w:r>
        <w:rPr>
          <w:rFonts w:hint="eastAsia"/>
        </w:rPr>
        <w:br/>
      </w:r>
      <w:r>
        <w:rPr>
          <w:rFonts w:hint="eastAsia"/>
        </w:rPr>
        <w:t>　　　　三、风门绞车行业市场敏感性分析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2019-2024年中国风门绞车行业财务能力分析</w:t>
      </w:r>
      <w:r>
        <w:rPr>
          <w:rFonts w:hint="eastAsia"/>
        </w:rPr>
        <w:br/>
      </w:r>
      <w:r>
        <w:rPr>
          <w:rFonts w:hint="eastAsia"/>
        </w:rPr>
        <w:t>　　　　一、风门绞车行业盈利能力</w:t>
      </w:r>
      <w:r>
        <w:rPr>
          <w:rFonts w:hint="eastAsia"/>
        </w:rPr>
        <w:br/>
      </w:r>
      <w:r>
        <w:rPr>
          <w:rFonts w:hint="eastAsia"/>
        </w:rPr>
        <w:t>　　　　二、风门绞车行业偿债能力</w:t>
      </w:r>
      <w:r>
        <w:rPr>
          <w:rFonts w:hint="eastAsia"/>
        </w:rPr>
        <w:br/>
      </w:r>
      <w:r>
        <w:rPr>
          <w:rFonts w:hint="eastAsia"/>
        </w:rPr>
        <w:t>　　　　三、风门绞车行业营运能力</w:t>
      </w:r>
      <w:r>
        <w:rPr>
          <w:rFonts w:hint="eastAsia"/>
        </w:rPr>
        <w:br/>
      </w:r>
      <w:r>
        <w:rPr>
          <w:rFonts w:hint="eastAsia"/>
        </w:rPr>
        <w:t>　　　　四、风门绞车行业发展能力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风门绞车行业重点企业调研分析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二、企业风门绞车业务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二、企业风门绞车业务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二、企业风门绞车业务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二、企业风门绞车业务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二、企业风门绞车业务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二、企业风门绞车业务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中国风门绞车行业竞争格局分析</w:t>
      </w:r>
      <w:r>
        <w:rPr>
          <w:rFonts w:hint="eastAsia"/>
        </w:rPr>
        <w:br/>
      </w:r>
      <w:r>
        <w:rPr>
          <w:rFonts w:hint="eastAsia"/>
        </w:rPr>
        <w:t>　　第一节 风门绞车行业竞争格局总览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2024-2025年风门绞车行业竞争力分析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2019-2024年风门绞车行业企业并购活动分析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2024-2025年风门绞车行业会展与招投标活动分析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一、风门绞车行业会展活动及其市场影响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2025年中国风门绞车企业发展企业发展策略与建议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风门绞车销售模式与渠道策略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风门绞车品牌与市场推广策略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风门绞车研发投入与技术创新能力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风门绞车合作联盟与资源整合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中国风门绞车行业风险与对策</w:t>
      </w:r>
      <w:r>
        <w:rPr>
          <w:rFonts w:hint="eastAsia"/>
        </w:rPr>
        <w:br/>
      </w:r>
      <w:r>
        <w:rPr>
          <w:rFonts w:hint="eastAsia"/>
        </w:rPr>
        <w:t>　　第一节 风门绞车行业SWOT分析</w:t>
      </w:r>
      <w:r>
        <w:rPr>
          <w:rFonts w:hint="eastAsia"/>
        </w:rPr>
        <w:br/>
      </w:r>
      <w:r>
        <w:rPr>
          <w:rFonts w:hint="eastAsia"/>
        </w:rPr>
        <w:t>　　　　一、风门绞车行业优势</w:t>
      </w:r>
      <w:r>
        <w:rPr>
          <w:rFonts w:hint="eastAsia"/>
        </w:rPr>
        <w:br/>
      </w:r>
      <w:r>
        <w:rPr>
          <w:rFonts w:hint="eastAsia"/>
        </w:rPr>
        <w:t>　　　　二、风门绞车行业劣势</w:t>
      </w:r>
      <w:r>
        <w:rPr>
          <w:rFonts w:hint="eastAsia"/>
        </w:rPr>
        <w:br/>
      </w:r>
      <w:r>
        <w:rPr>
          <w:rFonts w:hint="eastAsia"/>
        </w:rPr>
        <w:t>　　　　三、风门绞车市场机会</w:t>
      </w:r>
      <w:r>
        <w:rPr>
          <w:rFonts w:hint="eastAsia"/>
        </w:rPr>
        <w:br/>
      </w:r>
      <w:r>
        <w:rPr>
          <w:rFonts w:hint="eastAsia"/>
        </w:rPr>
        <w:t>　　　　四、风门绞车市场威胁</w:t>
      </w:r>
      <w:r>
        <w:rPr>
          <w:rFonts w:hint="eastAsia"/>
        </w:rPr>
        <w:br/>
      </w:r>
      <w:r>
        <w:rPr>
          <w:rFonts w:hint="eastAsia"/>
        </w:rPr>
        <w:t>　　第二节 风门绞车行业风险及对策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2025-2031年中国风门绞车行业前景与发展趋势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2024-2025年风门绞车行业发展环境分析</w:t>
      </w:r>
      <w:r>
        <w:rPr>
          <w:rFonts w:hint="eastAsia"/>
        </w:rPr>
        <w:br/>
      </w:r>
      <w:r>
        <w:rPr>
          <w:rFonts w:hint="eastAsia"/>
        </w:rPr>
        <w:t>　　　　一、风门绞车行业主管部门与监管体制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二、风门绞车行业主要法律法规及政策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三、风门绞车行业标准与质量监管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2025-2031年风门绞车行业发展趋势与方向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2025-2031年风门绞车行业发展潜力与机遇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风门绞车行业研究结论与建议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中:智:林－风门绞车行业发展建议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风门绞车行业类别</w:t>
      </w:r>
      <w:r>
        <w:rPr>
          <w:rFonts w:hint="eastAsia"/>
        </w:rPr>
        <w:br/>
      </w:r>
      <w:r>
        <w:rPr>
          <w:rFonts w:hint="eastAsia"/>
        </w:rPr>
        <w:t>　　图表 风门绞车行业产业链调研</w:t>
      </w:r>
      <w:r>
        <w:rPr>
          <w:rFonts w:hint="eastAsia"/>
        </w:rPr>
        <w:br/>
      </w:r>
      <w:r>
        <w:rPr>
          <w:rFonts w:hint="eastAsia"/>
        </w:rPr>
        <w:t>　　图表 风门绞车行业现状</w:t>
      </w:r>
      <w:r>
        <w:rPr>
          <w:rFonts w:hint="eastAsia"/>
        </w:rPr>
        <w:br/>
      </w:r>
      <w:r>
        <w:rPr>
          <w:rFonts w:hint="eastAsia"/>
        </w:rPr>
        <w:t>　　图表 风门绞车行业标准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2019-2024年中国风门绞车市场规模</w:t>
      </w:r>
      <w:r>
        <w:rPr>
          <w:rFonts w:hint="eastAsia"/>
        </w:rPr>
        <w:br/>
      </w:r>
      <w:r>
        <w:rPr>
          <w:rFonts w:hint="eastAsia"/>
        </w:rPr>
        <w:t>　　图表 2025年中国风门绞车行业产能</w:t>
      </w:r>
      <w:r>
        <w:rPr>
          <w:rFonts w:hint="eastAsia"/>
        </w:rPr>
        <w:br/>
      </w:r>
      <w:r>
        <w:rPr>
          <w:rFonts w:hint="eastAsia"/>
        </w:rPr>
        <w:t>　　图表 2019-2024年中国风门绞车产量</w:t>
      </w:r>
      <w:r>
        <w:rPr>
          <w:rFonts w:hint="eastAsia"/>
        </w:rPr>
        <w:br/>
      </w:r>
      <w:r>
        <w:rPr>
          <w:rFonts w:hint="eastAsia"/>
        </w:rPr>
        <w:t>　　图表 风门绞车行业动态</w:t>
      </w:r>
      <w:r>
        <w:rPr>
          <w:rFonts w:hint="eastAsia"/>
        </w:rPr>
        <w:br/>
      </w:r>
      <w:r>
        <w:rPr>
          <w:rFonts w:hint="eastAsia"/>
        </w:rPr>
        <w:t>　　图表 2019-2024年中国风门绞车市场需求量</w:t>
      </w:r>
      <w:r>
        <w:rPr>
          <w:rFonts w:hint="eastAsia"/>
        </w:rPr>
        <w:br/>
      </w:r>
      <w:r>
        <w:rPr>
          <w:rFonts w:hint="eastAsia"/>
        </w:rPr>
        <w:t>　　图表 2025年中国风门绞车行业需求区域调研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2019-2024年中国风门绞车行情</w:t>
      </w:r>
      <w:r>
        <w:rPr>
          <w:rFonts w:hint="eastAsia"/>
        </w:rPr>
        <w:br/>
      </w:r>
      <w:r>
        <w:rPr>
          <w:rFonts w:hint="eastAsia"/>
        </w:rPr>
        <w:t>　　图表 2019-2024年中国风门绞车价格走势图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2019-2024年中国风门绞车行业销售收入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2019-2024年中国风门绞车行业盈利情况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2019-2024年中国风门绞车行业利润总额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2019-2024年中国风门绞车进口数据</w:t>
      </w:r>
      <w:r>
        <w:rPr>
          <w:rFonts w:hint="eastAsia"/>
        </w:rPr>
        <w:br/>
      </w:r>
      <w:r>
        <w:rPr>
          <w:rFonts w:hint="eastAsia"/>
        </w:rPr>
        <w:t>　　图表 2019-2024年中国风门绞车出口数据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2019-2024年中国风门绞车行业企业数量统计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**地区风门绞车市场规模</w:t>
      </w:r>
      <w:r>
        <w:rPr>
          <w:rFonts w:hint="eastAsia"/>
        </w:rPr>
        <w:br/>
      </w:r>
      <w:r>
        <w:rPr>
          <w:rFonts w:hint="eastAsia"/>
        </w:rPr>
        <w:t>　　图表 **地区风门绞车行业市场需求</w:t>
      </w:r>
      <w:r>
        <w:rPr>
          <w:rFonts w:hint="eastAsia"/>
        </w:rPr>
        <w:br/>
      </w:r>
      <w:r>
        <w:rPr>
          <w:rFonts w:hint="eastAsia"/>
        </w:rPr>
        <w:t>　　图表 **地区风门绞车市场调研</w:t>
      </w:r>
      <w:r>
        <w:rPr>
          <w:rFonts w:hint="eastAsia"/>
        </w:rPr>
        <w:br/>
      </w:r>
      <w:r>
        <w:rPr>
          <w:rFonts w:hint="eastAsia"/>
        </w:rPr>
        <w:t>　　图表 **地区风门绞车行业市场需求分析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**地区风门绞车市场规模</w:t>
      </w:r>
      <w:r>
        <w:rPr>
          <w:rFonts w:hint="eastAsia"/>
        </w:rPr>
        <w:br/>
      </w:r>
      <w:r>
        <w:rPr>
          <w:rFonts w:hint="eastAsia"/>
        </w:rPr>
        <w:t>　　图表 **地区风门绞车行业市场需求</w:t>
      </w:r>
      <w:r>
        <w:rPr>
          <w:rFonts w:hint="eastAsia"/>
        </w:rPr>
        <w:br/>
      </w:r>
      <w:r>
        <w:rPr>
          <w:rFonts w:hint="eastAsia"/>
        </w:rPr>
        <w:t>　　图表 **地区风门绞车市场调研</w:t>
      </w:r>
      <w:r>
        <w:rPr>
          <w:rFonts w:hint="eastAsia"/>
        </w:rPr>
        <w:br/>
      </w:r>
      <w:r>
        <w:rPr>
          <w:rFonts w:hint="eastAsia"/>
        </w:rPr>
        <w:t>　　图表 **地区风门绞车行业市场需求分析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风门绞车行业竞争对手分析</w:t>
      </w:r>
      <w:r>
        <w:rPr>
          <w:rFonts w:hint="eastAsia"/>
        </w:rPr>
        <w:br/>
      </w:r>
      <w:r>
        <w:rPr>
          <w:rFonts w:hint="eastAsia"/>
        </w:rPr>
        <w:t>　　图表 风门绞车重点企业（一）基本信息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风门绞车重点企业（一）经营情况分析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风门绞车重点企业（一）主要经济指标情况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风门绞车重点企业（一）盈利能力情况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风门绞车重点企业（一）偿债能力情况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风门绞车重点企业（一）运营能力情况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风门绞车重点企业（一）成长能力情况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风门绞车重点企业（二）基本信息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风门绞车重点企业（二）经营情况分析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风门绞车重点企业（二）主要经济指标情况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风门绞车重点企业（二）盈利能力情况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风门绞车重点企业（二）偿债能力情况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风门绞车重点企业（二）运营能力情况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风门绞车重点企业（二）成长能力情况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风门绞车重点企业（三）基本信息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风门绞车重点企业（三）经营情况分析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风门绞车重点企业（三）主要经济指标情况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风门绞车重点企业（三）盈利能力情况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风门绞车重点企业（三）偿债能力情况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风门绞车重点企业（三）运营能力情况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风门绞车重点企业（三）成长能力情况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2025-2031年中国风门绞车行业产能预测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2025-2031年中国风门绞车行业产量预测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2025-2031年中国风门绞车市场需求预测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2025-2031年中国风门绞车市场规模预测</w:t>
      </w:r>
      <w:r>
        <w:rPr>
          <w:rFonts w:hint="eastAsia"/>
        </w:rPr>
        <w:br/>
      </w:r>
      <w:r>
        <w:rPr>
          <w:rFonts w:hint="eastAsia"/>
        </w:rPr>
        <w:t>　　图表 风门绞车行业准入条件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2025-2031年中国风门绞车行业信息化</w:t>
      </w:r>
      <w:r>
        <w:rPr>
          <w:rFonts w:hint="eastAsia"/>
        </w:rPr>
        <w:br/>
      </w:r>
      <w:r>
        <w:rPr>
          <w:rFonts w:hint="eastAsia"/>
        </w:rPr>
        <w:t>　　图表 2025年中国风门绞车市场前景分析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2025-2031年中国风门绞车行业风险分析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2025-2031年中国风门绞车行业发展趋势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6230382f44284" w:history="1">
        <w:r>
          <w:rPr>
            <w:rStyle w:val="Hyperlink"/>
          </w:rPr>
          <w:t>中国风门绞车市场调查研究与发展前景分析报告（2025-2031年）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6230382f44284" w:history="1">
        <w:r>
          <w:rPr>
            <w:rStyle w:val="Hyperlink"/>
          </w:rPr>
          <w:t>https://www.20087.com/7/82/FengMenJiaoCheXianZhuangYuQianJingFenXi.html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热点：抗风卷帘门图片、风门绞车用于调节闸门,控制风量大小、打水渠一次成型机、风门绞车和垂直风门的关系、井下风门有几种、风门绞车 锦州矿山机器(集团)有限公司、回柱绞车、风门绞车制造厂家、恒张力绞车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852a0861644df" w:history="1">
      <w:r>
        <w:rPr>
          <w:rStyle w:val="Hyperlink"/>
        </w:rPr>
        <w:t>中国风门绞车市场调查研究与发展前景分析报告（2025-2031年）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engMenJiaoCheXianZhuangYuQianJingFenXi.html" TargetMode="External" Id="Re756230382f4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engMenJiaoCheXianZhuangYuQianJingFenXi.html" TargetMode="External" Id="R248852a08616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2025-05-05T04:22:24Z</dcterms:created>
  <dcterms:modified xsi:type="dcterms:W3CDTF">2025-05-05T05:22:24Z</dcterms:modified>
  <dc:subject>中国风门绞车市场调查研究与发展前景分析报告（2025-2031年）</dc:subject>
  <dc:title>中国风门绞车市场调查研究与发展前景分析报告（2025-2031年）</dc:title>
  <cp:keywords>中国风门绞车市场调查研究与发展前景分析报告（2025-2031年）</cp:keywords>
  <dc:description>中国风门绞车市场调查研究与发展前景分析报告（2025-2031年）</dc:description>
</cp:coreProperties>
</file>