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c68ae519641f8" w:history="1">
              <w:r>
                <w:rPr>
                  <w:rStyle w:val="Hyperlink"/>
                </w:rPr>
                <w:t>2025-2031年中国汽车摩托车用车轴行业发展调研及发展趋势分析报告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c68ae519641f8" w:history="1">
              <w:r>
                <w:rPr>
                  <w:rStyle w:val="Hyperlink"/>
                </w:rPr>
                <w:t>2025-2031年中国汽车摩托车用车轴行业发展调研及发展趋势分析报告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c68ae519641f8" w:history="1">
                <w:r>
                  <w:rPr>
                    <w:rStyle w:val="Hyperlink"/>
                  </w:rPr>
                  <w:t>https://www.20087.com/7/22/QiCheMoTuoCheYongCheZhouShiChangYanJiuBaoGao.html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摩托车用车轴是车辆传动系统的关键部件，近年来随着汽车和摩托车行业的快速发展而呈现出显著的增长趋势。全球车轴市场在过去几年里保持着稳定的增长态势，尤其是在中国等新兴市场国家，由于汽车销量的增加以及摩托车市场的持续需求，车轴行业的市场规模持续扩大。技术进步方面，车轴的制造工艺不断改进，包括采用更轻质的材料来减轻重量，提高燃油效率，同时保证足够的强度和耐用性。此外，随着电动汽车和混合动力汽车的发展，对车轴的要求也在发生变化，需要适应新的驱动系统。</w:t>
      </w:r>
      <w:r>
        <w:rPr>
          <w:rFonts w:hint="eastAsia"/>
        </w:rPr>
        <w:br/>
      </w:r>
      <w:r>
        <w:rPr>
          <w:rFonts w:hint="eastAsia"/>
        </w:rPr>
        <w:t>　　未来，汽车摩托车用车轴行业将面临新的挑战和机遇。随着环保法规的日益严格，车轴制造商将致力于开发更轻、更高效的车轴产品，以满足节能减排的需求。此外，随着智能驾驶技术的发展，车轴将需要集成更多的传感器和控制系统，以支持车辆的自动化功能。对于摩托车市场而言，随着消费者对性能和安全性的更高要求，车轴的设计将更加注重平衡操控性能和乘坐舒适度。同时，随着电动汽车的普及，对于车轴的电气化和模块化设计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c68ae519641f8" w:history="1">
        <w:r>
          <w:rPr>
            <w:rStyle w:val="Hyperlink"/>
          </w:rPr>
          <w:t>2025-2031年中国汽车摩托车用车轴行业发展调研及发展趋势分析报告</w:t>
        </w:r>
      </w:hyperlink>
      <w:r>
        <w:rPr>
          <w:rFonts w:hint="eastAsia"/>
        </w:rPr>
        <w:t>》依托国家统计局、相关行业协会及科研单位提供的权威数据，全面分析了汽车摩托车用车轴行业发展环境、产业链结构、市场供需状况及价格变化，重点研究了汽车摩托车用车轴行业内主要企业的经营现状。报告对汽车摩托车用车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汽车摩托车用车轴行业概述</w:t>
      </w:r>
      <w:r>
        <w:rPr>
          <w:rFonts w:hint="eastAsia"/>
        </w:rPr>
        <w:br/>
      </w:r>
      <w:r>
        <w:rPr>
          <w:rFonts w:hint="eastAsia"/>
        </w:rPr>
        <w:t>　　第一节 汽车摩托车用车轴行业界定</w:t>
      </w:r>
      <w:r>
        <w:rPr>
          <w:rFonts w:hint="eastAsia"/>
        </w:rPr>
        <w:br/>
      </w:r>
      <w:r>
        <w:rPr>
          <w:rFonts w:hint="eastAsia"/>
        </w:rPr>
        <w:t>　　第二节 汽车摩托车用车轴行业发展历程</w:t>
      </w:r>
      <w:r>
        <w:rPr>
          <w:rFonts w:hint="eastAsia"/>
        </w:rPr>
        <w:br/>
      </w:r>
      <w:r>
        <w:rPr>
          <w:rFonts w:hint="eastAsia"/>
        </w:rPr>
        <w:t>　　第三节 汽车摩托车用车轴产业链分析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二、汽车摩托车用车轴产业链模型分析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中国汽车摩托车用车轴行业发展环境分析</w:t>
      </w:r>
      <w:r>
        <w:rPr>
          <w:rFonts w:hint="eastAsia"/>
        </w:rPr>
        <w:br/>
      </w:r>
      <w:r>
        <w:rPr>
          <w:rFonts w:hint="eastAsia"/>
        </w:rPr>
        <w:t>　　第一节 汽车摩托车用车轴行业发展经济环境分析</w:t>
      </w:r>
      <w:r>
        <w:rPr>
          <w:rFonts w:hint="eastAsia"/>
        </w:rPr>
        <w:br/>
      </w:r>
      <w:r>
        <w:rPr>
          <w:rFonts w:hint="eastAsia"/>
        </w:rPr>
        <w:t>　　第二节 汽车摩托车用车轴行业发展政策环境分析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一、汽车摩托车用车轴行业政策影响分析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二、相关汽车摩托车用车轴行业标准分析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中国汽车摩托车用车轴行业供给与需求情况分析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2019-2024年中国汽车摩托车用车轴行业总体规模</w:t>
      </w:r>
      <w:r>
        <w:rPr>
          <w:rFonts w:hint="eastAsia"/>
        </w:rPr>
        <w:br/>
      </w:r>
      <w:r>
        <w:rPr>
          <w:rFonts w:hint="eastAsia"/>
        </w:rPr>
        <w:t>　　第二节 中国汽车摩托车用车轴行业盈利情况分析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中国汽车摩托车用车轴行业产量情况分析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一、2019-2024年中国汽车摩托车用车轴行业产量统计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二、2024年中国汽车摩托车用车轴行业产量特点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三、2025-2031年中国汽车摩托车用车轴行业产量预测</w:t>
      </w:r>
      <w:r>
        <w:rPr>
          <w:rFonts w:hint="eastAsia"/>
        </w:rPr>
        <w:br/>
      </w:r>
      <w:r>
        <w:rPr>
          <w:rFonts w:hint="eastAsia"/>
        </w:rPr>
        <w:t>　　第四节 中国汽车摩托车用车轴行业需求概况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一、2019-2024年中国汽车摩托车用车轴行业需求情况分析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二、2025年中国汽车摩托车用车轴行业市场需求特点分析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三、2025-2031年中国汽车摩托车用车轴市场需求预测</w:t>
      </w:r>
      <w:r>
        <w:rPr>
          <w:rFonts w:hint="eastAsia"/>
        </w:rPr>
        <w:br/>
      </w:r>
      <w:r>
        <w:rPr>
          <w:rFonts w:hint="eastAsia"/>
        </w:rPr>
        <w:t>　　第五节 汽车摩托车用车轴产业供需平衡状况分析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中国汽车摩托车用车轴行业进出口情况分析预测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中国汽车摩托车用车轴行业进口情况分析预测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一、2019-2024年中国汽车摩托车用车轴行业进口情况分析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二、2025年中国汽车摩托车用车轴行业进口特点分析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三、2025-2031年中国汽车摩托车用车轴行业进口情况预测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中国汽车摩托车用车轴行业出口情况分析预测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一、2019-2024年中国汽车摩托车用车轴行业出口情况分析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二、2025年中国汽车摩托车用车轴行业出口特点分析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二、2025-2031年中国汽车摩托车用车轴行业出口情况预测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影响中国汽车摩托车用车轴行业进出口因素分析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2019-2024年中国汽车摩托车用车轴行业重点地区调研分析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一、中国汽车摩托车用车轴行业重点区域市场结构调研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二、**地区汽车摩托车用车轴行业需求规模情况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三、**地区汽车摩托车用车轴行业需求规模情况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四、**地区汽车摩托车用车轴行业需求规模情况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五、**地区汽车摩托车用车轴行业需求规模情况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六、**地区汽车摩托车用车轴行业需求规模情况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汽车摩托车用车轴行业细分产品市场调研分析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汽车摩托车用车轴细分行业——**市场调研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汽车摩托车用车轴细分行业——**市场调研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汽车摩托车用车轴行业上、下游市场分析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汽车摩托车用车轴行业上游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汽车摩托车用车轴行业下游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中国汽车摩托车用车轴行业产品价格监测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一、汽车摩托车用车轴市场价格特征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二、当前汽车摩托车用车轴市场价格评述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三、影响汽车摩托车用车轴市场价格因素分析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四、未来汽车摩托车用车轴市场价格走势预测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汽车摩托车用车轴行业竞争格局分析</w:t>
      </w:r>
      <w:r>
        <w:rPr>
          <w:rFonts w:hint="eastAsia"/>
        </w:rPr>
        <w:br/>
      </w:r>
      <w:r>
        <w:rPr>
          <w:rFonts w:hint="eastAsia"/>
        </w:rPr>
        <w:t>　　第一节 汽车摩托车用车轴行业集中度分析</w:t>
      </w:r>
      <w:r>
        <w:rPr>
          <w:rFonts w:hint="eastAsia"/>
        </w:rPr>
        <w:br/>
      </w:r>
      <w:r>
        <w:rPr>
          <w:rFonts w:hint="eastAsia"/>
        </w:rPr>
        <w:t>　　　　一、汽车摩托车用车轴市场集中度分析</w:t>
      </w:r>
      <w:r>
        <w:rPr>
          <w:rFonts w:hint="eastAsia"/>
        </w:rPr>
        <w:br/>
      </w:r>
      <w:r>
        <w:rPr>
          <w:rFonts w:hint="eastAsia"/>
        </w:rPr>
        <w:t>　　　　二、汽车摩托车用车轴企业集中度分析</w:t>
      </w:r>
      <w:r>
        <w:rPr>
          <w:rFonts w:hint="eastAsia"/>
        </w:rPr>
        <w:br/>
      </w:r>
      <w:r>
        <w:rPr>
          <w:rFonts w:hint="eastAsia"/>
        </w:rPr>
        <w:t>　　　　三、汽车摩托车用车轴区域集中度分析</w:t>
      </w:r>
      <w:r>
        <w:rPr>
          <w:rFonts w:hint="eastAsia"/>
        </w:rPr>
        <w:br/>
      </w:r>
      <w:r>
        <w:rPr>
          <w:rFonts w:hint="eastAsia"/>
        </w:rPr>
        <w:t>　　第二节 汽车摩托车用车轴行业竞争格局分析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一、2024-2025年汽车摩托车用车轴行业竞争分析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二、2024-2025年中外汽车摩托车用车轴产品竞争分析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三、2019-2024年中国汽车摩托车用车轴市场竞争分析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四、2025-2031年国内主要汽车摩托车用车轴企业动向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汽车摩托车用车轴行业重点企业发展调研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汽车摩托车用车轴重点企业（一）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二、汽车摩托车用车轴企业经营情况分析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三、汽车摩托车用车轴企业发展规划及前景展望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汽车摩托车用车轴重点企业（二）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二、汽车摩托车用车轴企业经营情况分析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三、汽车摩托车用车轴企业发展规划及前景展望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汽车摩托车用车轴重点企业（三）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二、汽车摩托车用车轴企业经营情况分析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三、汽车摩托车用车轴企业发展规划及前景展望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汽车摩托车用车轴重点企业（四）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二、汽车摩托车用车轴企业经营情况分析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三、汽车摩托车用车轴企业发展规划及前景展望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汽车摩托车用车轴重点企业（五）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二、汽车摩托车用车轴企业经营情况分析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三、汽车摩托车用车轴企业发展规划及前景展望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汽车摩托车用车轴行业投资效益及风险分析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汽车摩托车用车轴行业投资效益分析</w:t>
      </w:r>
      <w:r>
        <w:rPr>
          <w:rFonts w:hint="eastAsia"/>
        </w:rPr>
        <w:br/>
      </w:r>
      <w:r>
        <w:rPr>
          <w:rFonts w:hint="eastAsia"/>
        </w:rPr>
        <w:t>　　　　一、汽车摩托车用车轴行业投资状况分析</w:t>
      </w:r>
      <w:r>
        <w:rPr>
          <w:rFonts w:hint="eastAsia"/>
        </w:rPr>
        <w:br/>
      </w:r>
      <w:r>
        <w:rPr>
          <w:rFonts w:hint="eastAsia"/>
        </w:rPr>
        <w:t>　　　　二、汽车摩托车用车轴行业投资效益分析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三、2025年汽车摩托车用车轴行业投资趋势预测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四、2025年汽车摩托车用车轴行业的投资方向</w:t>
      </w:r>
      <w:r>
        <w:rPr>
          <w:rFonts w:hint="eastAsia"/>
        </w:rPr>
        <w:br/>
      </w:r>
      <w:r>
        <w:rPr>
          <w:rFonts w:hint="eastAsia"/>
        </w:rPr>
        <w:t>　　　　五、2025年汽车摩托车用车轴行业投资的建议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2025-2031年汽车摩托车用车轴行业投资风险及控制策略分析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一、汽车摩托车用车轴市场风险及控制策略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二、汽车摩托车用车轴行业政策风险及控制策略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三、汽车摩托车用车轴经营风险及控制策略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四、汽车摩托车用车轴同业竞争风险及控制策略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五、汽车摩托车用车轴行业其他风险及控制策略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汽车摩托车用车轴市场预测及项目投资建议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中国汽车摩托车用车轴行业生产、营销企业投资运作模式分析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汽车摩托车用车轴行业外销与内销优势分析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2025-2031年中国汽车摩托车用车轴行业市场规模及增长趋势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2025-2031年中国汽车摩托车用车轴行业投资规模预测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2025-2031年汽车摩托车用车轴行业市场盈利预测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[:中:智:林]汽车摩托车用车轴行业项目投资建议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一、汽车摩托车用车轴技术应用注意事项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二、汽车摩托车用车轴项目投资注意事项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三、汽车摩托车用车轴生产开发注意事项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四、汽车摩托车用车轴销售注意事项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汽车摩托车用车轴行业历程</w:t>
      </w:r>
      <w:r>
        <w:rPr>
          <w:rFonts w:hint="eastAsia"/>
        </w:rPr>
        <w:br/>
      </w:r>
      <w:r>
        <w:rPr>
          <w:rFonts w:hint="eastAsia"/>
        </w:rPr>
        <w:t>　　图表 汽车摩托车用车轴行业生命周期</w:t>
      </w:r>
      <w:r>
        <w:rPr>
          <w:rFonts w:hint="eastAsia"/>
        </w:rPr>
        <w:br/>
      </w:r>
      <w:r>
        <w:rPr>
          <w:rFonts w:hint="eastAsia"/>
        </w:rPr>
        <w:t>　　图表 汽车摩托车用车轴行业产业链分析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2019-2024年中国汽车摩托车用车轴行业市场规模及增长情况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2019-2024年汽车摩托车用车轴行业市场容量分析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2019-2024年中国汽车摩托车用车轴行业产能统计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2019-2024年中国汽车摩托车用车轴行业产量及增长趋势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2019-2024年中国汽车摩托车用车轴市场需求量及增速统计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2024年中国汽车摩托车用车轴行业需求领域分布格局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2019-2024年中国汽车摩托车用车轴行业销售收入分析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2019-2024年中国汽车摩托车用车轴行业盈利情况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2019-2024年中国汽车摩托车用车轴行业利润总额统计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2019-2024年中国汽车摩托车用车轴进口数量分析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2019-2024年中国汽车摩托车用车轴进口金额分析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2019-2024年中国汽车摩托车用车轴出口数量分析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2019-2024年中国汽车摩托车用车轴出口金额分析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2024年中国汽车摩托车用车轴进口国家及地区分析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2024年中国汽车摩托车用车轴出口国家及地区分析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2019-2024年中国汽车摩托车用车轴行业企业数量情况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2019-2024年中国汽车摩托车用车轴行业企业平均规模情况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**地区汽车摩托车用车轴市场规模及增长情况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**地区汽车摩托车用车轴行业市场需求情况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**地区汽车摩托车用车轴市场规模及增长情况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**地区汽车摩托车用车轴行业市场需求情况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**地区汽车摩托车用车轴市场规模及增长情况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**地区汽车摩托车用车轴行业市场需求情况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**地区汽车摩托车用车轴市场规模及增长情况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**地区汽车摩托车用车轴行业市场需求情况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汽车摩托车用车轴重点企业（三）成长能力情况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2025-2031年中国汽车摩托车用车轴行业产能预测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2025-2031年中国汽车摩托车用车轴行业产量预测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2025-2031年中国汽车摩托车用车轴市场需求量预测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2025-2031年中国汽车摩托车用车轴行业供需平衡预测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2025-2031年中国汽车摩托车用车轴行业市场容量预测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2025-2031年中国汽车摩托车用车轴行业市场规模预测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2025-2031年中国汽车摩托车用车轴市场前景分析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2025-2031年中国汽车摩托车用车轴行业发展趋势预测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c68ae519641f8" w:history="1">
        <w:r>
          <w:rPr>
            <w:rStyle w:val="Hyperlink"/>
          </w:rPr>
          <w:t>2025-2031年中国汽车摩托车用车轴行业发展调研及发展趋势分析报告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c68ae519641f8" w:history="1">
        <w:r>
          <w:rPr>
            <w:rStyle w:val="Hyperlink"/>
          </w:rPr>
          <w:t>https://www.20087.com/7/22/QiCheMoTuoCheYongCheZhouShiChangYanJiuBaoGao.html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热点：目前在售轴传动摩托车有啥、汽车摩托车用车轴承吗、轴传动摩托车的优缺点、摩托车的车轴是什么、摩托车主轴和副轴、摩托车轴是什么材质、摩托车传动轴原理图解、摩托车轴传动结构图、摩托车车队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f06ac3b74404a" w:history="1">
      <w:r>
        <w:rPr>
          <w:rStyle w:val="Hyperlink"/>
        </w:rPr>
        <w:t>2025-2031年中国汽车摩托车用车轴行业发展调研及发展趋势分析报告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QiCheMoTuoCheYongCheZhouShiChangYanJiuBaoGao.html" TargetMode="External" Id="R7b8c68ae5196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QiCheMoTuoCheYongCheZhouShiChangYanJiuBaoGao.html" TargetMode="External" Id="R81bf06ac3b74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2024-12-11T00:43:00Z</dcterms:created>
  <dcterms:modified xsi:type="dcterms:W3CDTF">2024-12-11T01:43:00Z</dcterms:modified>
  <dc:subject>2025-2031年中国汽车摩托车用车轴行业发展调研及发展趋势分析报告</dc:subject>
  <dc:title>2025-2031年中国汽车摩托车用车轴行业发展调研及发展趋势分析报告</dc:title>
  <cp:keywords>2025-2031年中国汽车摩托车用车轴行业发展调研及发展趋势分析报告</cp:keywords>
  <dc:description>2025-2031年中国汽车摩托车用车轴行业发展调研及发展趋势分析报告</dc:description>
</cp:coreProperties>
</file>