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9b4586eb49b3" w:history="1">
              <w:r>
                <w:rPr>
                  <w:rStyle w:val="Hyperlink"/>
                </w:rPr>
                <w:t>中国汽车修理行业调查分析及发展趋势预测报告（2025-2031年）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9b4586eb49b3" w:history="1">
              <w:r>
                <w:rPr>
                  <w:rStyle w:val="Hyperlink"/>
                </w:rPr>
                <w:t>中国汽车修理行业调查分析及发展趋势预测报告（2025-2031年）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9b4586eb49b3" w:history="1">
                <w:r>
                  <w:rPr>
                    <w:rStyle w:val="Hyperlink"/>
                  </w:rPr>
                  <w:t>https://www.20087.com/2/20/QiCheXiuLiDeFaZhanQianJing.html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是汽车后市场的重要组成部分，随着汽车保有量的增加和平均车龄的延长，市场需求稳定增长。技术进步，如远程诊断和自动化维修设备的应用，提高了修理效率和客户满意度。然而，行业仍面临人才短缺、技术更新快和环保法规严格等挑战。</w:t>
      </w:r>
      <w:r>
        <w:rPr>
          <w:rFonts w:hint="eastAsia"/>
        </w:rPr>
        <w:br/>
      </w:r>
      <w:r>
        <w:rPr>
          <w:rFonts w:hint="eastAsia"/>
        </w:rPr>
        <w:t>　　未来，汽车修理将更加注重数字化和可持续性。一方面，通过物联网和大数据分析，实现车辆健康监测和预测性维护，减少突发故障。另一方面，采用环保材料和减少废弃物，符合绿色修理标准。此外，培训和认证机制的完善，将提升行业专业水平，吸引更多人才加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f9b4586eb49b3" w:history="1">
        <w:r>
          <w:rPr>
            <w:rStyle w:val="Hyperlink"/>
          </w:rPr>
          <w:t>中国汽车修理行业调查分析及发展趋势预测报告（2025-2031年）</w:t>
        </w:r>
      </w:hyperlink>
      <w:r>
        <w:rPr>
          <w:rFonts w:hint="eastAsia"/>
        </w:rPr>
        <w:t>》基于多年市场监测与行业研究，全面分析了汽车修理行业的现状、市场需求及市场规模，详细解读了汽车修理产业链结构、价格趋势及细分市场特点。报告科学预测了行业前景与发展方向，重点剖析了品牌竞争格局、市场集中度及主要企业的经营表现，并通过SWOT分析揭示了汽车修理行业机遇与风险。为投资者和决策者提供专业、客观的战略建议，是把握汽车修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二、汽车修理制造业发展环境及政策解析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三、全行业“十五五”整体规划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四、中国汽车修理市场发展现状</w:t>
      </w:r>
      <w:r>
        <w:rPr>
          <w:rFonts w:hint="eastAsia"/>
        </w:rPr>
        <w:br/>
      </w:r>
      <w:r>
        <w:rPr>
          <w:rFonts w:hint="eastAsia"/>
        </w:rPr>
        <w:t>　　　　五、汽车修理市场发展中存在的问题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近7年中国汽车修理市场规模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汽车修理业盈利与亏损面变化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汽车修理企业所有制状况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近7年汽车修理供给状况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2025-2031年产品供给预测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二、2025-2031年汽车修理市场供给预测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近7年汽车修理需求状况</w:t>
      </w:r>
      <w:r>
        <w:rPr>
          <w:rFonts w:hint="eastAsia"/>
        </w:rPr>
        <w:br/>
      </w:r>
      <w:r>
        <w:rPr>
          <w:rFonts w:hint="eastAsia"/>
        </w:rPr>
        <w:t>　　第一节 影响汽车修理市场需求的主要因素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近7年汽车修理业整体销售能力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2025-2031年产品市场需求预测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汽车修理市场竞争格局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汽车修理行业排头兵企业剖析</w:t>
      </w:r>
      <w:r>
        <w:rPr>
          <w:rFonts w:hint="eastAsia"/>
        </w:rPr>
        <w:br/>
      </w:r>
      <w:r>
        <w:rPr>
          <w:rFonts w:hint="eastAsia"/>
        </w:rPr>
        <w:t>　　第一节 北京市汽车修理公司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第二节 成都三和汽车技术有限公司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第三节 南充大进车业有限公司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第四节 常州市外事旅游汽车集团有限公司修配厂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第五节 哈尔滨华通丰田汽车服务有限公司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第六节 南充坤和汽车贸易有限公司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第七节 中国一汽滕州广通维修厂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第八节 杭州康桥汽车修配厂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第九节 上海市汽车修理公司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第十节 德州燊隆金车汽车贸易公司</w:t>
      </w:r>
      <w:r>
        <w:rPr>
          <w:rFonts w:hint="eastAsia"/>
        </w:rPr>
        <w:br/>
      </w:r>
      <w:r>
        <w:rPr>
          <w:rFonts w:hint="eastAsia"/>
        </w:rPr>
        <w:t>　　　　一、公司背景与联系方式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2025-2031年汽车修理投资风险与收益预测分析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一、大型企业壁垒</w:t>
      </w:r>
      <w:r>
        <w:rPr>
          <w:rFonts w:hint="eastAsia"/>
        </w:rPr>
        <w:br/>
      </w:r>
      <w:r>
        <w:rPr>
          <w:rFonts w:hint="eastAsia"/>
        </w:rPr>
        <w:t>　　　　二、中型企业壁垒</w:t>
      </w:r>
      <w:r>
        <w:rPr>
          <w:rFonts w:hint="eastAsia"/>
        </w:rPr>
        <w:br/>
      </w:r>
      <w:r>
        <w:rPr>
          <w:rFonts w:hint="eastAsia"/>
        </w:rPr>
        <w:t>　　　　三、小型企业壁垒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2025-2031年汽车修理市场综合预测及展望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影响2025-2031年中国工业经济发展的因素分析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第三节 汽车修理行业2025-2031年市场规模及产销量预测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第四节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第五节 [~中~智~林~]总结与建议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9b4586eb49b3" w:history="1">
        <w:r>
          <w:rPr>
            <w:rStyle w:val="Hyperlink"/>
          </w:rPr>
          <w:t>中国汽车修理行业调查分析及发展趋势预测报告（2025-2031年）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9b4586eb49b3" w:history="1">
        <w:r>
          <w:rPr>
            <w:rStyle w:val="Hyperlink"/>
          </w:rPr>
          <w:t>https://www.20087.com/2/20/QiCheXiuLiDeFaZhanQianJing.html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494b17afe4be7" w:history="1">
      <w:r>
        <w:rPr>
          <w:rStyle w:val="Hyperlink"/>
        </w:rPr>
        <w:t>中国汽车修理行业调查分析及发展趋势预测报告（2025-2031年）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CheXiuLiDeFaZhanQianJing.html" TargetMode="External" Id="R459f9b4586e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CheXiuLiDeFaZhanQianJing.html" TargetMode="External" Id="Rf2a494b17afe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2025-05-13T08:48:00Z</dcterms:created>
  <dcterms:modified xsi:type="dcterms:W3CDTF">2025-05-13T09:48:00Z</dcterms:modified>
  <dc:subject>中国汽车修理行业调查分析及发展趋势预测报告（2025-2031年）</dc:subject>
  <dc:title>中国汽车修理行业调查分析及发展趋势预测报告（2025-2031年）</dc:title>
  <cp:keywords>中国汽车修理行业调查分析及发展趋势预测报告（2025-2031年）</cp:keywords>
  <dc:description>中国汽车修理行业调查分析及发展趋势预测报告（2025-2031年）</dc:description>
</cp:coreProperties>
</file>