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2947dddbb4787" w:history="1">
              <w:r>
                <w:rPr>
                  <w:rStyle w:val="Hyperlink"/>
                </w:rPr>
                <w:t>中国厢式货车行业现状与发展趋势研究报告（2025-2031年）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2947dddbb4787" w:history="1">
              <w:r>
                <w:rPr>
                  <w:rStyle w:val="Hyperlink"/>
                </w:rPr>
                <w:t>中国厢式货车行业现状与发展趋势研究报告（2025-2031年）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2947dddbb4787" w:history="1">
                <w:r>
                  <w:rPr>
                    <w:rStyle w:val="Hyperlink"/>
                  </w:rPr>
                  <w:t>https://www.20087.com/8/12/XiangShiHuoCheDeQianJingQuShi.html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物流和配送行业的重要运输工具，近年来随着电子商务的迅猛发展，其需求量显著增加。现代厢式货车不仅在燃油效率和排放标准上有所提升，还通过智能导航系统和货物跟踪技术，提高了运输效率和安全性。然而，城市交通拥堵、停车难和最后一英里配送的挑战，以及新能源车辆的高昂成本，是厢式货车行业面临的难题。</w:t>
      </w:r>
      <w:r>
        <w:rPr>
          <w:rFonts w:hint="eastAsia"/>
        </w:rPr>
        <w:br/>
      </w:r>
      <w:r>
        <w:rPr>
          <w:rFonts w:hint="eastAsia"/>
        </w:rPr>
        <w:t>　　未来，厢式货车将更加注重环保和智能化。一方面，随着电动化和氢能源技术的进步，厢式货车将采用更清洁的动力系统，减少对环境的影响，同时降低运营成本。另一方面，厢式货车将集成自动驾驶技术和物联网（IoT）设备，实现车队的远程监控和自动化调度，提高配送效率和准确性。此外，厢式货车的设计将更加考虑城市物流的特殊需求，如紧凑型车身和灵活的装载布局，以适应狭窄街道和繁忙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2947dddbb4787" w:history="1">
        <w:r>
          <w:rPr>
            <w:rStyle w:val="Hyperlink"/>
          </w:rPr>
          <w:t>中国厢式货车行业现状与发展趋势研究报告（2025-2031年）</w:t>
        </w:r>
      </w:hyperlink>
      <w:r>
        <w:rPr>
          <w:rFonts w:hint="eastAsia"/>
        </w:rPr>
        <w:t>》基于多年厢式货车行业研究积累，结合当前市场发展现状，依托国家权威数据资源和长期市场监测数据库，对厢式货车行业进行了全面调研与分析。报告详细阐述了厢式货车市场规模、市场前景、发展趋势、技术现状及未来方向，重点分析了行业内主要企业的竞争格局，并通过SWOT分析揭示了厢式货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12947dddbb4787" w:history="1">
        <w:r>
          <w:rPr>
            <w:rStyle w:val="Hyperlink"/>
          </w:rPr>
          <w:t>中国厢式货车行业现状与发展趋势研究报告（2025-2031年）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》为投资者提供了准确的市场现状解读，帮助预判行业前景，挖掘投资价值，同时从投资策略和营销策略等角度提出实用建议，助力投资者在厢式货车行业中把握机遇、规避风险。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厢式货车行业界定及应用</w:t>
      </w:r>
      <w:r>
        <w:rPr>
          <w:rFonts w:hint="eastAsia"/>
        </w:rPr>
        <w:br/>
      </w:r>
      <w:r>
        <w:rPr>
          <w:rFonts w:hint="eastAsia"/>
        </w:rPr>
        <w:t>　　第一节 厢式货车行业定义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厢式货车主要应用领域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2024-2025年全球厢式货车行业发展状况分析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2024-2025年全球厢式货车行业运行概况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2019-2024年全球厢式货车行业市场规模分析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全球主要地区厢式货车行业运行情况分析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2025-2031年全球厢式货车行业发展趋势预测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2024-2025年中国厢式货车发展环境分析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厢式货车行业相关政策、标准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厢式货车行业相关发展规划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2024-2025年中国厢式货车行业现状调研分析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中国厢式货车行业发展现状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一、2024-2025年厢式货车行业品牌发展现状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二、2024-2025年厢式货车行业需求市场现状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三、2024-2025年厢式货车市场需求层次分析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四、2024-2025年中国厢式货车市场走向分析</w:t>
      </w:r>
      <w:r>
        <w:rPr>
          <w:rFonts w:hint="eastAsia"/>
        </w:rPr>
        <w:br/>
      </w:r>
      <w:r>
        <w:rPr>
          <w:rFonts w:hint="eastAsia"/>
        </w:rPr>
        <w:t>　　第二节 中国厢式货车产品技术分析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一、2024-2025年厢式货车产品技术变化特点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二、2024-2025年厢式货车产品市场的新技术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三、2024-2025年厢式货车产品市场现状分析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中国厢式货车行业存在的问题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一、2024-2025年厢式货车产品市场存在的主要问题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二、2024-2025年国内厢式货车产品市场的三大瓶颈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三、2024-2025年厢式货车产品市场遭遇的规模难题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对中国厢式货车市场的分析及思考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一、厢式货车市场特点</w:t>
      </w:r>
      <w:r>
        <w:rPr>
          <w:rFonts w:hint="eastAsia"/>
        </w:rPr>
        <w:br/>
      </w:r>
      <w:r>
        <w:rPr>
          <w:rFonts w:hint="eastAsia"/>
        </w:rPr>
        <w:t>　　　　二、厢式货车市场分析</w:t>
      </w:r>
      <w:r>
        <w:rPr>
          <w:rFonts w:hint="eastAsia"/>
        </w:rPr>
        <w:br/>
      </w:r>
      <w:r>
        <w:rPr>
          <w:rFonts w:hint="eastAsia"/>
        </w:rPr>
        <w:t>　　　　三、厢式货车市场变化的方向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四、中国厢式货车行业发展的新思路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五、对中国厢式货车行业发展的思考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中国厢式货车行业市场供需现状调研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2024-2025年中国厢式货车市场现状分析</w:t>
      </w:r>
      <w:r>
        <w:rPr>
          <w:rFonts w:hint="eastAsia"/>
        </w:rPr>
        <w:br/>
      </w:r>
      <w:r>
        <w:rPr>
          <w:rFonts w:hint="eastAsia"/>
        </w:rPr>
        <w:t>　　第二节 中国厢式货车行业产量情况分析及预测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一、厢式货车总体产能规模</w:t>
      </w:r>
      <w:r>
        <w:rPr>
          <w:rFonts w:hint="eastAsia"/>
        </w:rPr>
        <w:br/>
      </w:r>
      <w:r>
        <w:rPr>
          <w:rFonts w:hint="eastAsia"/>
        </w:rPr>
        <w:t>　　　　二、厢式货车生产区域分布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三、2019-2024年中国厢式货车产量统计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四、2025-2031年中国厢式货车产量预测</w:t>
      </w:r>
      <w:r>
        <w:rPr>
          <w:rFonts w:hint="eastAsia"/>
        </w:rPr>
        <w:br/>
      </w:r>
      <w:r>
        <w:rPr>
          <w:rFonts w:hint="eastAsia"/>
        </w:rPr>
        <w:t>　　第三节 中国厢式货车市场需求分析及预测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一、中国厢式货车市场需求特点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二、2019-2024年中国厢式货车市场需求量统计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三、2025-2031年中国厢式货车市场需求量预测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中国厢式货车价格趋势分析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一、2019-2024年中国厢式货车市场价格趋势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中国厢式货车进出口分析</w:t>
      </w:r>
      <w:r>
        <w:rPr>
          <w:rFonts w:hint="eastAsia"/>
        </w:rPr>
        <w:br/>
      </w:r>
      <w:r>
        <w:rPr>
          <w:rFonts w:hint="eastAsia"/>
        </w:rPr>
        <w:t>　　第一节 厢式货车进口情况分析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厢式货车出口情况分析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影响厢式货车进出口因素分析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2019-2024年中国厢式货车行业规模情况分析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2019-2024年中国厢式货车行业财务能力分析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2024-2025年厢式货车行业细分产品调研</w:t>
      </w:r>
      <w:r>
        <w:rPr>
          <w:rFonts w:hint="eastAsia"/>
        </w:rPr>
        <w:br/>
      </w:r>
      <w:r>
        <w:rPr>
          <w:rFonts w:hint="eastAsia"/>
        </w:rPr>
        <w:t>　　第一节 厢式货车细分产品结构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2024-2025年厢式货车行业上下游发展情况分析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厢式货车行业上游产业发展分析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厢式货车行业下游产业发展分析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中国厢式货车行业重点地区发展分析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2024-2025年厢式货车行业重点区域市场结构调研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**地区厢式货车市场容量分析</w:t>
      </w:r>
      <w:r>
        <w:rPr>
          <w:rFonts w:hint="eastAsia"/>
        </w:rPr>
        <w:br/>
      </w:r>
      <w:r>
        <w:rPr>
          <w:rFonts w:hint="eastAsia"/>
        </w:rPr>
        <w:t>　　第三节 **地区厢式货车市场容量分析</w:t>
      </w:r>
      <w:r>
        <w:rPr>
          <w:rFonts w:hint="eastAsia"/>
        </w:rPr>
        <w:br/>
      </w:r>
      <w:r>
        <w:rPr>
          <w:rFonts w:hint="eastAsia"/>
        </w:rPr>
        <w:t>　　第四节 **地区厢式货车市场容量分析</w:t>
      </w:r>
      <w:r>
        <w:rPr>
          <w:rFonts w:hint="eastAsia"/>
        </w:rPr>
        <w:br/>
      </w:r>
      <w:r>
        <w:rPr>
          <w:rFonts w:hint="eastAsia"/>
        </w:rPr>
        <w:t>　　第五节 **地区厢式货车市场容量分析</w:t>
      </w:r>
      <w:r>
        <w:rPr>
          <w:rFonts w:hint="eastAsia"/>
        </w:rPr>
        <w:br/>
      </w:r>
      <w:r>
        <w:rPr>
          <w:rFonts w:hint="eastAsia"/>
        </w:rPr>
        <w:t>　　第六节 **地区厢式货车市场容量分析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2024-2025年厢式货车行业企业经营策略研究分析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厢式货车企业多样化经营策略分析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一、厢式货车企业多样化经营情况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二、现行厢式货车行业多样化经营的方向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大型厢式货车企业集团未来发展策略分析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对中小厢式货车企业生产经营的建议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2024-2025年厢式货车行业前景及投资风险预警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2025年厢式货车市场前景分析</w:t>
      </w:r>
      <w:r>
        <w:rPr>
          <w:rFonts w:hint="eastAsia"/>
        </w:rPr>
        <w:br/>
      </w:r>
      <w:r>
        <w:rPr>
          <w:rFonts w:hint="eastAsia"/>
        </w:rPr>
        <w:t>　　第二节 2025年厢式货车行业发展趋势预测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影响厢式货车行业发展的主要因素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一、2025年影响厢式货车行业运行的有利因素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二、2025年影响厢式货车行业运行的稳定因素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三、2025年影响厢式货车行业运行的不利因素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四、2025年中国厢式货车行业发展面临的挑战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五、2025年中国厢式货车行业发展面临的机遇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厢式货车行业投资风险预警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一、厢式货车行业市场风险预测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二、厢式货车行业政策风险预测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三、厢式货车行业经营风险预测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四、厢式货车行业技术风险预测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五、厢式货车行业竞争风险预测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六、厢式货车行业其他风险预测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2025-2031年厢式货车投资建议</w:t>
      </w:r>
      <w:r>
        <w:rPr>
          <w:rFonts w:hint="eastAsia"/>
        </w:rPr>
        <w:br/>
      </w:r>
      <w:r>
        <w:rPr>
          <w:rFonts w:hint="eastAsia"/>
        </w:rPr>
        <w:t>　　第一节 2024-2025年厢式货车行业投资环境分析</w:t>
      </w:r>
      <w:r>
        <w:rPr>
          <w:rFonts w:hint="eastAsia"/>
        </w:rPr>
        <w:br/>
      </w:r>
      <w:r>
        <w:rPr>
          <w:rFonts w:hint="eastAsia"/>
        </w:rPr>
        <w:t>　　第二节 厢式货车行业投资进入壁垒分析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厢式货车行业历程</w:t>
      </w:r>
      <w:r>
        <w:rPr>
          <w:rFonts w:hint="eastAsia"/>
        </w:rPr>
        <w:br/>
      </w:r>
      <w:r>
        <w:rPr>
          <w:rFonts w:hint="eastAsia"/>
        </w:rPr>
        <w:t>　　图表 厢式货车行业生命周期</w:t>
      </w:r>
      <w:r>
        <w:rPr>
          <w:rFonts w:hint="eastAsia"/>
        </w:rPr>
        <w:br/>
      </w:r>
      <w:r>
        <w:rPr>
          <w:rFonts w:hint="eastAsia"/>
        </w:rPr>
        <w:t>　　图表 厢式货车行业产业链分析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2019-2024年厢式货车行业市场容量分析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2019-2024年中国厢式货车市场需求量及增速统计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2025年中国厢式货车行业需求领域分布格局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2025年中国厢式货车进口国家及地区分析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2025年中国厢式货车市场前景分析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2025年中国厢式货车发展趋势预测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2947dddbb4787" w:history="1">
        <w:r>
          <w:rPr>
            <w:rStyle w:val="Hyperlink"/>
          </w:rPr>
          <w:t>中国厢式货车行业现状与发展趋势研究报告（2025-2031年）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2947dddbb4787" w:history="1">
        <w:r>
          <w:rPr>
            <w:rStyle w:val="Hyperlink"/>
          </w:rPr>
          <w:t>https://www.20087.com/8/12/XiangShiHuoCheDeQianJingQuShi.html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aa754f6ca4d82" w:history="1">
      <w:r>
        <w:rPr>
          <w:rStyle w:val="Hyperlink"/>
        </w:rPr>
        <w:t>中国厢式货车行业现状与发展趋势研究报告（2025-2031年）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ngShiHuoCheDeQianJingQuShi.html" TargetMode="External" Id="R6c12947dddb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ngShiHuoCheDeQianJingQuShi.html" TargetMode="External" Id="Re2aaa754f6c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2024-07-12T00:24:00Z</dcterms:created>
  <dcterms:modified xsi:type="dcterms:W3CDTF">2024-07-12T01:24:00Z</dcterms:modified>
  <dc:subject>中国厢式货车行业现状与发展趋势研究报告（2025-2031年）</dc:subject>
  <dc:title>中国厢式货车行业现状与发展趋势研究报告（2025-2031年）</dc:title>
  <cp:keywords>中国厢式货车行业现状与发展趋势研究报告（2025-2031年）</cp:keywords>
  <dc:description>中国厢式货车行业现状与发展趋势研究报告（2025-2031年）</dc:description>
</cp:coreProperties>
</file>