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e433433124cc4" w:history="1">
              <w:r>
                <w:rPr>
                  <w:rStyle w:val="Hyperlink"/>
                </w:rPr>
                <w:t>2025-2031年全球与中国叉车变速箱行业发展研究及趋势分析报告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e433433124cc4" w:history="1">
              <w:r>
                <w:rPr>
                  <w:rStyle w:val="Hyperlink"/>
                </w:rPr>
                <w:t>2025-2031年全球与中国叉车变速箱行业发展研究及趋势分析报告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e433433124cc4" w:history="1">
                <w:r>
                  <w:rPr>
                    <w:rStyle w:val="Hyperlink"/>
                  </w:rPr>
                  <w:t>https://www.20087.com/8/72/ChaCheBianSuXiangXianZhuangJiFaZhanQuShi.html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变速箱是工业搬运车辆实现动力传递、速度调节与方向切换的核心传动部件，直接影响车辆的牵引力、操控性与作业效率。叉车变速箱以液力机械式为主，集成变矩器、行星齿轮组与湿式离合器，具备自动换挡与负载自适应能力。电控系统通过传感器监测车速、油门开度与负载状态，智能控制换挡时机与离合器接合压力，确保换挡平顺与动力连续。在仓储物流与港口作业中，变速箱的可靠性、耐久性与燃油经济性是用户关注重点。叉车变速箱企业注重材料强度、润滑冷却系统与密封性能，防止高负荷、频繁启停工况下的过热与磨损，并提供手动模式以适应特殊作业需求。</w:t>
      </w:r>
      <w:r>
        <w:rPr>
          <w:rFonts w:hint="eastAsia"/>
        </w:rPr>
        <w:br/>
      </w:r>
      <w:r>
        <w:rPr>
          <w:rFonts w:hint="eastAsia"/>
        </w:rPr>
        <w:t>　　未来，叉车变速箱将向电驱集成与智能匹配方向发展。电驱动桥将整合电机、减速器与差速器，取消传统液力变矩器，提升传动效率与响应速度。混合动力系统将支持能量回收与多模式驱动，优化综合能效。设备将集成更多车辆状态参数，如同步监测电池电量、路面坡度与货物重心，动态调整传动策略。自学习控制算法将记录驾驶员习惯与作业场景，自动优化换挡逻辑。模块化设计支持不同功率等级的快速匹配与升级。远程诊断平台将监控油温、压力与磨损颗粒浓度，预警潜在故障。防腐蚀涂层与静音齿轮将增强在冷库、食品厂等严苛环境下的适用性。长远来看，叉车变速箱将从机械传动枢纽升级为整车能量管理中枢，与电池、电机、制动系统协同，实现全工况下的高效、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e433433124cc4" w:history="1">
        <w:r>
          <w:rPr>
            <w:rStyle w:val="Hyperlink"/>
          </w:rPr>
          <w:t>2025-2031年全球与中国叉车变速箱行业发展研究及趋势分析报告</w:t>
        </w:r>
      </w:hyperlink>
      <w:r>
        <w:rPr>
          <w:rFonts w:hint="eastAsia"/>
        </w:rPr>
        <w:t>》依托权威数据资源和长期市场监测，对叉车变速箱市场现状进行了系统分析，并结合叉车变速箱行业特点对未来发展趋势作出科学预判。报告深入探讨了叉车变速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叉车变速箱市场概述</w:t>
      </w:r>
      <w:r>
        <w:rPr>
          <w:rFonts w:hint="eastAsia"/>
        </w:rPr>
        <w:br/>
      </w:r>
      <w:r>
        <w:rPr>
          <w:rFonts w:hint="eastAsia"/>
        </w:rPr>
        <w:t>　　1.1 叉车变速箱行业概述及统计范围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按照不同产品类型，叉车变速箱主要可以分为如下几个类别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全球不同产品类型叉车变速箱规模增长趋势2020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内燃变速箱</w:t>
      </w:r>
      <w:r>
        <w:rPr>
          <w:rFonts w:hint="eastAsia"/>
        </w:rPr>
        <w:br/>
      </w:r>
      <w:r>
        <w:rPr>
          <w:rFonts w:hint="eastAsia"/>
        </w:rPr>
        <w:t>　　　　1.2.3 电动变速箱</w:t>
      </w:r>
      <w:r>
        <w:rPr>
          <w:rFonts w:hint="eastAsia"/>
        </w:rPr>
        <w:br/>
      </w:r>
      <w:r>
        <w:rPr>
          <w:rFonts w:hint="eastAsia"/>
        </w:rPr>
        <w:t>　　1.3 从不同应用，叉车变速箱主要包括如下几个方面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全球不同应用叉车变速箱规模增长趋势2020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配送中心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叉车变速箱行业发展总体概况</w:t>
      </w:r>
      <w:r>
        <w:rPr>
          <w:rFonts w:hint="eastAsia"/>
        </w:rPr>
        <w:br/>
      </w:r>
      <w:r>
        <w:rPr>
          <w:rFonts w:hint="eastAsia"/>
        </w:rPr>
        <w:t>　　　　1.4.2 叉车变速箱行业发展主要特点</w:t>
      </w:r>
      <w:r>
        <w:rPr>
          <w:rFonts w:hint="eastAsia"/>
        </w:rPr>
        <w:br/>
      </w:r>
      <w:r>
        <w:rPr>
          <w:rFonts w:hint="eastAsia"/>
        </w:rPr>
        <w:t>　　　　1.4.3 叉车变速箱行业发展影响因素</w:t>
      </w:r>
      <w:r>
        <w:rPr>
          <w:rFonts w:hint="eastAsia"/>
        </w:rPr>
        <w:br/>
      </w:r>
      <w:r>
        <w:rPr>
          <w:rFonts w:hint="eastAsia"/>
        </w:rPr>
        <w:t>　　　　1.4.3 .1 叉车变速箱有利因素</w:t>
      </w:r>
      <w:r>
        <w:rPr>
          <w:rFonts w:hint="eastAsia"/>
        </w:rPr>
        <w:br/>
      </w:r>
      <w:r>
        <w:rPr>
          <w:rFonts w:hint="eastAsia"/>
        </w:rPr>
        <w:t>　　　　1.4.3 .2 叉车变速箱不利因素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全球叉车变速箱供需现状及预测（2020-2031）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全球叉车变速箱产能、产量、产能利用率及发展趋势（2020-2031）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全球叉车变速箱产量、需求量及发展趋势（2020-2031）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全球主要地区叉车变速箱产量及发展趋势（2020-2031）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中国叉车变速箱供需现状及预测（2020-2031）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中国叉车变速箱产能、产量、产能利用率及发展趋势（2020-2031）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中国叉车变速箱产量、市场需求量及发展趋势（2020-2031）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中国叉车变速箱产能和产量占全球的比重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全球叉车变速箱销量及收入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全球市场叉车变速箱收入（2020-2031）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全球市场叉车变速箱价格趋势（2020-2031）</w:t>
      </w:r>
      <w:r>
        <w:rPr>
          <w:rFonts w:hint="eastAsia"/>
        </w:rPr>
        <w:br/>
      </w:r>
      <w:r>
        <w:rPr>
          <w:rFonts w:hint="eastAsia"/>
        </w:rPr>
        <w:t>　　2.4 中国叉车变速箱销量及收入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中国市场叉车变速箱收入（2020-2031）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中国市场叉车变速箱销量和收入占全球的比重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全球叉车变速箱主要地区分析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全球主要地区叉车变速箱市场规模分析：2020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全球主要地区叉车变速箱销售收入及市场份额（2020-2025年）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全球主要地区叉车变速箱销售收入预测（2026-2031）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全球主要地区叉车变速箱销量分析：2020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全球主要地区叉车变速箱销量及市场份额（2020-2025年）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全球主要地区叉车变速箱销量及市场份额预测（2026-2031）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北美（美国和加拿大）叉车变速箱收入（2020-2031）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欧洲（德国、英国、法国和意大利等国家）叉车变速箱收入（2020-2031）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亚太（中国、日本、韩国、中国台湾、印度和东南亚等）叉车变速箱收入（2020-2031）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拉美地区（墨西哥、巴西等国家）叉车变速箱收入（2020-2031）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中东及非洲（土耳其、沙特等国家）叉车变速箱收入（2020-2031）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全球市场主要厂商叉车变速箱产能市场份额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全球市场主要厂商叉车变速箱销量（2020-2025）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全球市场主要厂商叉车变速箱销售收入（2020-2025）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全球市场主要厂商叉车变速箱销售价格（2020-2025）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2024年全球主要生产商叉车变速箱收入排名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中国市场主要厂商叉车变速箱销量（2020-2025）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中国市场主要厂商叉车变速箱销售收入（2020-2025）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中国市场主要厂商叉车变速箱销售价格（2020-2025）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2024年中国主要生产商叉车变速箱收入排名</w:t>
      </w:r>
      <w:r>
        <w:rPr>
          <w:rFonts w:hint="eastAsia"/>
        </w:rPr>
        <w:br/>
      </w:r>
      <w:r>
        <w:rPr>
          <w:rFonts w:hint="eastAsia"/>
        </w:rPr>
        <w:t>　　4.3 全球主要厂商叉车变速箱总部及产地分布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全球主要厂商叉车变速箱商业化日期</w:t>
      </w:r>
      <w:r>
        <w:rPr>
          <w:rFonts w:hint="eastAsia"/>
        </w:rPr>
        <w:br/>
      </w:r>
      <w:r>
        <w:rPr>
          <w:rFonts w:hint="eastAsia"/>
        </w:rPr>
        <w:t>　　4.5 全球主要厂商叉车变速箱产品类型及应用</w:t>
      </w:r>
      <w:r>
        <w:rPr>
          <w:rFonts w:hint="eastAsia"/>
        </w:rPr>
        <w:br/>
      </w:r>
      <w:r>
        <w:rPr>
          <w:rFonts w:hint="eastAsia"/>
        </w:rPr>
        <w:t>　　4.6 叉车变速箱行业集中度、竞争程度分析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叉车变速箱行业集中度分析：全球头部厂商份额（Top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全球叉车变速箱第一梯队、第二梯队和第三梯队生产商（品牌）及市场份额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不同产品类型叉车变速箱分析</w:t>
      </w:r>
      <w:r>
        <w:rPr>
          <w:rFonts w:hint="eastAsia"/>
        </w:rPr>
        <w:br/>
      </w:r>
      <w:r>
        <w:rPr>
          <w:rFonts w:hint="eastAsia"/>
        </w:rPr>
        <w:t>　　5.1 全球不同产品类型叉车变速箱销量（2020-2031）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全球不同产品类型叉车变速箱销量及市场份额（2020-2025）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全球不同产品类型叉车变速箱销量预测（2026-2031）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全球不同产品类型叉车变速箱收入（2020-2031）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全球不同产品类型叉车变速箱收入及市场份额（2020-2025）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全球不同产品类型叉车变速箱收入预测（2026-2031）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全球不同产品类型叉车变速箱价格走势（2020-2031）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中国不同产品类型叉车变速箱销量及市场份额（2020-2025）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中国不同产品类型叉车变速箱销量预测（2026-2031）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中国不同产品类型叉车变速箱收入（2020-2031）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中国不同产品类型叉车变速箱收入及市场份额（2020-2025）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中国不同产品类型叉车变速箱收入预测（2026-2031）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不同应用叉车变速箱分析</w:t>
      </w:r>
      <w:r>
        <w:rPr>
          <w:rFonts w:hint="eastAsia"/>
        </w:rPr>
        <w:br/>
      </w:r>
      <w:r>
        <w:rPr>
          <w:rFonts w:hint="eastAsia"/>
        </w:rPr>
        <w:t>　　6.1 全球不同应用叉车变速箱销量（2020-2031）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全球不同应用叉车变速箱销量及市场份额（2020-2025）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全球不同应用叉车变速箱销量预测（2026-2031）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全球不同应用叉车变速箱收入（2020-2031）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全球不同应用叉车变速箱收入及市场份额（2020-2025）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全球不同应用叉车变速箱收入预测（2026-2031）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全球不同应用叉车变速箱价格走势（2020-2031）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中国不同应用叉车变速箱销量（2020-2031）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中国不同应用叉车变速箱销量及市场份额（2020-2025）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中国不同应用叉车变速箱销量预测（2026-2031）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中国不同应用叉车变速箱收入（2020-2031）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中国不同应用叉车变速箱收入及市场份额（2020-2025）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中国不同应用叉车变速箱收入预测（2026-2031）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叉车变速箱行业发展趋势</w:t>
      </w:r>
      <w:r>
        <w:rPr>
          <w:rFonts w:hint="eastAsia"/>
        </w:rPr>
        <w:br/>
      </w:r>
      <w:r>
        <w:rPr>
          <w:rFonts w:hint="eastAsia"/>
        </w:rPr>
        <w:t>　　7.2 叉车变速箱行业主要驱动因素</w:t>
      </w:r>
      <w:r>
        <w:rPr>
          <w:rFonts w:hint="eastAsia"/>
        </w:rPr>
        <w:br/>
      </w:r>
      <w:r>
        <w:rPr>
          <w:rFonts w:hint="eastAsia"/>
        </w:rPr>
        <w:t>　　7.3 叉车变速箱中国企业SWOT分析</w:t>
      </w:r>
      <w:r>
        <w:rPr>
          <w:rFonts w:hint="eastAsia"/>
        </w:rPr>
        <w:br/>
      </w:r>
      <w:r>
        <w:rPr>
          <w:rFonts w:hint="eastAsia"/>
        </w:rPr>
        <w:t>　　7.4 中国叉车变速箱行业政策环境分析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叉车变速箱行业产业链简介</w:t>
      </w:r>
      <w:r>
        <w:rPr>
          <w:rFonts w:hint="eastAsia"/>
        </w:rPr>
        <w:br/>
      </w:r>
      <w:r>
        <w:rPr>
          <w:rFonts w:hint="eastAsia"/>
        </w:rPr>
        <w:t>　　　　8.1.1 叉车变速箱行业供应链分析</w:t>
      </w:r>
      <w:r>
        <w:rPr>
          <w:rFonts w:hint="eastAsia"/>
        </w:rPr>
        <w:br/>
      </w:r>
      <w:r>
        <w:rPr>
          <w:rFonts w:hint="eastAsia"/>
        </w:rPr>
        <w:t>　　　　8.1.2 叉车变速箱主要原料及供应情况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叉车变速箱行业主要下游客户</w:t>
      </w:r>
      <w:r>
        <w:rPr>
          <w:rFonts w:hint="eastAsia"/>
        </w:rPr>
        <w:br/>
      </w:r>
      <w:r>
        <w:rPr>
          <w:rFonts w:hint="eastAsia"/>
        </w:rPr>
        <w:t>　　8.2 叉车变速箱行业采购模式</w:t>
      </w:r>
      <w:r>
        <w:rPr>
          <w:rFonts w:hint="eastAsia"/>
        </w:rPr>
        <w:br/>
      </w:r>
      <w:r>
        <w:rPr>
          <w:rFonts w:hint="eastAsia"/>
        </w:rPr>
        <w:t>　　8.3 叉车变速箱行业生产模式</w:t>
      </w:r>
      <w:r>
        <w:rPr>
          <w:rFonts w:hint="eastAsia"/>
        </w:rPr>
        <w:br/>
      </w:r>
      <w:r>
        <w:rPr>
          <w:rFonts w:hint="eastAsia"/>
        </w:rPr>
        <w:t>　　8.4 叉车变速箱行业销售模式及销售渠道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全球市场主要叉车变速箱厂商简介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叉车变速箱销量、收入、价格及毛利率（2020-2025）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中国市场叉车变速箱产量、销量、进出口分析及未来趋势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中国市场叉车变速箱产量、销量、进出口分析及未来趋势（2020-2031）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中国市场叉车变速箱进出口贸易趋势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中国市场叉车变速箱主要进口来源</w:t>
      </w:r>
      <w:r>
        <w:rPr>
          <w:rFonts w:hint="eastAsia"/>
        </w:rPr>
        <w:br/>
      </w:r>
      <w:r>
        <w:rPr>
          <w:rFonts w:hint="eastAsia"/>
        </w:rPr>
        <w:t>　　10.4 中国市场叉车变速箱主要出口目的地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中国市场叉车变速箱主要地区分布</w:t>
      </w:r>
      <w:r>
        <w:rPr>
          <w:rFonts w:hint="eastAsia"/>
        </w:rPr>
        <w:br/>
      </w:r>
      <w:r>
        <w:rPr>
          <w:rFonts w:hint="eastAsia"/>
        </w:rPr>
        <w:t>　　11.1 中国叉车变速箱生产地区分布</w:t>
      </w:r>
      <w:r>
        <w:rPr>
          <w:rFonts w:hint="eastAsia"/>
        </w:rPr>
        <w:br/>
      </w:r>
      <w:r>
        <w:rPr>
          <w:rFonts w:hint="eastAsia"/>
        </w:rPr>
        <w:t>　　11.2 中国叉车变速箱消费地区分布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全球不同产品类型叉车变速箱规模规模增长趋势2020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叉车变速箱行业发展主要特点</w:t>
      </w:r>
      <w:r>
        <w:rPr>
          <w:rFonts w:hint="eastAsia"/>
        </w:rPr>
        <w:br/>
      </w:r>
      <w:r>
        <w:rPr>
          <w:rFonts w:hint="eastAsia"/>
        </w:rPr>
        <w:t>　　表 4： 叉车变速箱行业发展有利因素分析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叉车变速箱行业发展不利因素分析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进入叉车变速箱行业壁垒</w:t>
      </w:r>
      <w:r>
        <w:rPr>
          <w:rFonts w:hint="eastAsia"/>
        </w:rPr>
        <w:br/>
      </w:r>
      <w:r>
        <w:rPr>
          <w:rFonts w:hint="eastAsia"/>
        </w:rPr>
        <w:t>　　表 7： 全球主要地区叉车变速箱产量（千台）：2020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全球主要地区叉车变速箱产量（2020-2025）&amp;（千台）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全球主要地区叉车变速箱产量（2026-2031）&amp;（千台）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全球主要地区叉车变速箱销售收入（百万美元）：2020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全球主要地区叉车变速箱销售收入（2020-2025）&amp;（百万美元）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全球主要地区叉车变速箱销售收入市场份额（2020-2025）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全球主要地区叉车变速箱收入（2026-2031）&amp;（百万美元）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全球主要地区叉车变速箱收入市场份额（2026-2031）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全球主要地区叉车变速箱销量（千台）：2020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全球主要地区叉车变速箱销量（2020-2025）&amp;（千台）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全球主要地区叉车变速箱销量市场份额（2020-2025）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全球主要地区叉车变速箱销量（2026-2031）&amp;（千台）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全球主要地区叉车变速箱销量份额（2026-2031）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北美叉车变速箱基本情况分析</w:t>
      </w:r>
      <w:r>
        <w:rPr>
          <w:rFonts w:hint="eastAsia"/>
        </w:rPr>
        <w:br/>
      </w:r>
      <w:r>
        <w:rPr>
          <w:rFonts w:hint="eastAsia"/>
        </w:rPr>
        <w:t>　　表 21： 欧洲叉车变速箱基本情况分析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亚太地区叉车变速箱基本情况分析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拉美地区叉车变速箱基本情况分析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中东及非洲叉车变速箱基本情况分析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全球市场主要厂商叉车变速箱产能（2024-2025）&amp;（千台）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全球市场主要厂商叉车变速箱销量（2020-2025）&amp;（千台）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全球市场主要厂商叉车变速箱销量市场份额（2020-2025）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全球市场主要厂商叉车变速箱销售收入（2020-2025）&amp;（百万美元）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全球市场主要厂商叉车变速箱销售收入市场份额（2020-2025）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全球市场主要厂商叉车变速箱销售价格（2020-2025）&amp;（美元/台）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2024年全球主要生产商叉车变速箱收入排名（百万美元）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中国市场主要厂商叉车变速箱销量（2020-2025）&amp;（千台）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中国市场主要厂商叉车变速箱销量市场份额（2020-2025）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中国市场主要厂商叉车变速箱销售收入（2020-2025）&amp;（百万美元）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中国市场主要厂商叉车变速箱销售收入市场份额（2020-2025）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中国市场主要厂商叉车变速箱销售价格（2020-2025）&amp;（美元/台）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2024年中国主要生产商叉车变速箱收入排名（百万美元）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全球主要厂商叉车变速箱总部及产地分布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全球主要厂商叉车变速箱商业化日期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全球主要厂商叉车变速箱产品类型及应用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2024年全球叉车变速箱主要厂商市场地位（第一梯队、第二梯队和第三梯队）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全球不同产品类型叉车变速箱销量（2020-2025年）&amp;（千台）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全球不同产品类型叉车变速箱销量市场份额（2020-2025）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全球不同产品类型叉车变速箱销量预测（2026-2031）&amp;（千台）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全球市场不同产品类型叉车变速箱销量市场份额预测（2026-2031）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全球不同产品类型叉车变速箱收入（2020-2025年）&amp;（百万美元）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全球不同产品类型叉车变速箱收入市场份额（2020-2025）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全球不同产品类型叉车变速箱收入预测（2026-2031）&amp;（百万美元）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全球不同产品类型叉车变速箱收入市场份额预测（2026-2031）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中国不同产品类型叉车变速箱销量（2020-2025年）&amp;（千台）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中国不同产品类型叉车变速箱销量市场份额（2020-2025）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中国不同产品类型叉车变速箱销量预测（2026-2031）&amp;（千台）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中国不同产品类型叉车变速箱销量市场份额预测（2026-2031）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中国不同产品类型叉车变速箱收入（2020-2025年）&amp;（百万美元）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中国不同产品类型叉车变速箱收入市场份额（2020-2025）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中国不同产品类型叉车变速箱收入预测（2026-2031）&amp;（百万美元）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中国不同产品类型叉车变速箱收入市场份额预测（2026-2031）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全球不同应用叉车变速箱销量（2020-2025年）&amp;（千台）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全球不同应用叉车变速箱销量市场份额（2020-2025）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全球不同应用叉车变速箱销量预测（2026-2031）&amp;（千台）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全球市场不同应用叉车变速箱销量市场份额预测（2026-2031）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全球不同应用叉车变速箱收入（2020-2025年）&amp;（百万美元）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全球不同应用叉车变速箱收入市场份额（2020-2025）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全球不同应用叉车变速箱收入预测（2026-2031）&amp;（百万美元）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全球不同应用叉车变速箱收入市场份额预测（2026-2031）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中国不同应用叉车变速箱销量（2020-2025年）&amp;（千台）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中国不同应用叉车变速箱销量市场份额（2020-2025）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中国不同应用叉车变速箱销量预测（2026-2031）&amp;（千台）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中国不同应用叉车变速箱销量市场份额预测（2026-2031）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中国不同应用叉车变速箱收入（2020-2025年）&amp;（百万美元）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中国不同应用叉车变速箱收入市场份额（2020-2025）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中国不同应用叉车变速箱收入预测（2026-2031）&amp;（百万美元）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中国不同应用叉车变速箱收入市场份额预测（2026-2031）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叉车变速箱行业发展趋势</w:t>
      </w:r>
      <w:r>
        <w:rPr>
          <w:rFonts w:hint="eastAsia"/>
        </w:rPr>
        <w:br/>
      </w:r>
      <w:r>
        <w:rPr>
          <w:rFonts w:hint="eastAsia"/>
        </w:rPr>
        <w:t>　　表 75： 叉车变速箱行业主要驱动因素</w:t>
      </w:r>
      <w:r>
        <w:rPr>
          <w:rFonts w:hint="eastAsia"/>
        </w:rPr>
        <w:br/>
      </w:r>
      <w:r>
        <w:rPr>
          <w:rFonts w:hint="eastAsia"/>
        </w:rPr>
        <w:t>　　表 76： 叉车变速箱行业供应链分析</w:t>
      </w:r>
      <w:r>
        <w:rPr>
          <w:rFonts w:hint="eastAsia"/>
        </w:rPr>
        <w:br/>
      </w:r>
      <w:r>
        <w:rPr>
          <w:rFonts w:hint="eastAsia"/>
        </w:rPr>
        <w:t>　　表 77： 叉车变速箱上游原料供应商</w:t>
      </w:r>
      <w:r>
        <w:rPr>
          <w:rFonts w:hint="eastAsia"/>
        </w:rPr>
        <w:br/>
      </w:r>
      <w:r>
        <w:rPr>
          <w:rFonts w:hint="eastAsia"/>
        </w:rPr>
        <w:t>　　表 78： 叉车变速箱行业主要下游客户</w:t>
      </w:r>
      <w:r>
        <w:rPr>
          <w:rFonts w:hint="eastAsia"/>
        </w:rPr>
        <w:br/>
      </w:r>
      <w:r>
        <w:rPr>
          <w:rFonts w:hint="eastAsia"/>
        </w:rPr>
        <w:t>　　表 79： 叉车变速箱典型经销商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叉车变速箱生产基地、销售区域、竞争对手及市场地位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叉车变速箱产品规格、参数及市场应用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叉车变速箱销量（千台）、收入（百万美元）、价格（美元/台）及毛利率（2020-2025）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中国市场叉车变速箱产量、销量、进出口（2020-2025年）&amp;（千台）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中国市场叉车变速箱产量、销量、进出口预测（2026-2031）&amp;（千台）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中国市场叉车变速箱进出口贸易趋势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中国市场叉车变速箱主要进口来源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中国市场叉车变速箱主要出口目的地</w:t>
      </w:r>
      <w:r>
        <w:rPr>
          <w:rFonts w:hint="eastAsia"/>
        </w:rPr>
        <w:br/>
      </w:r>
      <w:r>
        <w:rPr>
          <w:rFonts w:hint="eastAsia"/>
        </w:rPr>
        <w:t>　　表 170： 中国叉车变速箱生产地区分布</w:t>
      </w:r>
      <w:r>
        <w:rPr>
          <w:rFonts w:hint="eastAsia"/>
        </w:rPr>
        <w:br/>
      </w:r>
      <w:r>
        <w:rPr>
          <w:rFonts w:hint="eastAsia"/>
        </w:rPr>
        <w:t>　　表 171： 中国叉车变速箱消费地区分布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叉车变速箱产品图片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全球不同产品类型叉车变速箱规模2020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全球不同产品类型叉车变速箱市场份额2024 &amp; 2031</w:t>
      </w:r>
      <w:r>
        <w:rPr>
          <w:rFonts w:hint="eastAsia"/>
        </w:rPr>
        <w:br/>
      </w:r>
      <w:r>
        <w:rPr>
          <w:rFonts w:hint="eastAsia"/>
        </w:rPr>
        <w:t>　　图 4： 内燃变速箱产品图片</w:t>
      </w:r>
      <w:r>
        <w:rPr>
          <w:rFonts w:hint="eastAsia"/>
        </w:rPr>
        <w:br/>
      </w:r>
      <w:r>
        <w:rPr>
          <w:rFonts w:hint="eastAsia"/>
        </w:rPr>
        <w:t>　　图 5： 电动变速箱产品图片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全球不同应用叉车变速箱市场份额2024 VS 2031</w:t>
      </w:r>
      <w:r>
        <w:rPr>
          <w:rFonts w:hint="eastAsia"/>
        </w:rPr>
        <w:br/>
      </w:r>
      <w:r>
        <w:rPr>
          <w:rFonts w:hint="eastAsia"/>
        </w:rPr>
        <w:t>　　图 8： 仓库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配送中心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全球叉车变速箱产能、产量、产能利用率及发展趋势（2020-2031）&amp;（千台）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全球叉车变速箱产量、需求量及发展趋势（2020-2031）&amp;（千台）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全球主要地区叉车变速箱产量规模：2020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全球主要地区叉车变速箱产量市场份额（2020-2031）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中国叉车变速箱产能、产量、产能利用率及发展趋势（2020-2031）&amp;（千台）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中国叉车变速箱产量、市场需求量及发展趋势（2020-2031）&amp;（千台）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中国叉车变速箱总产能占全球比重（2020-2031）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中国叉车变速箱总产量占全球比重（2020-2031）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全球叉车变速箱市场收入及增长率：（2020-2031）&amp;（百万美元）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全球市场叉车变速箱市场规模：2020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全球市场叉车变速箱销量及增长率（2020-2031）&amp;（千台）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全球市场叉车变速箱价格趋势（2020-2031）&amp;（美元/台）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中国叉车变速箱市场收入及增长率：（2020-2031）&amp;（百万美元）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中国市场叉车变速箱市场规模：2020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中国市场叉车变速箱销量及增长率（2020-2031）&amp;（千台）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中国市场叉车变速箱销量占全球比重（2020-2031）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中国叉车变速箱收入占全球比重（2020-2031）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全球主要地区叉车变速箱销售收入规模：2020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全球主要地区叉车变速箱销售收入市场份额（2020-2025）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全球主要地区叉车变速箱销售收入市场份额（2020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全球主要地区叉车变速箱收入市场份额（2026-2031）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北美（美国和加拿大）叉车变速箱销量（2020-2031）&amp;（千台）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北美（美国和加拿大）叉车变速箱销量份额（2020-2031）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北美（美国和加拿大）叉车变速箱收入（2020-2031）&amp;（百万美元）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北美（美国和加拿大）叉车变速箱收入份额（2020-2031）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欧洲（德国、英国、法国和意大利等国家）叉车变速箱销量（2020-2031）&amp;（千台）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欧洲（德国、英国、法国和意大利等国家）叉车变速箱销量份额（2020-2031）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欧洲（德国、英国、法国和意大利等国家）叉车变速箱收入（2020-2031）&amp;（百万美元）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欧洲（德国、英国、法国和意大利等国家）叉车变速箱收入份额（2020-2031）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亚太（中国、日本、韩国、中国台湾、印度和东南亚等）叉车变速箱销量（2020-2031）&amp;（千台）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亚太（中国、日本、韩国、中国台湾、印度和东南亚等）叉车变速箱销量份额（2020-2031）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亚太（中国、日本、韩国、中国台湾、印度和东南亚等）叉车变速箱收入（2020-2031）&amp;（百万美元）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亚太（中国、日本、韩国、中国台湾、印度和东南亚等）叉车变速箱收入份额（2020-2031）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拉美地区（墨西哥、巴西等国家）叉车变速箱销量（2020-2031）&amp;（千台）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拉美地区（墨西哥、巴西等国家）叉车变速箱销量份额（2020-2031）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拉美地区（墨西哥、巴西等国家）叉车变速箱收入（2020-2031）&amp;（百万美元）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拉美地区（墨西哥、巴西等国家）叉车变速箱收入份额（2020-2031）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中东及非洲（土耳其、沙特等国家）叉车变速箱销量（2020-2031）&amp;（千台）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中东及非洲（土耳其、沙特等国家）叉车变速箱销量份额（2020-2031）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中东及非洲（土耳其、沙特等国家）叉车变速箱收入（2020-2031）&amp;（百万美元）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中东及非洲（土耳其、沙特等国家）叉车变速箱收入份额（2020-2031）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2023年全球市场主要厂商叉车变速箱销量市场份额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2023年全球市场主要厂商叉车变速箱收入市场份额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2024年中国市场主要厂商叉车变速箱销量市场份额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2024年中国市场主要厂商叉车变速箱收入市场份额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2024年全球前五大生产商叉车变速箱市场份额</w:t>
      </w:r>
      <w:r>
        <w:rPr>
          <w:rFonts w:hint="eastAsia"/>
        </w:rPr>
        <w:br/>
      </w:r>
      <w:r>
        <w:rPr>
          <w:rFonts w:hint="eastAsia"/>
        </w:rPr>
        <w:t>　　图 58： 全球叉车变速箱第一梯队、第二梯队和第三梯队生产商（品牌）及市场份额（2024）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全球不同产品类型叉车变速箱价格走势（2020-2031）&amp;（美元/台）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全球不同应用叉车变速箱价格走势（2020-2031）&amp;（美元/台）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叉车变速箱中国企业SWOT分析</w:t>
      </w:r>
      <w:r>
        <w:rPr>
          <w:rFonts w:hint="eastAsia"/>
        </w:rPr>
        <w:br/>
      </w:r>
      <w:r>
        <w:rPr>
          <w:rFonts w:hint="eastAsia"/>
        </w:rPr>
        <w:t>　　图 62： 叉车变速箱产业链</w:t>
      </w:r>
      <w:r>
        <w:rPr>
          <w:rFonts w:hint="eastAsia"/>
        </w:rPr>
        <w:br/>
      </w:r>
      <w:r>
        <w:rPr>
          <w:rFonts w:hint="eastAsia"/>
        </w:rPr>
        <w:t>　　图 63： 叉车变速箱行业采购模式分析</w:t>
      </w:r>
      <w:r>
        <w:rPr>
          <w:rFonts w:hint="eastAsia"/>
        </w:rPr>
        <w:br/>
      </w:r>
      <w:r>
        <w:rPr>
          <w:rFonts w:hint="eastAsia"/>
        </w:rPr>
        <w:t>　　图 64： 叉车变速箱行业生产模式</w:t>
      </w:r>
      <w:r>
        <w:rPr>
          <w:rFonts w:hint="eastAsia"/>
        </w:rPr>
        <w:br/>
      </w:r>
      <w:r>
        <w:rPr>
          <w:rFonts w:hint="eastAsia"/>
        </w:rPr>
        <w:t>　　图 65： 叉车变速箱行业销售模式分析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e433433124cc4" w:history="1">
        <w:r>
          <w:rPr>
            <w:rStyle w:val="Hyperlink"/>
          </w:rPr>
          <w:t>2025-2031年全球与中国叉车变速箱行业发展研究及趋势分析报告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e433433124cc4" w:history="1">
        <w:r>
          <w:rPr>
            <w:rStyle w:val="Hyperlink"/>
          </w:rPr>
          <w:t>https://www.20087.com/8/72/ChaCheBianSuXiangXianZhuangJiFaZhanQuShi.html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叉车变速箱工作原理图、叉车变速箱用什么油、三吨叉车变速箱分解图、叉车变速箱维修教程、徐工仪表盘故障灯图解大全、叉车变速箱拆装视频、合力叉车变速箱分解图、叉车变速箱原理图、驾驶室举升泵拆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cf2e8ee3f4ca8" w:history="1">
      <w:r>
        <w:rPr>
          <w:rStyle w:val="Hyperlink"/>
        </w:rPr>
        <w:t>2025-2031年全球与中国叉车变速箱行业发展研究及趋势分析报告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aCheBianSuXiangXianZhuangJiFaZhanQuShi.html" TargetMode="External" Id="R1e1e43343312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aCheBianSuXiangXianZhuangJiFaZhanQuShi.html" TargetMode="External" Id="R00ecf2e8ee3f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2025-10-02T23:37:16Z</dcterms:created>
  <dcterms:modified xsi:type="dcterms:W3CDTF">2025-10-03T00:37:16Z</dcterms:modified>
  <dc:subject>2025-2031年全球与中国叉车变速箱行业发展研究及趋势分析报告</dc:subject>
  <dc:title>2025-2031年全球与中国叉车变速箱行业发展研究及趋势分析报告</dc:title>
  <cp:keywords>2025-2031年全球与中国叉车变速箱行业发展研究及趋势分析报告</cp:keywords>
  <dc:description>2025-2031年全球与中国叉车变速箱行业发展研究及趋势分析报告</dc:description>
</cp:coreProperties>
</file>