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272814bd1436d" w:history="1">
              <w:r>
                <w:rPr>
                  <w:rStyle w:val="Hyperlink"/>
                </w:rPr>
                <w:t>2025-2031年中国塞头行业研究分析与发展趋势预测报告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272814bd1436d" w:history="1">
              <w:r>
                <w:rPr>
                  <w:rStyle w:val="Hyperlink"/>
                </w:rPr>
                <w:t>2025-2031年中国塞头行业研究分析与发展趋势预测报告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272814bd1436d" w:history="1">
                <w:r>
                  <w:rPr>
                    <w:rStyle w:val="Hyperlink"/>
                  </w:rPr>
                  <w:t>https://www.20087.com/8/12/SaiTouDeFaZhanQuShi.html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头通常指的是管道或容器端部的封闭装置，用于防止流体泄漏或外部杂质进入。它在化工、石油天然气、制药等多个行业中有广泛应用。近年来，随着工业安全标准的不断提高，塞头的设计和制造技术也在持续改进，包括更高的密封性能、更强的耐腐蚀能力和更简便的安装方式。现代塞头不仅能够承受高压和高温环境，还能在恶劣条件下保持长期稳定运行。</w:t>
      </w:r>
      <w:r>
        <w:rPr>
          <w:rFonts w:hint="eastAsia"/>
        </w:rPr>
        <w:br/>
      </w:r>
      <w:r>
        <w:rPr>
          <w:rFonts w:hint="eastAsia"/>
        </w:rPr>
        <w:t>　　塞头将更加注重安全与智能化。一方面，借助新材料和先进制造工艺，进一步提升塞头的物理性能和耐久性，确保在极端工况下的可靠性和安全性。例如，采用高强度合金或复合材料，增强抗压强度和耐腐蚀性；同时，引入智能监测技术，实时检测塞头的状态变化，及时预警潜在故障。另一方面，为了简化维护流程，开发易于拆卸和更换的模块化塞头成为必要。例如，设计快速连接接口，无需专用工具即可完成安装或拆卸操作，降低维护成本。此外，结合物联网技术，实现塞头与其他设备之间的互联互通，提升整个系统的智能化管理水平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272814bd1436d" w:history="1">
        <w:r>
          <w:rPr>
            <w:rStyle w:val="Hyperlink"/>
          </w:rPr>
          <w:t>2025-2031年中国塞头行业研究分析与发展趋势预测报告</w:t>
        </w:r>
      </w:hyperlink>
      <w:r>
        <w:rPr>
          <w:rFonts w:hint="eastAsia"/>
        </w:rPr>
        <w:t>》通过严谨的分析、翔实的数据及直观的图表，系统解析了塞头行业的市场规模、需求变化、价格波动及产业链结构。报告全面评估了当前塞头市场现状，科学预测了未来市场前景与发展趋势，重点剖析了塞头细分市场的机遇与挑战。同时，报告对塞头重点企业的竞争地位及市场集中度进行了评估，为塞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塞头行业界定及应用</w:t>
      </w:r>
      <w:r>
        <w:rPr>
          <w:rFonts w:hint="eastAsia"/>
        </w:rPr>
        <w:br/>
      </w:r>
      <w:r>
        <w:rPr>
          <w:rFonts w:hint="eastAsia"/>
        </w:rPr>
        <w:t>　　第一节 塞头行业定义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塞头主要应用领域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全球塞头行业发展状况分析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2019-2024年全球塞头行业运行概况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2019-2024年全球塞头行业市场规模分析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全球主要地区塞头行业运行情况分析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2025-2031年全球塞头行业发展趋势预测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中国塞头行业发展环境分析</w:t>
      </w:r>
      <w:r>
        <w:rPr>
          <w:rFonts w:hint="eastAsia"/>
        </w:rPr>
        <w:br/>
      </w:r>
      <w:r>
        <w:rPr>
          <w:rFonts w:hint="eastAsia"/>
        </w:rPr>
        <w:t>　　第一节 塞头行业经济环境分析</w:t>
      </w:r>
      <w:r>
        <w:rPr>
          <w:rFonts w:hint="eastAsia"/>
        </w:rPr>
        <w:br/>
      </w:r>
      <w:r>
        <w:rPr>
          <w:rFonts w:hint="eastAsia"/>
        </w:rPr>
        <w:t>　　第二节 塞头行业相关政策、标准</w:t>
      </w:r>
      <w:r>
        <w:rPr>
          <w:rFonts w:hint="eastAsia"/>
        </w:rPr>
        <w:br/>
      </w:r>
      <w:r>
        <w:rPr>
          <w:rFonts w:hint="eastAsia"/>
        </w:rPr>
        <w:t>　　第三节 塞头行业相关发展规划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中国塞头行业现状调研分析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中国塞头行业发展现状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一、2024-2025年塞头行业品牌发展现状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二、2024-2025年塞头行业需求市场现状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三、2024-2025年塞头市场需求层次分析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四、2024-2025年中国塞头市场走向分析</w:t>
      </w:r>
      <w:r>
        <w:rPr>
          <w:rFonts w:hint="eastAsia"/>
        </w:rPr>
        <w:br/>
      </w:r>
      <w:r>
        <w:rPr>
          <w:rFonts w:hint="eastAsia"/>
        </w:rPr>
        <w:t>　　第二节 中国塞头行业存在的问题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一、2024-2025年塞头产品市场存在的主要问题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二、2024-2025年国内塞头产品市场的三大瓶颈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三、2024-2025年塞头产品市场遭遇的规模难题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对中国塞头市场的分析及思考</w:t>
      </w:r>
      <w:r>
        <w:rPr>
          <w:rFonts w:hint="eastAsia"/>
        </w:rPr>
        <w:br/>
      </w:r>
      <w:r>
        <w:rPr>
          <w:rFonts w:hint="eastAsia"/>
        </w:rPr>
        <w:t>　　　　一、塞头市场特点</w:t>
      </w:r>
      <w:r>
        <w:rPr>
          <w:rFonts w:hint="eastAsia"/>
        </w:rPr>
        <w:br/>
      </w:r>
      <w:r>
        <w:rPr>
          <w:rFonts w:hint="eastAsia"/>
        </w:rPr>
        <w:t>　　　　二、塞头市场分析</w:t>
      </w:r>
      <w:r>
        <w:rPr>
          <w:rFonts w:hint="eastAsia"/>
        </w:rPr>
        <w:br/>
      </w:r>
      <w:r>
        <w:rPr>
          <w:rFonts w:hint="eastAsia"/>
        </w:rPr>
        <w:t>　　　　三、塞头市场变化的方向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四、中国塞头行业发展的新思路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五、对中国塞头行业发展的思考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中国塞头行业市场供需现状调研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中国塞头市场现状分析</w:t>
      </w:r>
      <w:r>
        <w:rPr>
          <w:rFonts w:hint="eastAsia"/>
        </w:rPr>
        <w:br/>
      </w:r>
      <w:r>
        <w:rPr>
          <w:rFonts w:hint="eastAsia"/>
        </w:rPr>
        <w:t>　　第二节 中国塞头行业产量情况分析及预测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一、塞头总体产能规模</w:t>
      </w:r>
      <w:r>
        <w:rPr>
          <w:rFonts w:hint="eastAsia"/>
        </w:rPr>
        <w:br/>
      </w:r>
      <w:r>
        <w:rPr>
          <w:rFonts w:hint="eastAsia"/>
        </w:rPr>
        <w:t>　　　　二、塞头生产区域分布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三、2019-2024年中国塞头行业产量统计分析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四、2025-2031年中国塞头行业产量预测分析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中国塞头市场需求分析及预测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一、中国塞头市场需求特点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二、2019-2024年中国塞头市场需求量统计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三、2025-2031年中国塞头市场需求量预测</w:t>
      </w:r>
      <w:r>
        <w:rPr>
          <w:rFonts w:hint="eastAsia"/>
        </w:rPr>
        <w:br/>
      </w:r>
      <w:r>
        <w:rPr>
          <w:rFonts w:hint="eastAsia"/>
        </w:rPr>
        <w:t>　　第四节 中国塞头价格趋势分析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一、2019-2024年中国塞头市场价格趋势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二、2025-2031年中国塞头市场价格走势预测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2024-2025年塞头行业技术发展现状及趋势分析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塞头行业技术发展现状分析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国内外塞头行业技术差异与原因</w:t>
      </w:r>
      <w:r>
        <w:rPr>
          <w:rFonts w:hint="eastAsia"/>
        </w:rPr>
        <w:br/>
      </w:r>
      <w:r>
        <w:rPr>
          <w:rFonts w:hint="eastAsia"/>
        </w:rPr>
        <w:t>　　第三节 塞头行业技术发展方向、趋势预测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提升塞头行业技术能力策略建议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中国塞头进出口分析</w:t>
      </w:r>
      <w:r>
        <w:rPr>
          <w:rFonts w:hint="eastAsia"/>
        </w:rPr>
        <w:br/>
      </w:r>
      <w:r>
        <w:rPr>
          <w:rFonts w:hint="eastAsia"/>
        </w:rPr>
        <w:t>　　第一节 塞头进口情况分析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塞头出口情况分析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影响塞头进出口因素分析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中国塞头行业主要指标监测分析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2019-2024年中国塞头行业规模情况分析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2019-2024年中国塞头行业财务能力分析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塞头行业细分产品调研</w:t>
      </w:r>
      <w:r>
        <w:rPr>
          <w:rFonts w:hint="eastAsia"/>
        </w:rPr>
        <w:br/>
      </w:r>
      <w:r>
        <w:rPr>
          <w:rFonts w:hint="eastAsia"/>
        </w:rPr>
        <w:t>　　第一节 塞头细分产品结构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塞头行业上下游发展情况分析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塞头行业上游产业发展分析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塞头行业下游产业发展分析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中国塞头行业重点地区发展分析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塞头行业重点区域市场结构调研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**地区塞头市场容量分析</w:t>
      </w:r>
      <w:r>
        <w:rPr>
          <w:rFonts w:hint="eastAsia"/>
        </w:rPr>
        <w:br/>
      </w:r>
      <w:r>
        <w:rPr>
          <w:rFonts w:hint="eastAsia"/>
        </w:rPr>
        <w:t>　　第三节 **地区塞头市场容量分析</w:t>
      </w:r>
      <w:r>
        <w:rPr>
          <w:rFonts w:hint="eastAsia"/>
        </w:rPr>
        <w:br/>
      </w:r>
      <w:r>
        <w:rPr>
          <w:rFonts w:hint="eastAsia"/>
        </w:rPr>
        <w:t>　　第四节 **地区塞头市场容量分析</w:t>
      </w:r>
      <w:r>
        <w:rPr>
          <w:rFonts w:hint="eastAsia"/>
        </w:rPr>
        <w:br/>
      </w:r>
      <w:r>
        <w:rPr>
          <w:rFonts w:hint="eastAsia"/>
        </w:rPr>
        <w:t>　　第五节 **地区塞头市场容量分析</w:t>
      </w:r>
      <w:r>
        <w:rPr>
          <w:rFonts w:hint="eastAsia"/>
        </w:rPr>
        <w:br/>
      </w:r>
      <w:r>
        <w:rPr>
          <w:rFonts w:hint="eastAsia"/>
        </w:rPr>
        <w:t>　　第六节 **地区塞头市场容量分析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塞头行业重点企业竞争力分析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三、企业塞头经营状况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三、企业塞头经营状况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三、企业塞头经营状况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三、企业塞头经营状况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三、企业塞头经营状况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三、企业塞头经营状况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塞头行业企业经营策略研究分析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塞头企业多样化经营策略分析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一、塞头企业多样化经营情况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二、现行塞头行业多样化经营的方向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大型塞头企业集团未来发展策略分析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对中小塞头企业生产经营的建议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塞头行业前景及投资风险预警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2025年塞头市场前景分析</w:t>
      </w:r>
      <w:r>
        <w:rPr>
          <w:rFonts w:hint="eastAsia"/>
        </w:rPr>
        <w:br/>
      </w:r>
      <w:r>
        <w:rPr>
          <w:rFonts w:hint="eastAsia"/>
        </w:rPr>
        <w:t>　　第二节 2025年塞头行业发展趋势预测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影响塞头行业发展的主要因素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一、2025年影响塞头行业运行的有利因素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二、2025年影响塞头行业运行的稳定因素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三、2025年影响塞头行业运行的不利因素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四、2025年中国塞头行业发展面临的挑战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五、2025年中国塞头行业发展面临的机遇</w:t>
      </w:r>
      <w:r>
        <w:rPr>
          <w:rFonts w:hint="eastAsia"/>
        </w:rPr>
        <w:br/>
      </w:r>
      <w:r>
        <w:rPr>
          <w:rFonts w:hint="eastAsia"/>
        </w:rPr>
        <w:t>　　第四节 塞头行业投资风险预警</w:t>
      </w:r>
      <w:r>
        <w:rPr>
          <w:rFonts w:hint="eastAsia"/>
        </w:rPr>
        <w:br/>
      </w:r>
      <w:r>
        <w:rPr>
          <w:rFonts w:hint="eastAsia"/>
        </w:rPr>
        <w:t>　　　　一、塞头行业市场风险预测</w:t>
      </w:r>
      <w:r>
        <w:rPr>
          <w:rFonts w:hint="eastAsia"/>
        </w:rPr>
        <w:br/>
      </w:r>
      <w:r>
        <w:rPr>
          <w:rFonts w:hint="eastAsia"/>
        </w:rPr>
        <w:t>　　　　二、塞头行业政策风险预测</w:t>
      </w:r>
      <w:r>
        <w:rPr>
          <w:rFonts w:hint="eastAsia"/>
        </w:rPr>
        <w:br/>
      </w:r>
      <w:r>
        <w:rPr>
          <w:rFonts w:hint="eastAsia"/>
        </w:rPr>
        <w:t>　　　　三、塞头行业经营风险预测</w:t>
      </w:r>
      <w:r>
        <w:rPr>
          <w:rFonts w:hint="eastAsia"/>
        </w:rPr>
        <w:br/>
      </w:r>
      <w:r>
        <w:rPr>
          <w:rFonts w:hint="eastAsia"/>
        </w:rPr>
        <w:t>　　　　四、塞头行业技术风险预测</w:t>
      </w:r>
      <w:r>
        <w:rPr>
          <w:rFonts w:hint="eastAsia"/>
        </w:rPr>
        <w:br/>
      </w:r>
      <w:r>
        <w:rPr>
          <w:rFonts w:hint="eastAsia"/>
        </w:rPr>
        <w:t>　　　　五、塞头行业竞争风险预测</w:t>
      </w:r>
      <w:r>
        <w:rPr>
          <w:rFonts w:hint="eastAsia"/>
        </w:rPr>
        <w:br/>
      </w:r>
      <w:r>
        <w:rPr>
          <w:rFonts w:hint="eastAsia"/>
        </w:rPr>
        <w:t>　　　　六、塞头行业其他风险预测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塞头投资建议</w:t>
      </w:r>
      <w:r>
        <w:rPr>
          <w:rFonts w:hint="eastAsia"/>
        </w:rPr>
        <w:br/>
      </w:r>
      <w:r>
        <w:rPr>
          <w:rFonts w:hint="eastAsia"/>
        </w:rPr>
        <w:t>　　第一节 塞头行业投资环境分析</w:t>
      </w:r>
      <w:r>
        <w:rPr>
          <w:rFonts w:hint="eastAsia"/>
        </w:rPr>
        <w:br/>
      </w:r>
      <w:r>
        <w:rPr>
          <w:rFonts w:hint="eastAsia"/>
        </w:rPr>
        <w:t>　　第二节 塞头行业投资进入壁垒分析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塞头行业历程</w:t>
      </w:r>
      <w:r>
        <w:rPr>
          <w:rFonts w:hint="eastAsia"/>
        </w:rPr>
        <w:br/>
      </w:r>
      <w:r>
        <w:rPr>
          <w:rFonts w:hint="eastAsia"/>
        </w:rPr>
        <w:t>　　图表 塞头行业生命周期</w:t>
      </w:r>
      <w:r>
        <w:rPr>
          <w:rFonts w:hint="eastAsia"/>
        </w:rPr>
        <w:br/>
      </w:r>
      <w:r>
        <w:rPr>
          <w:rFonts w:hint="eastAsia"/>
        </w:rPr>
        <w:t>　　图表 塞头行业产业链分析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2019-2024年塞头行业市场容量分析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2019-2024年中国塞头行业产量及增长趋势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2019-2024年中国塞头市场需求量及增速统计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2025年中国塞头行业需求领域分布格局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2019-2024年中国塞头行业盈利情况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2019-2024年中国塞头行业利润总额统计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2019-2024年中国塞头进口金额分析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2019-2024年中国塞头出口数量分析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2019-2024年中国塞头出口金额分析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2025年中国塞头进口国家及地区分析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2025年中国塞头出口国家及地区分析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2019-2024年中国塞头行业企业平均规模情况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**地区塞头市场规模及增长情况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塞头重点企业（一）基本信息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塞头重点企业（一）经营情况分析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塞头重点企业（一）主要经济指标情况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塞头重点企业（一）盈利能力情况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塞头重点企业（一）偿债能力情况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塞头重点企业（一）运营能力情况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塞头重点企业（一）成长能力情况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塞头重点企业（二）基本信息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塞头重点企业（二）经营情况分析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塞头重点企业（二）主要经济指标情况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塞头重点企业（二）盈利能力情况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塞头重点企业（二）偿债能力情况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塞头重点企业（二）运营能力情况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塞头重点企业（二）成长能力情况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塞头企业信息</w:t>
      </w:r>
      <w:r>
        <w:rPr>
          <w:rFonts w:hint="eastAsia"/>
        </w:rPr>
        <w:br/>
      </w:r>
      <w:r>
        <w:rPr>
          <w:rFonts w:hint="eastAsia"/>
        </w:rPr>
        <w:t>　　图表 塞头企业经营情况分析</w:t>
      </w:r>
      <w:r>
        <w:rPr>
          <w:rFonts w:hint="eastAsia"/>
        </w:rPr>
        <w:br/>
      </w:r>
      <w:r>
        <w:rPr>
          <w:rFonts w:hint="eastAsia"/>
        </w:rPr>
        <w:t>　　图表 塞头重点企业（三）主要经济指标情况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塞头重点企业（三）盈利能力情况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塞头重点企业（三）偿债能力情况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塞头重点企业（三）运营能力情况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塞头重点企业（三）成长能力情况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2025-2031年中国塞头行业产能预测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2025-2031年中国塞头行业产量预测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2025-2031年中国塞头市场需求量预测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2025-2031年中国塞头行业供需平衡预测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2025-2031年中国塞头行业市场容量预测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2025-2031年中国塞头行业市场规模预测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2025-2031年中国塞头市场前景分析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2025-2031年中国塞头发展趋势预测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272814bd1436d" w:history="1">
        <w:r>
          <w:rPr>
            <w:rStyle w:val="Hyperlink"/>
          </w:rPr>
          <w:t>2025-2031年中国塞头行业研究分析与发展趋势预测报告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272814bd1436d" w:history="1">
        <w:r>
          <w:rPr>
            <w:rStyle w:val="Hyperlink"/>
          </w:rPr>
          <w:t>https://www.20087.com/8/12/SaiTouDeFaZhanQuShi.html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热点：头塞是什么意思、塞头是什么意思、塞头的拼音、塞头螺丝、耳塞怎么塞、塞头加马读音、光头头抹润滑油、塞头英文、带螺纹的钢包塞头砖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05e3b8de54614" w:history="1">
      <w:r>
        <w:rPr>
          <w:rStyle w:val="Hyperlink"/>
        </w:rPr>
        <w:t>2025-2031年中国塞头行业研究分析与发展趋势预测报告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aiTouDeFaZhanQuShi.html" TargetMode="External" Id="R9db272814bd1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aiTouDeFaZhanQuShi.html" TargetMode="External" Id="R49c05e3b8de5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2024-10-10T05:59:00Z</dcterms:created>
  <dcterms:modified xsi:type="dcterms:W3CDTF">2024-10-10T06:59:00Z</dcterms:modified>
  <dc:subject>2025-2031年中国塞头行业研究分析与发展趋势预测报告</dc:subject>
  <dc:title>2025-2031年中国塞头行业研究分析与发展趋势预测报告</dc:title>
  <cp:keywords>2025-2031年中国塞头行业研究分析与发展趋势预测报告</cp:keywords>
  <dc:description>2025-2031年中国塞头行业研究分析与发展趋势预测报告</dc:description>
</cp:coreProperties>
</file>