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657b6192b4d38" w:history="1">
              <w:r>
                <w:rPr>
                  <w:rStyle w:val="Hyperlink"/>
                </w:rPr>
                <w:t>2023-2029年中国桥梁工程建设市场深度调研与发展趋势预测报告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657b6192b4d38" w:history="1">
              <w:r>
                <w:rPr>
                  <w:rStyle w:val="Hyperlink"/>
                </w:rPr>
                <w:t>2023-2029年中国桥梁工程建设市场深度调研与发展趋势预测报告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657b6192b4d38" w:history="1">
                <w:r>
                  <w:rPr>
                    <w:rStyle w:val="Hyperlink"/>
                  </w:rPr>
                  <w:t>https://www.20087.com/8/32/QiaoLiangGongChengJianSheDeFaZhanQuShi.html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工程建设行业在中国经历了快速的发展期，特别是在近几十年内，随着国家基础设施建设的大规模推进，桥梁工程的技术水平和施工能力都达到了世界领先水平。目前，桥梁建设不仅追求结构的安全性和耐久性，同时在设计理念上更加注重与周边环境的和谐共存，以及施工过程中的环保措施。此外，桥梁工程还广泛应用了新材料、新技术，如高性能混凝土、大跨度钢结构、桥梁健康监测系统等，提高了桥梁的整体性能和智能化管理水平。</w:t>
      </w:r>
      <w:r>
        <w:rPr>
          <w:rFonts w:hint="eastAsia"/>
        </w:rPr>
        <w:br/>
      </w:r>
      <w:r>
        <w:rPr>
          <w:rFonts w:hint="eastAsia"/>
        </w:rPr>
        <w:t>　　未来，桥梁工程建设行业将继续朝着技术创新和绿色环保的方向发展。随着智能建造技术的进步，桥梁建设将更加注重数字化、信息化手段的应用，如BIM（Building Information Modeling）技术在设计、施工、维护全生命周期的应用，以及物联网技术在桥梁健康监测方面的集成。此外，为了应对气候变化带来的挑战，桥梁工程将更多采用可持续发展材料和技术，提高结构的适应性和韧性。同时，随着交通需求的变化，桥梁设计也将更加关注人性化和景观美化，提升公共空间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657b6192b4d38" w:history="1">
        <w:r>
          <w:rPr>
            <w:rStyle w:val="Hyperlink"/>
          </w:rPr>
          <w:t>2023-2029年中国桥梁工程建设市场深度调研与发展趋势预测报告</w:t>
        </w:r>
      </w:hyperlink>
      <w:r>
        <w:rPr>
          <w:rFonts w:hint="eastAsia"/>
        </w:rPr>
        <w:t>》系统分析了桥梁工程建设行业的市场规模、市场需求及价格波动，深入探讨了桥梁工程建设产业链关键环节及各细分市场特点。报告基于权威数据，科学预测了桥梁工程建设市场前景与发展趋势，同时评估了桥梁工程建设重点企业的经营状况，包括品牌影响力、市场集中度及竞争格局。通过SWOT分析，报告揭示了桥梁工程建设行业面临的风险与机遇，为桥梁工程建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桥梁工程建设产业概述</w:t>
      </w:r>
      <w:r>
        <w:rPr>
          <w:rFonts w:hint="eastAsia"/>
        </w:rPr>
        <w:br/>
      </w:r>
      <w:r>
        <w:rPr>
          <w:rFonts w:hint="eastAsia"/>
        </w:rPr>
        <w:t>　　第一节 桥梁工程建设定义</w:t>
      </w:r>
      <w:r>
        <w:rPr>
          <w:rFonts w:hint="eastAsia"/>
        </w:rPr>
        <w:br/>
      </w:r>
      <w:r>
        <w:rPr>
          <w:rFonts w:hint="eastAsia"/>
        </w:rPr>
        <w:t>　　第二节 桥梁工程建设行业特点</w:t>
      </w:r>
      <w:r>
        <w:rPr>
          <w:rFonts w:hint="eastAsia"/>
        </w:rPr>
        <w:br/>
      </w:r>
      <w:r>
        <w:rPr>
          <w:rFonts w:hint="eastAsia"/>
        </w:rPr>
        <w:t>　　第三节 桥梁工程建设产业链分析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2022-2023年中国桥梁工程建设行业运行环境分析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中国桥梁工程建设运行经济环境分析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中国桥梁工程建设产业政策环境分析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二、桥梁工程建设行业主要法规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三、主要桥梁工程建设产业政策</w:t>
      </w:r>
      <w:r>
        <w:rPr>
          <w:rFonts w:hint="eastAsia"/>
        </w:rPr>
        <w:br/>
      </w:r>
      <w:r>
        <w:rPr>
          <w:rFonts w:hint="eastAsia"/>
        </w:rPr>
        <w:t>　　第三节 中国桥梁工程建设产业社会环境分析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2022-2023年国外桥梁工程建设行业发展态势分析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国外桥梁工程建设市场发展现状分析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国外主要国家桥梁工程建设市场现状</w:t>
      </w:r>
      <w:r>
        <w:rPr>
          <w:rFonts w:hint="eastAsia"/>
        </w:rPr>
        <w:br/>
      </w:r>
      <w:r>
        <w:rPr>
          <w:rFonts w:hint="eastAsia"/>
        </w:rPr>
        <w:t>　　第三节 国外桥梁工程建设行业发展趋势预测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中国桥梁工程建设行业市场分析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2018-2023年中国桥梁工程建设行业规模情况</w:t>
      </w:r>
      <w:r>
        <w:rPr>
          <w:rFonts w:hint="eastAsia"/>
        </w:rPr>
        <w:br/>
      </w:r>
      <w:r>
        <w:rPr>
          <w:rFonts w:hint="eastAsia"/>
        </w:rPr>
        <w:t>　　　　一、桥梁工程建设行业市场规模情况分析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三、桥梁工程建设行业人员规模情况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2018-2023年中国桥梁工程建设行业财务能力分析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三、桥梁工程建设行业营运能力分析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四、桥梁工程建设行业发展能力分析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2022-2023年中国桥梁工程建设行业热点动态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2023年中国桥梁工程建设行业面临的挑战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中国重点地区桥梁工程建设行业市场调研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国内桥梁工程建设行业价格回顾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国内桥梁工程建设行业价格走势预测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国内桥梁工程建设行业价格影响因素分析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一、桥梁工程建设行业客户偏好调查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二、客户对桥梁工程建设品牌的首要认知渠道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三、桥梁工程建设品牌忠诚度调查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四、桥梁工程建设行业客户消费理念调研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2023年桥梁工程建设行业集中度分析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二、桥梁工程建设企业集中度分析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三、我国桥梁工程建设市场竞争趋势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桥梁工程建设企业发展策略分析</w:t>
      </w:r>
      <w:r>
        <w:rPr>
          <w:rFonts w:hint="eastAsia"/>
        </w:rPr>
        <w:br/>
      </w:r>
      <w:r>
        <w:rPr>
          <w:rFonts w:hint="eastAsia"/>
        </w:rPr>
        <w:t>　　第一节 桥梁工程建设市场策略分析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一、桥梁工程建设价格策略分析</w:t>
      </w:r>
      <w:r>
        <w:rPr>
          <w:rFonts w:hint="eastAsia"/>
        </w:rPr>
        <w:br/>
      </w:r>
      <w:r>
        <w:rPr>
          <w:rFonts w:hint="eastAsia"/>
        </w:rPr>
        <w:t>　　　　二、桥梁工程建设渠道策略分析</w:t>
      </w:r>
      <w:r>
        <w:rPr>
          <w:rFonts w:hint="eastAsia"/>
        </w:rPr>
        <w:br/>
      </w:r>
      <w:r>
        <w:rPr>
          <w:rFonts w:hint="eastAsia"/>
        </w:rPr>
        <w:t>　　第二节 桥梁工程建设销售策略分析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提高桥梁工程建设企业竞争力的策略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一、提高中国桥梁工程建设企业核心竞争力的对策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二、桥梁工程建设企业提升竞争力的主要方向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三、影响桥梁工程建设企业核心竞争力的因素及提升途径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四、提高桥梁工程建设企业竞争力的策略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桥梁工程建设行业投资风险与控制策略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桥梁工程建设行业SWOT模型分析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三、桥梁工程建设行业机会分析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四、桥梁工程建设行业风险分析</w:t>
      </w:r>
      <w:r>
        <w:rPr>
          <w:rFonts w:hint="eastAsia"/>
        </w:rPr>
        <w:br/>
      </w:r>
      <w:r>
        <w:rPr>
          <w:rFonts w:hint="eastAsia"/>
        </w:rPr>
        <w:t>　　第二节 桥梁工程建设行业投资风险及控制策略分析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2023-2029年中国桥梁工程建设行业投资潜力及发展趋势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2023-2029年桥梁工程建设行业投资潜力分析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二、桥梁工程建设行业目标市场需求潜力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三、桥梁工程建设行业投资潜力综合评判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2023-2029年中国桥梁工程建设行业发展趋势分析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二、未来桥梁工程建设产业创新的发展趋势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三、“十四五”期间我国桥梁工程建设行业发展剖析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五、未来桥梁工程建设行业发展变局剖析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桥梁工程建设行业历程</w:t>
      </w:r>
      <w:r>
        <w:rPr>
          <w:rFonts w:hint="eastAsia"/>
        </w:rPr>
        <w:br/>
      </w:r>
      <w:r>
        <w:rPr>
          <w:rFonts w:hint="eastAsia"/>
        </w:rPr>
        <w:t>　　图表 桥梁工程建设行业生命周期</w:t>
      </w:r>
      <w:r>
        <w:rPr>
          <w:rFonts w:hint="eastAsia"/>
        </w:rPr>
        <w:br/>
      </w:r>
      <w:r>
        <w:rPr>
          <w:rFonts w:hint="eastAsia"/>
        </w:rPr>
        <w:t>　　图表 桥梁工程建设行业产业链分析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2018-2023年桥梁工程建设行业市场容量统计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2018-2023年中国桥梁工程建设行业市场规模及增长情况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2018-2023年中国桥梁工程建设行业销售收入分析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2018-2023年中国桥梁工程建设行业盈利情况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2018-2023年中国桥梁工程建设行业利润总额分析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2018-2023年中国桥梁工程建设行业企业数量情况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2018-2023年中国桥梁工程建设行业企业平均规模情况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2018-2023年中国桥梁工程建设行业竞争力分析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2018-2023年中国桥梁工程建设行业盈利能力分析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2018-2023年中国桥梁工程建设行业运营能力分析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2018-2023年中国桥梁工程建设行业偿债能力分析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2018-2023年中国桥梁工程建设行业发展能力分析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2018-2023年中国桥梁工程建设行业经营效益分析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2023-2029年中国桥梁工程建设行业市场容量预测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2023-2029年中国桥梁工程建设行业市场规模预测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2023-2029年中国桥梁工程建设市场前景分析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2023-2029年中国桥梁工程建设行业发展趋势预测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657b6192b4d38" w:history="1">
        <w:r>
          <w:rPr>
            <w:rStyle w:val="Hyperlink"/>
          </w:rPr>
          <w:t>2023-2029年中国桥梁工程建设市场深度调研与发展趋势预测报告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657b6192b4d38" w:history="1">
        <w:r>
          <w:rPr>
            <w:rStyle w:val="Hyperlink"/>
          </w:rPr>
          <w:t>https://www.20087.com/8/32/QiaoLiangGongChengJianSheDeFaZhanQuShi.html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八大名校、桥梁工程建设对生态环境的影响、张雪峰道路与桥梁如何、桥梁工程建设中要做到什么总结、桥梁工程第五版pdf免费、桥梁工程建设安全综合风险等级标准、桥梁施工工艺流程、桥梁工程建设技术人员应具备哪些专业技能、道路与桥梁工程技术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3f23fd6a341af" w:history="1">
      <w:r>
        <w:rPr>
          <w:rStyle w:val="Hyperlink"/>
        </w:rPr>
        <w:t>2023-2029年中国桥梁工程建设市场深度调研与发展趋势预测报告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iaoLiangGongChengJianSheDeFaZhanQuShi.html" TargetMode="External" Id="Rd73657b6192b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iaoLiangGongChengJianSheDeFaZhanQuShi.html" TargetMode="External" Id="Re183f23fd6a3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2023-03-15T07:15:00Z</dcterms:created>
  <dcterms:modified xsi:type="dcterms:W3CDTF">2023-03-15T08:15:00Z</dcterms:modified>
  <dc:subject>2023-2029年中国桥梁工程建设市场深度调研与发展趋势预测报告</dc:subject>
  <dc:title>2023-2029年中国桥梁工程建设市场深度调研与发展趋势预测报告</dc:title>
  <cp:keywords>2023-2029年中国桥梁工程建设市场深度调研与发展趋势预测报告</cp:keywords>
  <dc:description>2023-2029年中国桥梁工程建设市场深度调研与发展趋势预测报告</dc:description>
</cp:coreProperties>
</file>