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5abe8b64ad4ffb" w:history="1">
              <w:r>
                <w:rPr>
                  <w:rStyle w:val="Hyperlink"/>
                </w:rPr>
                <w:t>2024-2030年全球与中国汽车平视显示器行业全面调研与发展趋势预测报告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5abe8b64ad4ffb" w:history="1">
              <w:r>
                <w:rPr>
                  <w:rStyle w:val="Hyperlink"/>
                </w:rPr>
                <w:t>2024-2030年全球与中国汽车平视显示器行业全面调研与发展趋势预测报告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2565328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f5abe8b64ad4ffb" w:history="1">
                <w:r>
                  <w:rPr>
                    <w:rStyle w:val="Hyperlink"/>
                  </w:rPr>
                  <w:t>https://www.20087.com/8/32/QiChePingShiXianShiQiFaZhanQuShi.html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平视显示器（HUD）作为一种先进的车载显示技术，能够将车辆信息和导航指示投影到驾驶员前方的挡风玻璃上，从而减少驾驶员视线离开道路的时间，提高驾驶安全性。目前，HUD已经从豪华车型逐渐普及到更多中低端车型中。随着技术的进步，HUD的显示效果和信息丰富度不断提高，同时成本也在逐渐降低。此外，随着自动驾驶技术的发展，HUD的应用场景也在不断扩大。</w:t>
      </w:r>
      <w:r>
        <w:rPr>
          <w:rFonts w:hint="eastAsia"/>
        </w:rPr>
        <w:br/>
      </w:r>
      <w:r>
        <w:rPr>
          <w:rFonts w:hint="eastAsia"/>
        </w:rPr>
        <w:t>　　未来，汽车平视显示器的发展将更加侧重于技术创新和应用场景的拓展。一方面，随着增强现实（AR）技术的应用，HUD将能够提供更加直观和交互式的驾驶辅助信息，例如虚拟路标和障碍物警告。另一方面，随着智能网联汽车的发展，HUD将与其他车载系统更加紧密地集成，实现更高效的信息交流。此外，随着消费者对驾驶体验要求的提高，HUD将更加注重用户体验和界面设计，以提供更加友好的人机交互界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5abe8b64ad4ffb" w:history="1">
        <w:r>
          <w:rPr>
            <w:rStyle w:val="Hyperlink"/>
          </w:rPr>
          <w:t>2024-2030年全球与中国汽车平视显示器行业全面调研与发展趋势预测报告</w:t>
        </w:r>
      </w:hyperlink>
      <w:r>
        <w:rPr>
          <w:rFonts w:hint="eastAsia"/>
        </w:rPr>
        <w:t>》全面分析了全球及我国汽车平视显示器行业的现状、市场需求、市场规模以及价格动态，探讨了汽车平视显示器产业链的结构与发展。汽车平视显示器报告对汽车平视显示器细分市场进行了剖析，同时基于科学数据，对汽车平视显示器市场前景及发展趋势进行了预测。报告还聚焦汽车平视显示器重点企业，并对其品牌影响力、市场竞争力以及行业集中度进行了评估。汽车平视显示器报告为投资者、产业链相关企业及政府决策部门提供了专业、客观的参考，是了解和把握汽车平视显示器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汽车平视显示器行业简介</w:t>
      </w:r>
      <w:r>
        <w:rPr>
          <w:rFonts w:hint="eastAsia"/>
        </w:rPr>
        <w:br/>
      </w:r>
      <w:r>
        <w:rPr>
          <w:rFonts w:hint="eastAsia"/>
        </w:rPr>
        <w:t>　　　　1.1.1 汽车平视显示器行业界定及分类</w:t>
      </w:r>
      <w:r>
        <w:rPr>
          <w:rFonts w:hint="eastAsia"/>
        </w:rPr>
        <w:br/>
      </w:r>
      <w:r>
        <w:rPr>
          <w:rFonts w:hint="eastAsia"/>
        </w:rPr>
        <w:t>　　　　1.1.2 汽车平视显示器行业特征</w:t>
      </w:r>
      <w:r>
        <w:rPr>
          <w:rFonts w:hint="eastAsia"/>
        </w:rPr>
        <w:br/>
      </w:r>
      <w:r>
        <w:rPr>
          <w:rFonts w:hint="eastAsia"/>
        </w:rPr>
        <w:t>　　1.2 汽车平视显示器产品主要分类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不同种类汽车平视显示器价格走势（2024-2030年）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挡风玻璃投影平视显示器</w:t>
      </w:r>
      <w:r>
        <w:rPr>
          <w:rFonts w:hint="eastAsia"/>
        </w:rPr>
        <w:br/>
      </w:r>
      <w:r>
        <w:rPr>
          <w:rFonts w:hint="eastAsia"/>
        </w:rPr>
        <w:t>　　　　1.2.3 组合器投影平视显示器</w:t>
      </w:r>
      <w:r>
        <w:rPr>
          <w:rFonts w:hint="eastAsia"/>
        </w:rPr>
        <w:br/>
      </w:r>
      <w:r>
        <w:rPr>
          <w:rFonts w:hint="eastAsia"/>
        </w:rPr>
        <w:t>　　1.3 汽车平视显示器主要应用领域分析</w:t>
      </w:r>
      <w:r>
        <w:rPr>
          <w:rFonts w:hint="eastAsia"/>
        </w:rPr>
        <w:br/>
      </w:r>
      <w:r>
        <w:rPr>
          <w:rFonts w:hint="eastAsia"/>
        </w:rPr>
        <w:t>　　　　1.3.1 优质车</w:t>
      </w:r>
      <w:r>
        <w:rPr>
          <w:rFonts w:hint="eastAsia"/>
        </w:rPr>
        <w:br/>
      </w:r>
      <w:r>
        <w:rPr>
          <w:rFonts w:hint="eastAsia"/>
        </w:rPr>
        <w:t>　　　　1.3.2 豪华轿车</w:t>
      </w:r>
      <w:r>
        <w:rPr>
          <w:rFonts w:hint="eastAsia"/>
        </w:rPr>
        <w:br/>
      </w:r>
      <w:r>
        <w:rPr>
          <w:rFonts w:hint="eastAsia"/>
        </w:rPr>
        <w:t>　　　　1.3.3 中段车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全球汽车平视显示器供需现状及预测（2018-2030年）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全球汽车平视显示器产能、产量、产能利用率及发展趋势（2018-2030年）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全球汽车平视显示器产量、表观消费量及发展趋势（2018-2030年）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全球汽车平视显示器产量、市场需求量及发展趋势（2018-2030年）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中国汽车平视显示器供需现状及预测（2018-2030年）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中国汽车平视显示器产能、产量、产能利用率及发展趋势（2018-2030年）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中国汽车平视显示器产量、表观消费量及发展趋势（2018-2030年）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中国汽车平视显示器产量、市场需求量及发展趋势（2018-2030年）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汽车平视显示器中国及欧美日等行业政策分析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全球与中国主要厂商汽车平视显示器产量、产值及竞争分析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全球市场汽车平视显示器主要厂商2022和2023年产量、产值及市场份额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全球市场汽车平视显示器主要厂商2022和2023年产量列表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全球市场汽车平视显示器主要厂商2022和2023年产值列表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全球市场汽车平视显示器主要厂商2022和2023年产品价格列表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中国市场汽车平视显示器主要厂商2022和2023年产量、产值及市场份额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中国市场汽车平视显示器主要厂商2022和2023年产量列表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中国市场汽车平视显示器主要厂商2022和2023年产值列表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汽车平视显示器厂商产地分布及商业化日期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汽车平视显示器行业集中度、竞争程度分析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汽车平视显示器行业集中度分析</w:t>
      </w:r>
      <w:r>
        <w:rPr>
          <w:rFonts w:hint="eastAsia"/>
        </w:rPr>
        <w:br/>
      </w:r>
      <w:r>
        <w:rPr>
          <w:rFonts w:hint="eastAsia"/>
        </w:rPr>
        <w:t>　　　　2.4.2 汽车平视显示器行业竞争程度分析</w:t>
      </w:r>
      <w:r>
        <w:rPr>
          <w:rFonts w:hint="eastAsia"/>
        </w:rPr>
        <w:br/>
      </w:r>
      <w:r>
        <w:rPr>
          <w:rFonts w:hint="eastAsia"/>
        </w:rPr>
        <w:t>　　2.5 汽车平视显示器全球领先企业SWOT分析</w:t>
      </w:r>
      <w:r>
        <w:rPr>
          <w:rFonts w:hint="eastAsia"/>
        </w:rPr>
        <w:br/>
      </w:r>
      <w:r>
        <w:rPr>
          <w:rFonts w:hint="eastAsia"/>
        </w:rPr>
        <w:t>　　2.6 汽车平视显示器中国企业SWOT分析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从生产角度分析全球主要地区汽车平视显示器产量、产值、市场份额、增长率及发展趋势（2018-2030年）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全球主要地区汽车平视显示器产量、产值及市场份额（2024-2030年）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全球主要地区汽车平视显示器产量及市场份额（2024-2030年）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全球主要地区汽车平视显示器产值及市场份额（2024-2030年）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中国市场汽车平视显示器2024-2030年产量、产值及增长率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美国市场汽车平视显示器2024-2030年产量、产值及增长率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欧洲市场汽车平视显示器2024-2030年产量、产值及增长率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日本市场汽车平视显示器2024-2030年产量、产值及增长率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东南亚市场汽车平视显示器2024-2030年产量、产值及增长率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印度市场汽车平视显示器2024-2030年产量、产值及增长率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从消费角度分析全球主要地区汽车平视显示器消费量、市场份额及发展趋势（2018-2030年）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全球主要地区汽车平视显示器消费量、市场份额及发展预测（2018-2030年）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中国市场汽车平视显示器2018-2030年消费量、增长率及发展预测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美国市场汽车平视显示器2018-2030年消费量、增长率及发展预测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欧洲市场汽车平视显示器2018-2030年消费量、增长率及发展预测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日本市场汽车平视显示器2018-2030年消费量、增长率及发展预测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东南亚市场汽车平视显示器2018-2030年消费量、增长率及发展预测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印度市场汽车平视显示器2024-2030年消费量增长率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全球与中国汽车平视显示器主要生产商分析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重点企业（1）汽车平视显示器产品规格、参数、特点及价格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重点企业（1）汽车平视显示器产品规格、参数及特点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重点企业（1）汽车平视显示器产品规格及价格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重点企业（1）汽车平视显示器产能、产量、产值、价格及毛利率（2018-2023年）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重点企业（2）汽车平视显示器产品规格、参数、特点及价格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重点企业（2）汽车平视显示器产品规格、参数及特点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重点企业（2）汽车平视显示器产品规格及价格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重点企业（2）汽车平视显示器产能、产量、产值、价格及毛利率（2018-2023年）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重点企业（3）汽车平视显示器产品规格、参数、特点及价格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重点企业（3）汽车平视显示器产品规格、参数及特点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重点企业（3）汽车平视显示器产品规格及价格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重点企业（3）汽车平视显示器产能、产量、产值、价格及毛利率（2018-2023年）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重点企业（4）汽车平视显示器产品规格、参数、特点及价格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重点企业（4）汽车平视显示器产品规格、参数及特点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重点企业（4）汽车平视显示器产品规格及价格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重点企业（4）汽车平视显示器产能、产量、产值、价格及毛利率（2018-2023年）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重点企业（5）汽车平视显示器产品规格、参数、特点及价格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重点企业（5）汽车平视显示器产品规格、参数及特点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重点企业（5）汽车平视显示器产品规格及价格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重点企业（5）汽车平视显示器产能、产量、产值、价格及毛利率（2018-2023年）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重点企业（6）汽车平视显示器产品规格、参数、特点及价格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重点企业（6）汽车平视显示器产品规格、参数及特点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重点企业（6）汽车平视显示器产品规格及价格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重点企业（6）汽车平视显示器产能、产量、产值、价格及毛利率（2018-2023年）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重点企业（7）汽车平视显示器产品规格、参数、特点及价格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重点企业（7）汽车平视显示器产品规格、参数及特点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重点企业（7）汽车平视显示器产品规格及价格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重点企业（7）汽车平视显示器产能、产量、产值、价格及毛利率（2018-2023年）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重点企业（8）汽车平视显示器产品规格、参数、特点及价格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重点企业（8）汽车平视显示器产品规格、参数及特点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重点企业（8）汽车平视显示器产品规格及价格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重点企业（8）汽车平视显示器产能、产量、产值、价格及毛利率（2018-2023年）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重点企业（9）汽车平视显示器产品规格、参数、特点及价格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重点企业（9）汽车平视显示器产品规格、参数及特点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重点企业（9）汽车平视显示器产品规格及价格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重点企业（9）汽车平视显示器产能、产量、产值、价格及毛利率（2018-2023年）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重点企业（10）汽车平视显示器产品规格、参数、特点及价格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重点企业（10）汽车平视显示器产品规格、参数及特点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重点企业（10）汽车平视显示器产品规格及价格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重点企业（10）汽车平视显示器产能、产量、产值、价格及毛利率（2018-2023年）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不同类型汽车平视显示器产量、价格、产值及市场份额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全球市场不同类型汽车平视显示器产量、产值及市场份额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全球市场汽车平视显示器不同类型汽车平视显示器产量及市场份额（2024-2030年）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全球市场不同类型汽车平视显示器产值、市场份额（2024-2030年）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全球市场不同类型汽车平视显示器价格走势（2024-2030年）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中国市场汽车平视显示器主要分类产量、产值及市场份额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中国市场汽车平视显示器主要分类产量及市场份额及（2024-2030年）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中国市场汽车平视显示器主要分类产值、市场份额（2024-2030年）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中国市场汽车平视显示器主要分类价格走势（2024-2030年）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汽车平视显示器上游原料及下游主要应用领域分析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汽车平视显示器产业链分析</w:t>
      </w:r>
      <w:r>
        <w:rPr>
          <w:rFonts w:hint="eastAsia"/>
        </w:rPr>
        <w:br/>
      </w:r>
      <w:r>
        <w:rPr>
          <w:rFonts w:hint="eastAsia"/>
        </w:rPr>
        <w:t>　　7.2 汽车平视显示器产业上游供应分析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全球市场汽车平视显示器下游主要应用领域消费量、市场份额及增长率（2024-2030年）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中国市场汽车平视显示器主要应用领域消费量、市场份额及增长率（2024-2030年）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中国市场汽车平视显示器产量、消费量、进出口分析及未来趋势（2018-2030年）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中国市场汽车平视显示器产量、消费量、进出口分析及未来趋势（2018-2030年）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中国市场汽车平视显示器进出口贸易趋势</w:t>
      </w:r>
      <w:r>
        <w:rPr>
          <w:rFonts w:hint="eastAsia"/>
        </w:rPr>
        <w:br/>
      </w:r>
      <w:r>
        <w:rPr>
          <w:rFonts w:hint="eastAsia"/>
        </w:rPr>
        <w:t>　　8.3 中国市场汽车平视显示器主要进口来源</w:t>
      </w:r>
      <w:r>
        <w:rPr>
          <w:rFonts w:hint="eastAsia"/>
        </w:rPr>
        <w:br/>
      </w:r>
      <w:r>
        <w:rPr>
          <w:rFonts w:hint="eastAsia"/>
        </w:rPr>
        <w:t>　　8.4 中国市场汽车平视显示器主要出口目的地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中国市场汽车平视显示器主要地区分布</w:t>
      </w:r>
      <w:r>
        <w:rPr>
          <w:rFonts w:hint="eastAsia"/>
        </w:rPr>
        <w:br/>
      </w:r>
      <w:r>
        <w:rPr>
          <w:rFonts w:hint="eastAsia"/>
        </w:rPr>
        <w:t>　　9.1 中国汽车平视显示器生产地区分布</w:t>
      </w:r>
      <w:r>
        <w:rPr>
          <w:rFonts w:hint="eastAsia"/>
        </w:rPr>
        <w:br/>
      </w:r>
      <w:r>
        <w:rPr>
          <w:rFonts w:hint="eastAsia"/>
        </w:rPr>
        <w:t>　　9.2 中国汽车平视显示器消费地区分布</w:t>
      </w:r>
      <w:r>
        <w:rPr>
          <w:rFonts w:hint="eastAsia"/>
        </w:rPr>
        <w:br/>
      </w:r>
      <w:r>
        <w:rPr>
          <w:rFonts w:hint="eastAsia"/>
        </w:rPr>
        <w:t>　　9.3 中国汽车平视显示器市场集中度及发展趋势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汽车平视显示器技术及相关行业技术发展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汽车平视显示器销售渠道分析及建议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国内市场汽车平视显示器销售渠道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国内市场汽车平视显示器未来销售模式及销售渠道的趋势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企业海外汽车平视显示器销售渠道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欧美日等地区汽车平视显示器销售渠道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欧美日等地区汽车平视显示器未来销售模式及销售渠道的趋势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汽车平视显示器销售/营销策略建议</w:t>
      </w:r>
      <w:r>
        <w:rPr>
          <w:rFonts w:hint="eastAsia"/>
        </w:rPr>
        <w:br/>
      </w:r>
      <w:r>
        <w:rPr>
          <w:rFonts w:hint="eastAsia"/>
        </w:rPr>
        <w:t>　　　　12.3.1 汽车平视显示器产品市场定位及目标消费者分析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汽车平视显示器产品图片</w:t>
      </w:r>
      <w:r>
        <w:rPr>
          <w:rFonts w:hint="eastAsia"/>
        </w:rPr>
        <w:br/>
      </w:r>
      <w:r>
        <w:rPr>
          <w:rFonts w:hint="eastAsia"/>
        </w:rPr>
        <w:t>　　表 汽车平视显示器产品分类</w:t>
      </w:r>
      <w:r>
        <w:rPr>
          <w:rFonts w:hint="eastAsia"/>
        </w:rPr>
        <w:br/>
      </w:r>
      <w:r>
        <w:rPr>
          <w:rFonts w:hint="eastAsia"/>
        </w:rPr>
        <w:t>　　图 2023年全球不同种类汽车平视显示器产量市场份额</w:t>
      </w:r>
      <w:r>
        <w:rPr>
          <w:rFonts w:hint="eastAsia"/>
        </w:rPr>
        <w:br/>
      </w:r>
      <w:r>
        <w:rPr>
          <w:rFonts w:hint="eastAsia"/>
        </w:rPr>
        <w:t>　　表 不同种类汽车平视显示器价格列表及趋势（2024-2030年）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挡风玻璃投影平视显示器产品图片</w:t>
      </w:r>
      <w:r>
        <w:rPr>
          <w:rFonts w:hint="eastAsia"/>
        </w:rPr>
        <w:br/>
      </w:r>
      <w:r>
        <w:rPr>
          <w:rFonts w:hint="eastAsia"/>
        </w:rPr>
        <w:t>　　图 组合器投影平视显示器产品图片</w:t>
      </w:r>
      <w:r>
        <w:rPr>
          <w:rFonts w:hint="eastAsia"/>
        </w:rPr>
        <w:br/>
      </w:r>
      <w:r>
        <w:rPr>
          <w:rFonts w:hint="eastAsia"/>
        </w:rPr>
        <w:t>　　表 汽车平视显示器主要应用领域表</w:t>
      </w:r>
      <w:r>
        <w:rPr>
          <w:rFonts w:hint="eastAsia"/>
        </w:rPr>
        <w:br/>
      </w:r>
      <w:r>
        <w:rPr>
          <w:rFonts w:hint="eastAsia"/>
        </w:rPr>
        <w:t>　　图 全球2023年汽车平视显示器不同应用领域消费量市场份额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全球市场汽车平视显示器产量（万个）及增长率（2024-2030年）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全球市场汽车平视显示器产值（万元）及增长率（2024-2030年）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中国市场汽车平视显示器产量（万个）、增长率及发展趋势（2018-2030年）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中国市场汽车平视显示器产值（万元）、增长率及未来发展趋势（2018-2030年）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全球汽车平视显示器产能（万个）、产量（万个）、产能利用率及发展趋势（2018-2030年）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全球汽车平视显示器产量（万个）、表观消费量及发展趋势（2018-2030年）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全球汽车平视显示器产量（万个）、市场需求量及发展趋势（2018-2030年）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中国汽车平视显示器产能（万个）、产量（万个）、产能利用率及发展趋势（2018-2030年）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中国汽车平视显示器产量（万个）、表观消费量及发展趋势（2018-2030年）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中国汽车平视显示器产量（万个）、市场需求量及发展趋势（2018-2030年）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全球市场汽车平视显示器主要厂商2022和2023年产量（万个）列表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全球市场汽车平视显示器主要厂商2022和2023年产量市场份额列表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全球市场汽车平视显示器主要厂商2023年产量市场份额列表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全球市场汽车平视显示器主要厂商2022年产量市场份额列表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全球市场汽车平视显示器主要厂商2022和2023年产值（万元）列表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全球市场汽车平视显示器主要厂商2022和2023年产值市场份额列表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全球市场汽车平视显示器主要厂商2023年产值市场份额列表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全球市场汽车平视显示器主要厂商2022年产值市场份额列表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全球市场汽车平视显示器主要厂商2022和2023年产品价格列表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中国市场汽车平视显示器主要厂商2022和2023年产量（万个）列表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中国市场汽车平视显示器主要厂商2022和2023年产量市场份额列表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中国市场汽车平视显示器主要厂商2023年产量市场份额列表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中国市场汽车平视显示器主要厂商2022年产量市场份额列表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中国市场汽车平视显示器主要厂商2022和2023年产值（万元）列表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中国市场汽车平视显示器主要厂商2022和2023年产值市场份额列表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中国市场汽车平视显示器主要厂商2023年产值市场份额列表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中国市场汽车平视显示器主要厂商2022年产值市场份额列表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汽车平视显示器厂商产地分布及商业化日期</w:t>
      </w:r>
      <w:r>
        <w:rPr>
          <w:rFonts w:hint="eastAsia"/>
        </w:rPr>
        <w:br/>
      </w:r>
      <w:r>
        <w:rPr>
          <w:rFonts w:hint="eastAsia"/>
        </w:rPr>
        <w:t>　　图 汽车平视显示器全球领先企业SWOT分析</w:t>
      </w:r>
      <w:r>
        <w:rPr>
          <w:rFonts w:hint="eastAsia"/>
        </w:rPr>
        <w:br/>
      </w:r>
      <w:r>
        <w:rPr>
          <w:rFonts w:hint="eastAsia"/>
        </w:rPr>
        <w:t>　　表 汽车平视显示器中国企业SWOT分析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全球主要地区汽车平视显示器2024-2030年产量（万个）列表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全球主要地区汽车平视显示器2024-2030年产量市场份额列表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全球主要地区汽车平视显示器2023年产量市场份额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全球主要地区汽车平视显示器2024-2030年产值（万元）列表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全球主要地区汽车平视显示器2024-2030年产值市场份额列表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全球主要地区汽车平视显示器2023年产值市场份额</w:t>
      </w:r>
      <w:r>
        <w:rPr>
          <w:rFonts w:hint="eastAsia"/>
        </w:rPr>
        <w:br/>
      </w:r>
      <w:r>
        <w:rPr>
          <w:rFonts w:hint="eastAsia"/>
        </w:rPr>
        <w:t>　　图 中国市场汽车平视显示器2024-2030年产量（万个）及增长率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中国市场汽车平视显示器2024-2030年产值（万元）及增长率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美国市场汽车平视显示器2024-2030年产量（万个）及增长率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美国市场汽车平视显示器2024-2030年产值（万元）及增长率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欧洲市场汽车平视显示器2024-2030年产量（万个）及增长率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欧洲市场汽车平视显示器2024-2030年产值（万元）及增长率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日本市场汽车平视显示器2024-2030年产量（万个）及增长率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日本市场汽车平视显示器2024-2030年产值（万元）及增长率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东南亚市场汽车平视显示器2024-2030年产量（万个）及增长率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东南亚市场汽车平视显示器2024-2030年产值（万元）及增长率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印度市场汽车平视显示器2024-2030年产量（万个）及增长率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印度市场汽车平视显示器2024-2030年产值（万元）及增长率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全球主要地区汽车平视显示器2024-2030年消费量（万个）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全球主要地区汽车平视显示器2024-2030年消费量市场份额列表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全球主要地区汽车平视显示器2023年消费量市场份额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中国市场汽车平视显示器2018-2030年消费量（万个）、增长率及发展预测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欧洲市场汽车平视显示器2018-2030年消费量（万个）、增长率及发展预测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日本市场汽车平视显示器2018-2030年消费量（万个）、增长率及发展预测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东南亚市场汽车平视显示器2018-2030年消费量（万个）、增长率及发展预测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印度市场汽车平视显示器2018-2030年消费量（万个）、增长率及发展预测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重点企业（1）汽车平视显示器产品规格、参数、特点及价格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重点企业（1）汽车平视显示器产品规格及价格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重点企业（1）汽车平视显示器产能（万个）、产量（万个）、产值（万元）、价格及毛利率（2018-2023年）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重点企业（1）汽车平视显示器产量全球市场份额（2022年）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重点企业（1）汽车平视显示器产量全球市场份额（2023年）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重点企业（2）汽车平视显示器产品规格、参数、特点及价格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重点企业（2）汽车平视显示器产品规格及价格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重点企业（2）汽车平视显示器产能（万个）、产量（万个）、产值（万元）、价格及毛利率（2018-2023年）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重点企业（2）汽车平视显示器产量全球市场份额（2022年）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重点企业（2）汽车平视显示器产量全球市场份额（2023年）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重点企业（3）汽车平视显示器产品规格、参数、特点及价格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重点企业（3）汽车平视显示器产品规格及价格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重点企业（3）汽车平视显示器产能（万个）、产量（万个）、产值（万元）、价格及毛利率（2018-2023年）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重点企业（3）汽车平视显示器产量全球市场份额（2022年）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重点企业（3）汽车平视显示器产量全球市场份额（2023年）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重点企业（4）汽车平视显示器产品规格、参数、特点及价格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重点企业（4）汽车平视显示器产品规格及价格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重点企业（4）汽车平视显示器产能（万个）、产量（万个）、产值（万元）、价格及毛利率（2018-2023年）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重点企业（4）汽车平视显示器产量全球市场份额（2022年）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重点企业（4）汽车平视显示器产量全球市场份额（2023年）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重点企业（5）汽车平视显示器产品规格、参数、特点及价格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重点企业（5）汽车平视显示器产品规格及价格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重点企业（5）汽车平视显示器产能（万个）、产量（万个）、产值（万元）、价格及毛利率（2018-2023年）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重点企业（5）汽车平视显示器产量全球市场份额（2022年）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重点企业（5）汽车平视显示器产量全球市场份额（2023年）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重点企业（6）汽车平视显示器产品规格、参数、特点及价格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重点企业（6）汽车平视显示器产品规格及价格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重点企业（6）汽车平视显示器产能（万个）、产量（万个）、产值（万元）、价格及毛利率（2018-2023年）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重点企业（6）汽车平视显示器产量全球市场份额（2022年）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重点企业（6）汽车平视显示器产量全球市场份额（2023年）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重点企业（7）汽车平视显示器产品规格、参数、特点及价格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重点企业（7）汽车平视显示器产品规格及价格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重点企业（7）汽车平视显示器产能（万个）、产量（万个）、产值（万元）、价格及毛利率（2018-2023年）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重点企业（7）汽车平视显示器产量全球市场份额（2022年）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重点企业（7）汽车平视显示器产量全球市场份额（2023年）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重点企业（8）汽车平视显示器产品规格、参数、特点及价格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重点企业（8）汽车平视显示器产品规格及价格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重点企业（8）汽车平视显示器产能（万个）、产量（万个）、产值（万元）、价格及毛利率（2018-2023年）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重点企业（8）汽车平视显示器产量全球市场份额（2022年）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重点企业（8）汽车平视显示器产量全球市场份额（2023年）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重点企业（9）汽车平视显示器产品规格、参数、特点及价格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重点企业（9）汽车平视显示器产品规格及价格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重点企业（9）汽车平视显示器产能（万个）、产量（万个）、产值（万元）、价格及毛利率（2018-2023年）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重点企业（9）汽车平视显示器产量全球市场份额（2022年）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重点企业（9）汽车平视显示器产量全球市场份额（2023年）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重点企业（10）汽车平视显示器产品规格、参数、特点及价格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重点企业（10）汽车平视显示器产品规格及价格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重点企业（10）汽车平视显示器产能（万个）、产量（万个）、产值（万元）、价格及毛利率（2018-2023年）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重点企业（10）汽车平视显示器产量全球市场份额（2022年）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重点企业（10）汽车平视显示器产量全球市场份额（2023年）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全球市场不同类型汽车平视显示器产量（万个）（2024-2030年）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全球市场不同类型汽车平视显示器产量市场份额（2024-2030年）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全球市场不同类型汽车平视显示器产值（万元）（2024-2030年）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全球市场不同类型汽车平视显示器产值市场份额（2024-2030年）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全球市场不同类型汽车平视显示器价格走势（2024-2030年）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中国市场汽车平视显示器主要分类产量（万个）（2024-2030年）</w:t>
      </w:r>
      <w:r>
        <w:rPr>
          <w:rFonts w:hint="eastAsia"/>
        </w:rPr>
        <w:br/>
      </w:r>
      <w:r>
        <w:rPr>
          <w:rFonts w:hint="eastAsia"/>
        </w:rPr>
        <w:t>　　表 中国市场汽车平视显示器主要分类产量市场份额（2024-2030年）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中国市场汽车平视显示器主要分类产值（万元）（2024-2030年）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中国市场汽车平视显示器主要分类产值市场份额（2024-2030年）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中国市场汽车平视显示器主要分类价格走势（2024-2030年）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汽车平视显示器产业链图</w:t>
      </w:r>
      <w:r>
        <w:rPr>
          <w:rFonts w:hint="eastAsia"/>
        </w:rPr>
        <w:br/>
      </w:r>
      <w:r>
        <w:rPr>
          <w:rFonts w:hint="eastAsia"/>
        </w:rPr>
        <w:t>　　表 汽车平视显示器上游原料供应商及联系方式列表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全球市场汽车平视显示器主要应用领域消费量（万个）（2024-2030年）</w:t>
      </w:r>
      <w:r>
        <w:rPr>
          <w:rFonts w:hint="eastAsia"/>
        </w:rPr>
        <w:br/>
      </w:r>
      <w:r>
        <w:rPr>
          <w:rFonts w:hint="eastAsia"/>
        </w:rPr>
        <w:t>　　表 全球市场汽车平视显示器主要应用领域消费量市场份额（2024-2030年）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2023年全球市场汽车平视显示器主要应用领域消费量市场份额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全球市场汽车平视显示器主要应用领域消费量增长率（2024-2030年）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中国市场汽车平视显示器主要应用领域消费量（万个）（2024-2030年）</w:t>
      </w:r>
      <w:r>
        <w:rPr>
          <w:rFonts w:hint="eastAsia"/>
        </w:rPr>
        <w:br/>
      </w:r>
      <w:r>
        <w:rPr>
          <w:rFonts w:hint="eastAsia"/>
        </w:rPr>
        <w:t>　　表 中国市场汽车平视显示器主要应用领域消费量市场份额（2024-2030年）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中国市场汽车平视显示器主要应用领域消费量增长率（2024-2030年）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中国市场汽车平视显示器产量（万个）、消费量（万个）、进出口分析及未来趋势（2018-2030年）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5abe8b64ad4ffb" w:history="1">
        <w:r>
          <w:rPr>
            <w:rStyle w:val="Hyperlink"/>
          </w:rPr>
          <w:t>2024-2030年全球与中国汽车平视显示器行业全面调研与发展趋势预测报告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2565328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f5abe8b64ad4ffb" w:history="1">
        <w:r>
          <w:rPr>
            <w:rStyle w:val="Hyperlink"/>
          </w:rPr>
          <w:t>https://www.20087.com/8/32/QiChePingShiXianShiQiFaZhanQuShi.html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a163de0e594527" w:history="1">
      <w:r>
        <w:rPr>
          <w:rStyle w:val="Hyperlink"/>
        </w:rPr>
        <w:t>2024-2030年全球与中国汽车平视显示器行业全面调研与发展趋势预测报告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2/QiChePingShiXianShiQiFaZhanQuShi.html" TargetMode="External" Id="R2f5abe8b64ad4f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2/QiChePingShiXianShiQiFaZhanQuShi.html" TargetMode="External" Id="Ra7a163de0e5945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2023-09-27T04:29:00Z</dcterms:created>
  <dcterms:modified xsi:type="dcterms:W3CDTF">2023-09-27T05:29:00Z</dcterms:modified>
  <dc:subject>2024-2030年全球与中国汽车平视显示器行业全面调研与发展趋势预测报告</dc:subject>
  <dc:title>2024-2030年全球与中国汽车平视显示器行业全面调研与发展趋势预测报告</dc:title>
  <cp:keywords>2024-2030年全球与中国汽车平视显示器行业全面调研与发展趋势预测报告</cp:keywords>
  <dc:description>2024-2030年全球与中国汽车平视显示器行业全面调研与发展趋势预测报告</dc:description>
</cp:coreProperties>
</file>