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620807817f496f" w:history="1">
              <w:r>
                <w:rPr>
                  <w:rStyle w:val="Hyperlink"/>
                </w:rPr>
                <w:t>2025-2031年中国汽车智能刹车系统行业发展研究与前景分析报告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620807817f496f" w:history="1">
              <w:r>
                <w:rPr>
                  <w:rStyle w:val="Hyperlink"/>
                </w:rPr>
                <w:t>2025-2031年中国汽车智能刹车系统行业发展研究与前景分析报告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5239028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620807817f496f" w:history="1">
                <w:r>
                  <w:rPr>
                    <w:rStyle w:val="Hyperlink"/>
                  </w:rPr>
                  <w:t>https://www.20087.com/8/02/QiCheZhiNengChaCheXiTongDeQianJingQuShi.html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智能刹车系统是一种旨在提高行车安全性的主动安全技术，它通过传感器检测前方障碍物并在必要时自动施加制动力，防止碰撞发生。现代智能刹车系统不仅在响应速度和准确性方面有了显著提升，采用了高精度雷达和摄像头组合，提高了目标识别的准确率；而且在用户体验和兼容性方面也进行了多项改进，如与其他驾驶辅助系统（如车道保持辅助）无缝集成，增强了整体安全性。为了适应不同车型和驾驶条件的需求，市场上推出了多种配置的智能刹车系统，从基础版到高级版本，提供了丰富的选择。然而，高昂的价格和技术复杂性仍然是限制其广泛应用的主要障碍。</w:t>
      </w:r>
      <w:r>
        <w:rPr>
          <w:rFonts w:hint="eastAsia"/>
        </w:rPr>
        <w:br/>
      </w:r>
      <w:r>
        <w:rPr>
          <w:rFonts w:hint="eastAsia"/>
        </w:rPr>
        <w:t>　　随着自动驾驶技术的发展和交通安全法规的日益严格，汽车智能刹车系统将在更多车辆中成为标配，在提升道路安全水平方面发挥核心作用。特别是在电动车辆和共享出行服务中，智能刹车系统能够有效降低事故风险，保障乘客的安全。此外，随着车联网技术的进步，未来的智能刹车系统将更加智能化，可以通过V2X通信技术与其他车辆或基础设施进行信息交互，提前预警潜在危险，进一步提升安全性。长远来看汽车智能刹车系统企业需紧跟市场需求变化，加大研发投入力度，探索新技术的应用，同时也要注重品牌建设和市场营销策略，巩固市场地位。加强与汽车企业和政策制定者的合作，共同促进交通安全标准的提升，将是提升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620807817f496f" w:history="1">
        <w:r>
          <w:rPr>
            <w:rStyle w:val="Hyperlink"/>
          </w:rPr>
          <w:t>2025-2031年中国汽车智能刹车系统行业发展研究与前景分析报告</w:t>
        </w:r>
      </w:hyperlink>
      <w:r>
        <w:rPr>
          <w:rFonts w:hint="eastAsia"/>
        </w:rPr>
        <w:t>》系统分析了汽车智能刹车系统行业的市场需求、市场规模及价格动态，全面梳理了汽车智能刹车系统产业链结构，并对汽车智能刹车系统细分市场进行了深入探究。报告基于详实数据，科学预测了汽车智能刹车系统市场前景与发展趋势，重点剖析了品牌竞争格局、市场集中度及重点企业的市场地位。通过SWOT分析，报告识别了行业面临的机遇与风险，并提出了针对性发展策略与建议，为汽车智能刹车系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汽车智能刹车系统行业概述</w:t>
      </w:r>
      <w:r>
        <w:rPr>
          <w:rFonts w:hint="eastAsia"/>
        </w:rPr>
        <w:br/>
      </w:r>
      <w:r>
        <w:rPr>
          <w:rFonts w:hint="eastAsia"/>
        </w:rPr>
        <w:t>　　第一节 汽车智能刹车系统定义与分类</w:t>
      </w:r>
      <w:r>
        <w:rPr>
          <w:rFonts w:hint="eastAsia"/>
        </w:rPr>
        <w:br/>
      </w:r>
      <w:r>
        <w:rPr>
          <w:rFonts w:hint="eastAsia"/>
        </w:rPr>
        <w:t>　　第二节 汽车智能刹车系统应用领域</w:t>
      </w:r>
      <w:r>
        <w:rPr>
          <w:rFonts w:hint="eastAsia"/>
        </w:rPr>
        <w:br/>
      </w:r>
      <w:r>
        <w:rPr>
          <w:rFonts w:hint="eastAsia"/>
        </w:rPr>
        <w:t>　　第三节 汽车智能刹车系统行业经济指标分析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汽车智能刹车系统产业链及经营模式分析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三、汽车智能刹车系统销售模式及销售渠道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全球汽车智能刹车系统市场发展综述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2019-2024年全球汽车智能刹车系统市场规模与趋势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主要国家与地区汽车智能刹车系统市场分析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2025-2031年全球汽车智能刹车系统行业发展趋势与前景预测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中国汽车智能刹车系统行业市场分析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2024-2025年汽车智能刹车系统产能与投资动态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一、国内汽车智能刹车系统产能及利用情况</w:t>
      </w:r>
      <w:r>
        <w:rPr>
          <w:rFonts w:hint="eastAsia"/>
        </w:rPr>
        <w:br/>
      </w:r>
      <w:r>
        <w:rPr>
          <w:rFonts w:hint="eastAsia"/>
        </w:rPr>
        <w:t>　　　　二、汽车智能刹车系统产能扩张与投资动态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2025-2031年汽车智能刹车系统行业产量统计与趋势预测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一、2019-2024年汽车智能刹车系统行业产量数据统计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1、2019-2024年汽车智能刹车系统产量及增长趋势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2、2019-2024年汽车智能刹车系统细分产品产量及份额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二、影响汽车智能刹车系统产量的关键因素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三、2025-2031年汽车智能刹车系统产量预测</w:t>
      </w:r>
      <w:r>
        <w:rPr>
          <w:rFonts w:hint="eastAsia"/>
        </w:rPr>
        <w:br/>
      </w:r>
      <w:r>
        <w:rPr>
          <w:rFonts w:hint="eastAsia"/>
        </w:rPr>
        <w:t>　　第三节 2025-2031年汽车智能刹车系统市场需求与销售分析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一、2024-2025年汽车智能刹车系统行业需求现状</w:t>
      </w:r>
      <w:r>
        <w:rPr>
          <w:rFonts w:hint="eastAsia"/>
        </w:rPr>
        <w:br/>
      </w:r>
      <w:r>
        <w:rPr>
          <w:rFonts w:hint="eastAsia"/>
        </w:rPr>
        <w:t>　　　　二、汽车智能刹车系统客户群体与需求特点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三、2019-2024年汽车智能刹车系统行业销售规模分析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四、2025-2031年汽车智能刹车系统市场增长潜力与规模预测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中国汽车智能刹车系统细分市场与下游应用领域分析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汽车智能刹车系统细分市场分析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一、2024-2025年汽车智能刹车系统主要细分产品市场现状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汽车智能刹车系统下游应用与客户群体分析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一、2024-2025年汽车智能刹车系统各应用领域市场现状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2024-2025年汽车智能刹车系统行业技术发展现状及趋势分析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汽车智能刹车系统行业技术发展现状分析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国内外汽车智能刹车系统行业技术差异与原因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汽车智能刹车系统行业技术发展方向、趋势预测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提升汽车智能刹车系统行业技术能力策略建议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汽车智能刹车系统价格机制与竞争策略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一、2019-2024年汽车智能刹车系统市场价格走势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汽车智能刹车系统定价策略与方法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2025-2031年汽车智能刹车系统价格竞争态势与趋势预测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中国汽车智能刹车系统行业重点区域市场研究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2024-2025年重点区域汽车智能刹车系统市场发展概况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二、2019-2024年汽车智能刹车系统市场需求规模情况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三、2025-2031年汽车智能刹车系统行业发展潜力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二、2019-2024年汽车智能刹车系统市场需求规模情况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三、2025-2031年汽车智能刹车系统行业发展潜力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二、2019-2024年汽车智能刹车系统市场需求规模情况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三、2025-2031年汽车智能刹车系统行业发展潜力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二、2019-2024年汽车智能刹车系统市场需求规模情况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三、2025-2031年汽车智能刹车系统行业发展潜力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二、2019-2024年汽车智能刹车系统市场需求规模情况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三、2025-2031年汽车智能刹车系统行业发展潜力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2019-2024年中国汽车智能刹车系统行业进出口情况分析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汽车智能刹车系统行业进口情况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一、2019-2024年汽车智能刹车系统进口规模及增长情况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二、汽车智能刹车系统主要进口来源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汽车智能刹车系统行业出口情况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一、2019-2024年汽车智能刹车系统出口规模及增长情况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二、汽车智能刹车系统主要出口目的地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2019-2024年中国汽车智能刹车系统行业总体发展与财务状况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2019-2024年中国汽车智能刹车系统行业规模情况</w:t>
      </w:r>
      <w:r>
        <w:rPr>
          <w:rFonts w:hint="eastAsia"/>
        </w:rPr>
        <w:br/>
      </w:r>
      <w:r>
        <w:rPr>
          <w:rFonts w:hint="eastAsia"/>
        </w:rPr>
        <w:t>　　　　一、汽车智能刹车系统行业企业数量规模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二、汽车智能刹车系统行业从业人员规模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三、汽车智能刹车系统行业市场敏感性分析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2019-2024年中国汽车智能刹车系统行业财务能力分析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一、汽车智能刹车系统行业盈利能力</w:t>
      </w:r>
      <w:r>
        <w:rPr>
          <w:rFonts w:hint="eastAsia"/>
        </w:rPr>
        <w:br/>
      </w:r>
      <w:r>
        <w:rPr>
          <w:rFonts w:hint="eastAsia"/>
        </w:rPr>
        <w:t>　　　　二、汽车智能刹车系统行业偿债能力</w:t>
      </w:r>
      <w:r>
        <w:rPr>
          <w:rFonts w:hint="eastAsia"/>
        </w:rPr>
        <w:br/>
      </w:r>
      <w:r>
        <w:rPr>
          <w:rFonts w:hint="eastAsia"/>
        </w:rPr>
        <w:t>　　　　三、汽车智能刹车系统行业营运能力</w:t>
      </w:r>
      <w:r>
        <w:rPr>
          <w:rFonts w:hint="eastAsia"/>
        </w:rPr>
        <w:br/>
      </w:r>
      <w:r>
        <w:rPr>
          <w:rFonts w:hint="eastAsia"/>
        </w:rPr>
        <w:t>　　　　四、汽车智能刹车系统行业发展能力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汽车智能刹车系统行业重点企业调研分析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二、企业汽车智能刹车系统业务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二、企业汽车智能刹车系统业务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二、企业汽车智能刹车系统业务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二、企业汽车智能刹车系统业务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二、企业汽车智能刹车系统业务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二、企业汽车智能刹车系统业务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中国汽车智能刹车系统行业竞争格局分析</w:t>
      </w:r>
      <w:r>
        <w:rPr>
          <w:rFonts w:hint="eastAsia"/>
        </w:rPr>
        <w:br/>
      </w:r>
      <w:r>
        <w:rPr>
          <w:rFonts w:hint="eastAsia"/>
        </w:rPr>
        <w:t>　　第一节 汽车智能刹车系统行业竞争格局总览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2024-2025年汽车智能刹车系统行业竞争力分析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2019-2024年汽车智能刹车系统行业企业并购活动分析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2024-2025年汽车智能刹车系统行业会展与招投标活动分析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一、汽车智能刹车系统行业会展活动及其市场影响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2025年中国汽车智能刹车系统企业发展企业发展策略与建议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汽车智能刹车系统销售模式与渠道策略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汽车智能刹车系统品牌与市场推广策略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汽车智能刹车系统研发投入与技术创新能力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汽车智能刹车系统合作联盟与资源整合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中国汽车智能刹车系统行业风险与对策</w:t>
      </w:r>
      <w:r>
        <w:rPr>
          <w:rFonts w:hint="eastAsia"/>
        </w:rPr>
        <w:br/>
      </w:r>
      <w:r>
        <w:rPr>
          <w:rFonts w:hint="eastAsia"/>
        </w:rPr>
        <w:t>　　第一节 汽车智能刹车系统行业SWOT分析</w:t>
      </w:r>
      <w:r>
        <w:rPr>
          <w:rFonts w:hint="eastAsia"/>
        </w:rPr>
        <w:br/>
      </w:r>
      <w:r>
        <w:rPr>
          <w:rFonts w:hint="eastAsia"/>
        </w:rPr>
        <w:t>　　　　一、汽车智能刹车系统行业优势</w:t>
      </w:r>
      <w:r>
        <w:rPr>
          <w:rFonts w:hint="eastAsia"/>
        </w:rPr>
        <w:br/>
      </w:r>
      <w:r>
        <w:rPr>
          <w:rFonts w:hint="eastAsia"/>
        </w:rPr>
        <w:t>　　　　二、汽车智能刹车系统行业劣势</w:t>
      </w:r>
      <w:r>
        <w:rPr>
          <w:rFonts w:hint="eastAsia"/>
        </w:rPr>
        <w:br/>
      </w:r>
      <w:r>
        <w:rPr>
          <w:rFonts w:hint="eastAsia"/>
        </w:rPr>
        <w:t>　　　　三、汽车智能刹车系统市场机会</w:t>
      </w:r>
      <w:r>
        <w:rPr>
          <w:rFonts w:hint="eastAsia"/>
        </w:rPr>
        <w:br/>
      </w:r>
      <w:r>
        <w:rPr>
          <w:rFonts w:hint="eastAsia"/>
        </w:rPr>
        <w:t>　　　　四、汽车智能刹车系统市场威胁</w:t>
      </w:r>
      <w:r>
        <w:rPr>
          <w:rFonts w:hint="eastAsia"/>
        </w:rPr>
        <w:br/>
      </w:r>
      <w:r>
        <w:rPr>
          <w:rFonts w:hint="eastAsia"/>
        </w:rPr>
        <w:t>　　第二节 汽车智能刹车系统行业风险及对策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2025-2031年中国汽车智能刹车系统行业前景与发展趋势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2024-2025年汽车智能刹车系统行业发展环境分析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一、汽车智能刹车系统行业主管部门与监管体制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二、汽车智能刹车系统行业主要法律法规及政策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三、汽车智能刹车系统行业标准与质量监管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2025-2031年汽车智能刹车系统行业发展趋势与方向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2025-2031年汽车智能刹车系统行业发展潜力与机遇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汽车智能刹车系统行业研究结论与建议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中~智林~－汽车智能刹车系统行业发展建议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汽车智能刹车系统图片</w:t>
      </w:r>
      <w:r>
        <w:rPr>
          <w:rFonts w:hint="eastAsia"/>
        </w:rPr>
        <w:br/>
      </w:r>
      <w:r>
        <w:rPr>
          <w:rFonts w:hint="eastAsia"/>
        </w:rPr>
        <w:t>　　图表 汽车智能刹车系统种类 分类</w:t>
      </w:r>
      <w:r>
        <w:rPr>
          <w:rFonts w:hint="eastAsia"/>
        </w:rPr>
        <w:br/>
      </w:r>
      <w:r>
        <w:rPr>
          <w:rFonts w:hint="eastAsia"/>
        </w:rPr>
        <w:t>　　图表 汽车智能刹车系统用途 应用</w:t>
      </w:r>
      <w:r>
        <w:rPr>
          <w:rFonts w:hint="eastAsia"/>
        </w:rPr>
        <w:br/>
      </w:r>
      <w:r>
        <w:rPr>
          <w:rFonts w:hint="eastAsia"/>
        </w:rPr>
        <w:t>　　图表 汽车智能刹车系统主要特点</w:t>
      </w:r>
      <w:r>
        <w:rPr>
          <w:rFonts w:hint="eastAsia"/>
        </w:rPr>
        <w:br/>
      </w:r>
      <w:r>
        <w:rPr>
          <w:rFonts w:hint="eastAsia"/>
        </w:rPr>
        <w:t>　　图表 汽车智能刹车系统产业链分析</w:t>
      </w:r>
      <w:r>
        <w:rPr>
          <w:rFonts w:hint="eastAsia"/>
        </w:rPr>
        <w:br/>
      </w:r>
      <w:r>
        <w:rPr>
          <w:rFonts w:hint="eastAsia"/>
        </w:rPr>
        <w:t>　　图表 汽车智能刹车系统政策分析</w:t>
      </w:r>
      <w:r>
        <w:rPr>
          <w:rFonts w:hint="eastAsia"/>
        </w:rPr>
        <w:br/>
      </w:r>
      <w:r>
        <w:rPr>
          <w:rFonts w:hint="eastAsia"/>
        </w:rPr>
        <w:t>　　图表 汽车智能刹车系统技术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2019-2024年中国汽车智能刹车系统行业市场规模及增长情况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2019-2024年汽车智能刹车系统行业市场容量分析</w:t>
      </w:r>
      <w:r>
        <w:rPr>
          <w:rFonts w:hint="eastAsia"/>
        </w:rPr>
        <w:br/>
      </w:r>
      <w:r>
        <w:rPr>
          <w:rFonts w:hint="eastAsia"/>
        </w:rPr>
        <w:t>　　图表 汽车智能刹车系统生产现状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2019-2024年中国汽车智能刹车系统行业产能统计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2019-2024年中国汽车智能刹车系统行业产量及增长趋势</w:t>
      </w:r>
      <w:r>
        <w:rPr>
          <w:rFonts w:hint="eastAsia"/>
        </w:rPr>
        <w:br/>
      </w:r>
      <w:r>
        <w:rPr>
          <w:rFonts w:hint="eastAsia"/>
        </w:rPr>
        <w:t>　　图表 汽车智能刹车系统行业动态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2019-2024年中国汽车智能刹车系统市场需求量及增速统计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2019-2024年中国汽车智能刹车系统行业销售收入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2024年中国汽车智能刹车系统行业需求领域分布格局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2019-2024年中国汽车智能刹车系统行业利润总额统计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2019-2024年中国汽车智能刹车系统进口情况分析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2019-2024年中国汽车智能刹车系统出口情况分析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2019-2024年中国汽车智能刹车系统行业企业数量情况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2019-2024年中国汽车智能刹车系统行业企业平均规模情况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2019-2024年中国汽车智能刹车系统价格走势</w:t>
      </w:r>
      <w:r>
        <w:rPr>
          <w:rFonts w:hint="eastAsia"/>
        </w:rPr>
        <w:br/>
      </w:r>
      <w:r>
        <w:rPr>
          <w:rFonts w:hint="eastAsia"/>
        </w:rPr>
        <w:t>　　图表 2024年汽车智能刹车系统成本和利润分析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**地区汽车智能刹车系统市场规模及增长情况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**地区汽车智能刹车系统行业市场需求情况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**地区汽车智能刹车系统市场规模及增长情况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**地区汽车智能刹车系统行业市场需求情况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**地区汽车智能刹车系统市场规模及增长情况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**地区汽车智能刹车系统行业市场需求情况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**地区汽车智能刹车系统市场规模及增长情况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**地区汽车智能刹车系统行业市场需求情况</w:t>
      </w:r>
      <w:r>
        <w:rPr>
          <w:rFonts w:hint="eastAsia"/>
        </w:rPr>
        <w:br/>
      </w:r>
      <w:r>
        <w:rPr>
          <w:rFonts w:hint="eastAsia"/>
        </w:rPr>
        <w:t>　　图表 汽车智能刹车系统品牌</w:t>
      </w:r>
      <w:r>
        <w:rPr>
          <w:rFonts w:hint="eastAsia"/>
        </w:rPr>
        <w:br/>
      </w:r>
      <w:r>
        <w:rPr>
          <w:rFonts w:hint="eastAsia"/>
        </w:rPr>
        <w:t>　　图表 汽车智能刹车系统企业（一）概况</w:t>
      </w:r>
      <w:r>
        <w:rPr>
          <w:rFonts w:hint="eastAsia"/>
        </w:rPr>
        <w:br/>
      </w:r>
      <w:r>
        <w:rPr>
          <w:rFonts w:hint="eastAsia"/>
        </w:rPr>
        <w:t>　　图表 企业汽车智能刹车系统型号 规格</w:t>
      </w:r>
      <w:r>
        <w:rPr>
          <w:rFonts w:hint="eastAsia"/>
        </w:rPr>
        <w:br/>
      </w:r>
      <w:r>
        <w:rPr>
          <w:rFonts w:hint="eastAsia"/>
        </w:rPr>
        <w:t>　　图表 汽车智能刹车系统企业（一）经营分析</w:t>
      </w:r>
      <w:r>
        <w:rPr>
          <w:rFonts w:hint="eastAsia"/>
        </w:rPr>
        <w:br/>
      </w:r>
      <w:r>
        <w:rPr>
          <w:rFonts w:hint="eastAsia"/>
        </w:rPr>
        <w:t>　　图表 汽车智能刹车系统企业（一）盈利能力情况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汽车智能刹车系统企业（一）偿债能力情况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汽车智能刹车系统企业（一）运营能力情况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汽车智能刹车系统企业（一）成长能力情况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汽车智能刹车系统上游现状</w:t>
      </w:r>
      <w:r>
        <w:rPr>
          <w:rFonts w:hint="eastAsia"/>
        </w:rPr>
        <w:br/>
      </w:r>
      <w:r>
        <w:rPr>
          <w:rFonts w:hint="eastAsia"/>
        </w:rPr>
        <w:t>　　图表 汽车智能刹车系统下游调研</w:t>
      </w:r>
      <w:r>
        <w:rPr>
          <w:rFonts w:hint="eastAsia"/>
        </w:rPr>
        <w:br/>
      </w:r>
      <w:r>
        <w:rPr>
          <w:rFonts w:hint="eastAsia"/>
        </w:rPr>
        <w:t>　　图表 汽车智能刹车系统企业（二）概况</w:t>
      </w:r>
      <w:r>
        <w:rPr>
          <w:rFonts w:hint="eastAsia"/>
        </w:rPr>
        <w:br/>
      </w:r>
      <w:r>
        <w:rPr>
          <w:rFonts w:hint="eastAsia"/>
        </w:rPr>
        <w:t>　　图表 企业汽车智能刹车系统型号 规格</w:t>
      </w:r>
      <w:r>
        <w:rPr>
          <w:rFonts w:hint="eastAsia"/>
        </w:rPr>
        <w:br/>
      </w:r>
      <w:r>
        <w:rPr>
          <w:rFonts w:hint="eastAsia"/>
        </w:rPr>
        <w:t>　　图表 汽车智能刹车系统企业（二）经营分析</w:t>
      </w:r>
      <w:r>
        <w:rPr>
          <w:rFonts w:hint="eastAsia"/>
        </w:rPr>
        <w:br/>
      </w:r>
      <w:r>
        <w:rPr>
          <w:rFonts w:hint="eastAsia"/>
        </w:rPr>
        <w:t>　　图表 汽车智能刹车系统企业（二）盈利能力情况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汽车智能刹车系统企业（二）偿债能力情况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汽车智能刹车系统企业（二）运营能力情况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汽车智能刹车系统企业（二）成长能力情况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汽车智能刹车系统企业（三）概况</w:t>
      </w:r>
      <w:r>
        <w:rPr>
          <w:rFonts w:hint="eastAsia"/>
        </w:rPr>
        <w:br/>
      </w:r>
      <w:r>
        <w:rPr>
          <w:rFonts w:hint="eastAsia"/>
        </w:rPr>
        <w:t>　　图表 企业汽车智能刹车系统型号 规格</w:t>
      </w:r>
      <w:r>
        <w:rPr>
          <w:rFonts w:hint="eastAsia"/>
        </w:rPr>
        <w:br/>
      </w:r>
      <w:r>
        <w:rPr>
          <w:rFonts w:hint="eastAsia"/>
        </w:rPr>
        <w:t>　　图表 汽车智能刹车系统企业（三）经营分析</w:t>
      </w:r>
      <w:r>
        <w:rPr>
          <w:rFonts w:hint="eastAsia"/>
        </w:rPr>
        <w:br/>
      </w:r>
      <w:r>
        <w:rPr>
          <w:rFonts w:hint="eastAsia"/>
        </w:rPr>
        <w:t>　　图表 汽车智能刹车系统企业（三）盈利能力情况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汽车智能刹车系统企业（三）偿债能力情况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汽车智能刹车系统企业（三）运营能力情况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汽车智能刹车系统企业（三）成长能力情况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汽车智能刹车系统优势</w:t>
      </w:r>
      <w:r>
        <w:rPr>
          <w:rFonts w:hint="eastAsia"/>
        </w:rPr>
        <w:br/>
      </w:r>
      <w:r>
        <w:rPr>
          <w:rFonts w:hint="eastAsia"/>
        </w:rPr>
        <w:t>　　图表 汽车智能刹车系统劣势</w:t>
      </w:r>
      <w:r>
        <w:rPr>
          <w:rFonts w:hint="eastAsia"/>
        </w:rPr>
        <w:br/>
      </w:r>
      <w:r>
        <w:rPr>
          <w:rFonts w:hint="eastAsia"/>
        </w:rPr>
        <w:t>　　图表 汽车智能刹车系统机会</w:t>
      </w:r>
      <w:r>
        <w:rPr>
          <w:rFonts w:hint="eastAsia"/>
        </w:rPr>
        <w:br/>
      </w:r>
      <w:r>
        <w:rPr>
          <w:rFonts w:hint="eastAsia"/>
        </w:rPr>
        <w:t>　　图表 汽车智能刹车系统威胁</w:t>
      </w:r>
      <w:r>
        <w:rPr>
          <w:rFonts w:hint="eastAsia"/>
        </w:rPr>
        <w:br/>
      </w:r>
      <w:r>
        <w:rPr>
          <w:rFonts w:hint="eastAsia"/>
        </w:rPr>
        <w:t>　　图表 2025-2031年中国汽车智能刹车系统行业产能预测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2025-2031年中国汽车智能刹车系统行业产量预测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2025-2031年中国汽车智能刹车系统市场销售预测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2025-2031年中国汽车智能刹车系统行业市场规模预测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2025-2031年中国汽车智能刹车系统市场前景分析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2025-2031年中国汽车智能刹车系统行业风险分析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2025-2031年中国汽车智能刹车系统行业发展趋势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620807817f496f" w:history="1">
        <w:r>
          <w:rPr>
            <w:rStyle w:val="Hyperlink"/>
          </w:rPr>
          <w:t>2025-2031年中国汽车智能刹车系统行业发展研究与前景分析报告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5239028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620807817f496f" w:history="1">
        <w:r>
          <w:rPr>
            <w:rStyle w:val="Hyperlink"/>
          </w:rPr>
          <w:t>https://www.20087.com/8/02/QiCheZhiNengChaCheXiTongDeQianJingQuShi.html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热点：汽车故障图标大全大图 仪表盘、汽车智能刹车系统设计、刹车和油门的位置图片、汽车智能刹车系统厂家?、汽车智能系统加装、汽车智能刹车系统为什么会锁住汽车、汽车强制安装智能刹车、汽车智能刹车系统设计的设计要求、骏驰智能刹车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b4055e23b44eda" w:history="1">
      <w:r>
        <w:rPr>
          <w:rStyle w:val="Hyperlink"/>
        </w:rPr>
        <w:t>2025-2031年中国汽车智能刹车系统行业发展研究与前景分析报告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QiCheZhiNengChaCheXiTongDeQianJingQuShi.html" TargetMode="External" Id="R35620807817f49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QiCheZhiNengChaCheXiTongDeQianJingQuShi.html" TargetMode="External" Id="R23b4055e23b44e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2025-04-06T09:23:30Z</dcterms:created>
  <dcterms:modified xsi:type="dcterms:W3CDTF">2025-04-06T10:23:30Z</dcterms:modified>
  <dc:subject>2025-2031年中国汽车智能刹车系统行业发展研究与前景分析报告</dc:subject>
  <dc:title>2025-2031年中国汽车智能刹车系统行业发展研究与前景分析报告</dc:title>
  <cp:keywords>2025-2031年中国汽车智能刹车系统行业发展研究与前景分析报告</cp:keywords>
  <dc:description>2025-2031年中国汽车智能刹车系统行业发展研究与前景分析报告</dc:description>
</cp:coreProperties>
</file>