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c5d85d2e046fd" w:history="1">
              <w:r>
                <w:rPr>
                  <w:rStyle w:val="Hyperlink"/>
                </w:rPr>
                <w:t>2025-2031年中国汽车滑顶市场研究分析与发展前景报告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c5d85d2e046fd" w:history="1">
              <w:r>
                <w:rPr>
                  <w:rStyle w:val="Hyperlink"/>
                </w:rPr>
                <w:t>2025-2031年中国汽车滑顶市场研究分析与发展前景报告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c5d85d2e046fd" w:history="1">
                <w:r>
                  <w:rPr>
                    <w:rStyle w:val="Hyperlink"/>
                  </w:rPr>
                  <w:t>https://www.20087.com/8/32/QiCheHuaDingHangYeQianJingFenXi.html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滑顶是一种可沿车顶轨道滑动开启的车顶结构，常见于SUV、MPV、轿跑等车型，具备提升采光、通风、驾乘舒适性等功能。目前，滑顶技术已从早期的机械手动操作发展为电动控制、一键开启、智能感应等多样化形式，部分高端车型还配备全景滑顶、天窗联动、遮阳帘自动调节等功能。随着消费者对驾乘体验的重视程度提升，滑顶已成为提升车辆档次感和舒适性的关键配置之一。目前，滑顶制造技术趋于成熟，主要由玻璃、金属框架、滑轨系统、密封结构等组成，具备良好的密封性、隔音性和结构安全性。然而，行业仍面临技术同质化、成本控制难度大、维修成本高等问题，影响其在中低端车型中的普及。</w:t>
      </w:r>
      <w:r>
        <w:rPr>
          <w:rFonts w:hint="eastAsia"/>
        </w:rPr>
        <w:br/>
      </w:r>
      <w:r>
        <w:rPr>
          <w:rFonts w:hint="eastAsia"/>
        </w:rPr>
        <w:t>　　未来，汽车滑顶将向轻量化、智能化、集成化方向持续发展。随着新能源汽车轻量化趋势的推进，滑顶材料将更多采用高强度玻璃、复合材料、超薄镀膜等新型材料，降低整车重量并提升隔热性能。同时，滑顶系统将与车载智能系统深度融合，实现语音控制、手势识别、自动开闭、环境感应等智能功能，提升用户交互体验。此外，滑顶设计将更加注重与整车造型的协调性，推出全景滑顶、可开启天窗、可折叠车顶等多种形式，满足不同车型和消费群体的需求。随着汽车电动化、智能化、高端化趋势的加快，滑顶配置将逐步向更多车型下探，提升市场覆盖率。未来，汽车滑顶不仅是提升驾乘体验的重要配置，也将成为汽车智能化与设计美学融合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c5d85d2e046fd" w:history="1">
        <w:r>
          <w:rPr>
            <w:rStyle w:val="Hyperlink"/>
          </w:rPr>
          <w:t>2025-2031年中国汽车滑顶市场研究分析与发展前景报告</w:t>
        </w:r>
      </w:hyperlink>
      <w:r>
        <w:rPr>
          <w:rFonts w:hint="eastAsia"/>
        </w:rPr>
        <w:t>》基于权威机构、相关协会数据及一手调研资料，系统分析了汽车滑顶行业的市场规模、重点地区产销动态、行业财务指标、上下游产业链发展现状及趋势。此外，报告还深入剖析了汽车滑顶领域重点企业的经营状况与发展战略，探讨了汽车滑顶行业技术现状与未来发展方向，并针对投资风险提出了相应的对策建议，为汽车滑顶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汽车滑顶行业概述</w:t>
      </w:r>
      <w:r>
        <w:rPr>
          <w:rFonts w:hint="eastAsia"/>
        </w:rPr>
        <w:br/>
      </w:r>
      <w:r>
        <w:rPr>
          <w:rFonts w:hint="eastAsia"/>
        </w:rPr>
        <w:t>　　第一节 汽车滑顶定义与分类</w:t>
      </w:r>
      <w:r>
        <w:rPr>
          <w:rFonts w:hint="eastAsia"/>
        </w:rPr>
        <w:br/>
      </w:r>
      <w:r>
        <w:rPr>
          <w:rFonts w:hint="eastAsia"/>
        </w:rPr>
        <w:t>　　第二节 汽车滑顶应用领域</w:t>
      </w:r>
      <w:r>
        <w:rPr>
          <w:rFonts w:hint="eastAsia"/>
        </w:rPr>
        <w:br/>
      </w:r>
      <w:r>
        <w:rPr>
          <w:rFonts w:hint="eastAsia"/>
        </w:rPr>
        <w:t>　　第三节 汽车滑顶行业经济指标分析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汽车滑顶产业链及经营模式分析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三、汽车滑顶销售模式及销售渠道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全球汽车滑顶市场发展综述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2019-2024年全球汽车滑顶市场规模与趋势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主要国家与地区汽车滑顶市场分析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2025-2031年全球汽车滑顶行业发展趋势与前景预测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中国汽车滑顶行业市场分析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2024-2025年汽车滑顶产能与投资动态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一、国内汽车滑顶产能及利用情况</w:t>
      </w:r>
      <w:r>
        <w:rPr>
          <w:rFonts w:hint="eastAsia"/>
        </w:rPr>
        <w:br/>
      </w:r>
      <w:r>
        <w:rPr>
          <w:rFonts w:hint="eastAsia"/>
        </w:rPr>
        <w:t>　　　　二、汽车滑顶产能扩张与投资动态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2025-2031年汽车滑顶行业产量统计与趋势预测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一、2019-2024年汽车滑顶行业产量数据统计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1、2019-2024年汽车滑顶产量及增长趋势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2、2019-2024年汽车滑顶细分产品产量及份额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二、影响汽车滑顶产量的关键因素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三、2025-2031年汽车滑顶产量预测</w:t>
      </w:r>
      <w:r>
        <w:rPr>
          <w:rFonts w:hint="eastAsia"/>
        </w:rPr>
        <w:br/>
      </w:r>
      <w:r>
        <w:rPr>
          <w:rFonts w:hint="eastAsia"/>
        </w:rPr>
        <w:t>　　第三节 2025-2031年汽车滑顶市场需求与销售分析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一、2024-2025年汽车滑顶行业需求现状</w:t>
      </w:r>
      <w:r>
        <w:rPr>
          <w:rFonts w:hint="eastAsia"/>
        </w:rPr>
        <w:br/>
      </w:r>
      <w:r>
        <w:rPr>
          <w:rFonts w:hint="eastAsia"/>
        </w:rPr>
        <w:t>　　　　二、汽车滑顶客户群体与需求特点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三、2019-2024年汽车滑顶行业销售规模分析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四、2025-2031年汽车滑顶市场增长潜力与规模预测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中国汽车滑顶细分市场与下游应用领域分析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汽车滑顶细分市场分析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一、2024-2025年汽车滑顶主要细分产品市场现状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汽车滑顶下游应用与客户群体分析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一、2024-2025年汽车滑顶各应用领域市场现状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2024-2025年汽车滑顶行业技术发展现状及趋势分析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汽车滑顶行业技术发展现状分析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国内外汽车滑顶行业技术差异与原因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汽车滑顶行业技术发展方向、趋势预测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提升汽车滑顶行业技术能力策略建议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汽车滑顶价格机制与竞争策略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一、2019-2024年汽车滑顶市场价格走势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汽车滑顶定价策略与方法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2025-2031年汽车滑顶价格竞争态势与趋势预测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中国汽车滑顶行业重点区域市场研究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2024-2025年重点区域汽车滑顶市场发展概况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二、2019-2024年汽车滑顶市场需求规模情况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三、2025-2031年汽车滑顶行业发展潜力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二、2019-2024年汽车滑顶市场需求规模情况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三、2025-2031年汽车滑顶行业发展潜力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二、2019-2024年汽车滑顶市场需求规模情况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三、2025-2031年汽车滑顶行业发展潜力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二、2019-2024年汽车滑顶市场需求规模情况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三、2025-2031年汽车滑顶行业发展潜力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二、2019-2024年汽车滑顶市场需求规模情况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三、2025-2031年汽车滑顶行业发展潜力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2019-2024年中国汽车滑顶行业进出口情况分析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汽车滑顶行业进口情况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一、2019-2024年汽车滑顶进口规模及增长情况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二、汽车滑顶主要进口来源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汽车滑顶行业出口情况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一、2019-2024年汽车滑顶出口规模及增长情况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二、汽车滑顶主要出口目的地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2019-2024年中国汽车滑顶行业总体发展与财务状况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2019-2024年中国汽车滑顶行业规模情况</w:t>
      </w:r>
      <w:r>
        <w:rPr>
          <w:rFonts w:hint="eastAsia"/>
        </w:rPr>
        <w:br/>
      </w:r>
      <w:r>
        <w:rPr>
          <w:rFonts w:hint="eastAsia"/>
        </w:rPr>
        <w:t>　　　　一、汽车滑顶行业企业数量规模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二、汽车滑顶行业从业人员规模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三、汽车滑顶行业市场敏感性分析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2019-2024年中国汽车滑顶行业财务能力分析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一、汽车滑顶行业盈利能力</w:t>
      </w:r>
      <w:r>
        <w:rPr>
          <w:rFonts w:hint="eastAsia"/>
        </w:rPr>
        <w:br/>
      </w:r>
      <w:r>
        <w:rPr>
          <w:rFonts w:hint="eastAsia"/>
        </w:rPr>
        <w:t>　　　　二、汽车滑顶行业偿债能力</w:t>
      </w:r>
      <w:r>
        <w:rPr>
          <w:rFonts w:hint="eastAsia"/>
        </w:rPr>
        <w:br/>
      </w:r>
      <w:r>
        <w:rPr>
          <w:rFonts w:hint="eastAsia"/>
        </w:rPr>
        <w:t>　　　　三、汽车滑顶行业营运能力</w:t>
      </w:r>
      <w:r>
        <w:rPr>
          <w:rFonts w:hint="eastAsia"/>
        </w:rPr>
        <w:br/>
      </w:r>
      <w:r>
        <w:rPr>
          <w:rFonts w:hint="eastAsia"/>
        </w:rPr>
        <w:t>　　　　四、汽车滑顶行业发展能力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汽车滑顶行业重点企业调研分析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二、企业汽车滑顶业务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二、企业汽车滑顶业务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二、企业汽车滑顶业务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二、企业汽车滑顶业务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二、企业汽车滑顶业务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二、企业汽车滑顶业务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中国汽车滑顶行业竞争格局分析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汽车滑顶行业竞争格局总览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2024-2025年汽车滑顶行业竞争力分析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2019-2024年汽车滑顶行业企业并购活动分析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2024-2025年汽车滑顶行业会展与招投标活动分析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一、汽车滑顶行业会展活动及其市场影响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2025年中国汽车滑顶企业发展企业发展策略与建议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汽车滑顶销售模式与渠道策略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汽车滑顶品牌与市场推广策略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汽车滑顶研发投入与技术创新能力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汽车滑顶合作联盟与资源整合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中国汽车滑顶行业风险与对策</w:t>
      </w:r>
      <w:r>
        <w:rPr>
          <w:rFonts w:hint="eastAsia"/>
        </w:rPr>
        <w:br/>
      </w:r>
      <w:r>
        <w:rPr>
          <w:rFonts w:hint="eastAsia"/>
        </w:rPr>
        <w:t>　　第一节 汽车滑顶行业SWOT分析</w:t>
      </w:r>
      <w:r>
        <w:rPr>
          <w:rFonts w:hint="eastAsia"/>
        </w:rPr>
        <w:br/>
      </w:r>
      <w:r>
        <w:rPr>
          <w:rFonts w:hint="eastAsia"/>
        </w:rPr>
        <w:t>　　　　一、汽车滑顶行业优势</w:t>
      </w:r>
      <w:r>
        <w:rPr>
          <w:rFonts w:hint="eastAsia"/>
        </w:rPr>
        <w:br/>
      </w:r>
      <w:r>
        <w:rPr>
          <w:rFonts w:hint="eastAsia"/>
        </w:rPr>
        <w:t>　　　　二、汽车滑顶行业劣势</w:t>
      </w:r>
      <w:r>
        <w:rPr>
          <w:rFonts w:hint="eastAsia"/>
        </w:rPr>
        <w:br/>
      </w:r>
      <w:r>
        <w:rPr>
          <w:rFonts w:hint="eastAsia"/>
        </w:rPr>
        <w:t>　　　　三、汽车滑顶市场机会</w:t>
      </w:r>
      <w:r>
        <w:rPr>
          <w:rFonts w:hint="eastAsia"/>
        </w:rPr>
        <w:br/>
      </w:r>
      <w:r>
        <w:rPr>
          <w:rFonts w:hint="eastAsia"/>
        </w:rPr>
        <w:t>　　　　四、汽车滑顶市场威胁</w:t>
      </w:r>
      <w:r>
        <w:rPr>
          <w:rFonts w:hint="eastAsia"/>
        </w:rPr>
        <w:br/>
      </w:r>
      <w:r>
        <w:rPr>
          <w:rFonts w:hint="eastAsia"/>
        </w:rPr>
        <w:t>　　第二节 汽车滑顶行业风险及对策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2025-2031年中国汽车滑顶行业前景与发展趋势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2024-2025年汽车滑顶行业发展环境分析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一、汽车滑顶行业主管部门与监管体制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二、汽车滑顶行业主要法律法规及政策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三、汽车滑顶行业标准与质量监管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2025-2031年汽车滑顶行业发展趋势与方向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2025-2031年汽车滑顶行业发展潜力与机遇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汽车滑顶行业研究结论与建议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中⋅智⋅林⋅汽车滑顶行业发展建议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2019-2024年中国汽车滑顶市场规模及增长情况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2019-2024年中国汽车滑顶行业产量及增长趋势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2025-2031年中国汽车滑顶行业产量预测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2019-2024年中国汽车滑顶行业市场需求及增长情况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2025-2031年中国汽车滑顶行业市场需求预测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2019-2024年中国汽车滑顶行业利润及增长情况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**地区汽车滑顶市场规模及增长情况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**地区汽车滑顶行业市场需求情况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**地区汽车滑顶市场规模及增长情况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**地区汽车滑顶行业市场需求情况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2019-2024年中国汽车滑顶行业进口量及增速统计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2019-2024年中国汽车滑顶行业出口量及增速统计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汽车滑顶重点企业经营情况分析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2025年汽车滑顶市场前景分析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2025-2031年中国汽车滑顶市场需求预测</w:t>
      </w:r>
      <w:r>
        <w:rPr>
          <w:rFonts w:hint="eastAsia"/>
        </w:rPr>
        <w:br/>
      </w:r>
      <w:r>
        <w:rPr>
          <w:rFonts w:hint="eastAsia"/>
        </w:rPr>
        <w:t>　　图表 2025年汽车滑顶发展趋势预测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c5d85d2e046fd" w:history="1">
        <w:r>
          <w:rPr>
            <w:rStyle w:val="Hyperlink"/>
          </w:rPr>
          <w:t>2025-2031年中国汽车滑顶市场研究分析与发展前景报告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c5d85d2e046fd" w:history="1">
        <w:r>
          <w:rPr>
            <w:rStyle w:val="Hyperlink"/>
          </w:rPr>
          <w:t>https://www.20087.com/8/32/QiCheHuaDingHangYeQianJingFenXi.html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脱落怎么处理视频、滑动顶棚、探探怎么把聊天记录滑到顶、汽车顶部绑个滑雪小车算不算违法、车顶刮花了怎么修复、汽车滑柱是什么、汽车顶蓬布脱落怎么修复、顶装滑轨怎么安装、汽车顶棚脱落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519d0a12d4171" w:history="1">
      <w:r>
        <w:rPr>
          <w:rStyle w:val="Hyperlink"/>
        </w:rPr>
        <w:t>2025-2031年中国汽车滑顶市场研究分析与发展前景报告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CheHuaDingHangYeQianJingFenXi.html" TargetMode="External" Id="R20fc5d85d2e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CheHuaDingHangYeQianJingFenXi.html" TargetMode="External" Id="R030519d0a12d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2025-07-20T06:28:37Z</dcterms:created>
  <dcterms:modified xsi:type="dcterms:W3CDTF">2025-07-20T07:28:37Z</dcterms:modified>
  <dc:subject>2025-2031年中国汽车滑顶市场研究分析与发展前景报告</dc:subject>
  <dc:title>2025-2031年中国汽车滑顶市场研究分析与发展前景报告</dc:title>
  <cp:keywords>2025-2031年中国汽车滑顶市场研究分析与发展前景报告</cp:keywords>
  <dc:description>2025-2031年中国汽车滑顶市场研究分析与发展前景报告</dc:description>
</cp:coreProperties>
</file>