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bb377b524076" w:history="1">
              <w:r>
                <w:rPr>
                  <w:rStyle w:val="Hyperlink"/>
                </w:rPr>
                <w:t>全球与中国汽车转速表行业研究分析及前景趋势报告（2025-2031年）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bb377b524076" w:history="1">
              <w:r>
                <w:rPr>
                  <w:rStyle w:val="Hyperlink"/>
                </w:rPr>
                <w:t>全球与中国汽车转速表行业研究分析及前景趋势报告（2025-2031年）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bbb377b524076" w:history="1">
                <w:r>
                  <w:rPr>
                    <w:rStyle w:val="Hyperlink"/>
                  </w:rPr>
                  <w:t>https://www.20087.com/8/32/QiCheZhuanSuBiaoShiChangXianZhuangHeQianJing.html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速表是车辆仪表盘中的重要部件，用于显示发动机的转速。近年来，随着汽车电子技术的发展和消费者对驾驶体验要求的提高，汽车转速表的技术含量和功能性也在不断提升。目前，汽车转速表不仅在显示精度、响应速度方面有了显著提升，而且在显示方式上也更加多样化，如采用液晶显示屏、数字显示等技术。此外，随着智能汽车技术的进步，汽车转速表还集成了更多的智能功能，如故障诊断、驾驶行为分析等。</w:t>
      </w:r>
      <w:r>
        <w:rPr>
          <w:rFonts w:hint="eastAsia"/>
        </w:rPr>
        <w:br/>
      </w:r>
      <w:r>
        <w:rPr>
          <w:rFonts w:hint="eastAsia"/>
        </w:rPr>
        <w:t>　　未来，汽车转速表的发展将更加注重智能化和用户体验。一方面，随着智能汽车技术的发展，汽车转速表将集成更多的传感器和数据处理功能，以实现对发动机状态的实时监测和数据分析。另一方面，随着消费者对个性化驾驶体验的需求增加，开发具有自定义显示界面和交互功能的智能转速表将是重要趋势。此外，随着电动汽车和混合动力汽车的普及，汽车转速表将更加注重与新能源汽车动力系统的兼容性，以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bb377b524076" w:history="1">
        <w:r>
          <w:rPr>
            <w:rStyle w:val="Hyperlink"/>
          </w:rPr>
          <w:t>全球与中国汽车转速表行业研究分析及前景趋势报告（2025-2031年）</w:t>
        </w:r>
      </w:hyperlink>
      <w:r>
        <w:rPr>
          <w:rFonts w:hint="eastAsia"/>
        </w:rPr>
        <w:t>》通过详实的数据分析，全面解析了汽车转速表行业的市场规模、需求动态及价格趋势，深入探讨了汽车转速表产业链上下游的协同关系与竞争格局变化。报告对汽车转速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转速表行业的未来发展方向，并针对潜在风险提出了切实可行的应对策略。报告为汽车转速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汽车转速表市场概述</w:t>
      </w:r>
      <w:r>
        <w:rPr>
          <w:rFonts w:hint="eastAsia"/>
        </w:rPr>
        <w:br/>
      </w:r>
      <w:r>
        <w:rPr>
          <w:rFonts w:hint="eastAsia"/>
        </w:rPr>
        <w:t>　　第一节 汽车转速表产品定义及统计范围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一、不同产品类型汽车转速表增长趋势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全球与中国汽车转速表发展现状及趋势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一、全球汽车转速表发展现状及未来趋势（2020-2031年）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二、中国汽车转速表发展现状及未来趋势（2020-2031年）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2020-2025年全球汽车转速表供需现状及2025-2031年预测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二、全球汽车转速表产量、表观消费量及发展趋势（2020-2031年）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2020-2025年中国汽车转速表供需现状及2025-2031年预测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二、中国汽车转速表产量、表观消费量及发展趋势（2020-2031年）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中国及欧美日等汽车转速表行业政策分析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全球与中国主要厂商汽车转速表产量、产值及竞争分析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全球汽车转速表主要厂商列表（2020-2025年）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三、2025年全球主要生产商汽车转速表收入排名</w:t>
      </w:r>
      <w:r>
        <w:rPr>
          <w:rFonts w:hint="eastAsia"/>
        </w:rPr>
        <w:br/>
      </w:r>
      <w:r>
        <w:rPr>
          <w:rFonts w:hint="eastAsia"/>
        </w:rPr>
        <w:t>　　　　四、全球汽车转速表主要厂商产品价格列表（2020-2025年）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中国汽车转速表主要厂商产量、产值及市场份额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一、汽车转速表行业集中度分析：全球Top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全球领先汽车转速表企业SWOT分析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全球主要汽车转速表企业采访及观点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全球主要汽车转速表生产地区分析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全球主要地区汽车转速表市场规模分析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二、全球主要地区汽车转速表产量及市场份额预测（2025-2031年）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四、全球主要地区汽车转速表产值及市场份额预测（2025-2031年）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印度市场汽车转速表产量、产值及增长率（2020-2025年）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全球主要地区汽车转速表消费展望（2025-2031年）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全球主要地区汽车转速表消费量及增长率（2020-2025年）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全球汽车转速表行业重点企业调研分析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汽车转速表重点企业（一）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汽车转速表重点企业（二）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汽车转速表重点企业（三）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汽车转速表重点企业（四）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汽车转速表重点企业（五）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汽车转速表重点企业（六）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汽车转速表重点企业（七）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三、重点企业（七）汽车转速表产能、产量、产值、价格及毛利率统计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不同类型汽车转速表市场分析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全球不同类型汽车转速表产量（2020-2031年）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二、全球不同类型汽车转速表产量预测（2025-2031年）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全球不同类型汽车转速表产值（2020-2031年）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二、全球不同类型汽车转速表产值预测（2025-2031年）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全球不同类型汽车转速表价格走势（2020-2031年）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不同价格区间汽车转速表市场份额对比（2020-2025年）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中国不同类型汽车转速表产量（2020-2031年）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一、中国不同类型汽车转速表产量及市场份额（2020-2025年）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二、中国不同类型汽车转速表产量预测（2025-2031年）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中国不同类型汽车转速表产值（2020-2031年）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一、中国不同类型汽车转速表产值及市场份额（2020-2025年）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二、中国不同类型汽车转速表产值预测（2025-2031年）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汽车转速表上游原料及下游主要应用分析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汽车转速表产业链分析</w:t>
      </w:r>
      <w:r>
        <w:rPr>
          <w:rFonts w:hint="eastAsia"/>
        </w:rPr>
        <w:br/>
      </w:r>
      <w:r>
        <w:rPr>
          <w:rFonts w:hint="eastAsia"/>
        </w:rPr>
        <w:t>　　第二节 汽车转速表产业上游供应分析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全球不同应用汽车转速表消费量、市场份额及增长率（2020-2031年）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一、全球不同应用汽车转速表消费量（2020-2025年）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中国不同应用汽车转速表消费量、市场份额及增长率（2020-2031年）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一、中国不同应用汽车转速表消费量（2020-2025年）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二、中国不同应用汽车转速表消费量预测（2025-2031年）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中国汽车转速表产量、消费量、进出口分析及未来趋势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中国汽车转速表产量、消费量、进出口分析及未来趋势（2020-2031年）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中国汽车转速表进出口贸易趋势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中国汽车转速表主要进口来源</w:t>
      </w:r>
      <w:r>
        <w:rPr>
          <w:rFonts w:hint="eastAsia"/>
        </w:rPr>
        <w:br/>
      </w:r>
      <w:r>
        <w:rPr>
          <w:rFonts w:hint="eastAsia"/>
        </w:rPr>
        <w:t>　　第四节 中国汽车转速表主要出口目的地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中国汽车转速表未来发展的有利因素、不利因素分析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中国汽车转速表主要生产消费地区分布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中国汽车转速表生产地区分布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中国汽车转速表消费地区分布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影响中国汽车转速表供需的主要因素分析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汽车转速表技术及相关行业技术发展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汽车转速表进出口贸易现状及趋势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汽车转速表下游行业需求变化因素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汽车转速表行业、产品及技术发展趋势（2025-2031年）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汽车转速表产品及技术发展趋势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汽车转速表产品价格走势</w:t>
      </w:r>
      <w:r>
        <w:rPr>
          <w:rFonts w:hint="eastAsia"/>
        </w:rPr>
        <w:br/>
      </w:r>
      <w:r>
        <w:rPr>
          <w:rFonts w:hint="eastAsia"/>
        </w:rPr>
        <w:t>　　第四节 汽车转速表市场消费形态、消费者偏好（2020-2025年）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汽车转速表销售渠道分析及建议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国内汽车转速表销售渠道</w:t>
      </w:r>
      <w:r>
        <w:rPr>
          <w:rFonts w:hint="eastAsia"/>
        </w:rPr>
        <w:br/>
      </w:r>
      <w:r>
        <w:rPr>
          <w:rFonts w:hint="eastAsia"/>
        </w:rPr>
        <w:t>　　第二节 海外市场汽车转速表销售渠道</w:t>
      </w:r>
      <w:r>
        <w:rPr>
          <w:rFonts w:hint="eastAsia"/>
        </w:rPr>
        <w:br/>
      </w:r>
      <w:r>
        <w:rPr>
          <w:rFonts w:hint="eastAsia"/>
        </w:rPr>
        <w:t>　　第三节 汽车转速表销售/营销策略建议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不同种类汽车转速表增长趋势</w:t>
      </w:r>
      <w:r>
        <w:rPr>
          <w:rFonts w:hint="eastAsia"/>
        </w:rPr>
        <w:br/>
      </w:r>
      <w:r>
        <w:rPr>
          <w:rFonts w:hint="eastAsia"/>
        </w:rPr>
        <w:t>　　表 按不同应用，汽车转速表主要包括如下几个方面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不同应用汽车转速表消费量增长趋势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中国及欧美日等地区汽车转速表相关政策分析</w:t>
      </w:r>
      <w:r>
        <w:rPr>
          <w:rFonts w:hint="eastAsia"/>
        </w:rPr>
        <w:br/>
      </w:r>
      <w:r>
        <w:rPr>
          <w:rFonts w:hint="eastAsia"/>
        </w:rPr>
        <w:t>　　表 全球汽车转速表主要厂商产量列表（2020-2025年）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全球汽车转速表主要厂商产值、市场份额列表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2025年全球主要生产商汽车转速表收入排名</w:t>
      </w:r>
      <w:r>
        <w:rPr>
          <w:rFonts w:hint="eastAsia"/>
        </w:rPr>
        <w:br/>
      </w:r>
      <w:r>
        <w:rPr>
          <w:rFonts w:hint="eastAsia"/>
        </w:rPr>
        <w:t>　　表 全球汽车转速表主要厂商产品价格列表（2020-2025年）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中国汽车转速表主要厂商产品价格列表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中国汽车转速表主要厂商产值列表（2020-2025年）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中国汽车转速表主要厂商产值市场份额列表（2020-2025年）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全球主要汽车转速表厂商产地分布及商业化日期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全球主要汽车转速表企业采访及观点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全球主要地区汽车转速表产值对比</w:t>
      </w:r>
      <w:r>
        <w:rPr>
          <w:rFonts w:hint="eastAsia"/>
        </w:rPr>
        <w:br/>
      </w:r>
      <w:r>
        <w:rPr>
          <w:rFonts w:hint="eastAsia"/>
        </w:rPr>
        <w:t>　　表 全球主要地区汽车转速表产量市场份额列表（2020-2025年）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全球主要地区汽车转速表消费量市场份额列表（2020-2025年）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重点企业（七）汽车转速表产能、产量、产值、价格及毛利率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重点企业（七）汽车转速表产品规格及价格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全球不同产品类型汽车转速表产量（2020-2025年）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全球不同产品类型汽车转速表产量预测（2025-2031年）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全球不同产品类型汽车转速表产量市场份额预测（2025-2031年）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全球不同类型汽车转速表产值（2020-2025年）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全球不同类型汽车转速表产值市场份额（2020-2025年）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全球不同类型汽车转速表产值预测（2025-2031年）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全球不同类型汽车转速表产值市场份额预测（2025-2031年）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全球不同价格区间汽车转速表市场份额对比（2020-2025年）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中国不同产品类型汽车转速表产值市场份额预测（2025-2031年）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全球不同应用汽车转速表消费量（2020-2025年）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中国不同应用汽车转速表消费量（2020-2025年）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中国不同应用汽车转速表消费量预测（2025-2031年）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中国汽车转速表产量、消费量、进出口（2020-2025年）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中国汽车转速表产量、消费量、进出口预测（2025-2031年）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中国市场汽车转速表进出口贸易趋势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中国市场汽车转速表主要进口来源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中国市场汽车转速表主要出口目的地</w:t>
      </w:r>
      <w:r>
        <w:rPr>
          <w:rFonts w:hint="eastAsia"/>
        </w:rPr>
        <w:br/>
      </w:r>
      <w:r>
        <w:rPr>
          <w:rFonts w:hint="eastAsia"/>
        </w:rPr>
        <w:t>　　表 中国汽车转速表市场未来发展的有利因素、不利因素分析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中国汽车转速表生产地区分布</w:t>
      </w:r>
      <w:r>
        <w:rPr>
          <w:rFonts w:hint="eastAsia"/>
        </w:rPr>
        <w:br/>
      </w:r>
      <w:r>
        <w:rPr>
          <w:rFonts w:hint="eastAsia"/>
        </w:rPr>
        <w:t>　　表 中国汽车转速表消费地区分布</w:t>
      </w:r>
      <w:r>
        <w:rPr>
          <w:rFonts w:hint="eastAsia"/>
        </w:rPr>
        <w:br/>
      </w:r>
      <w:r>
        <w:rPr>
          <w:rFonts w:hint="eastAsia"/>
        </w:rPr>
        <w:t>　　表 汽车转速表行业及市场环境发展趋势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汽车转速表产品及技术发展趋势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国内汽车转速表主要销售模式及销售渠道趋势（2020-2031年）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欧美日等地区汽车转速表主要销售模式及销售渠道趋势（2020-2031年）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汽车转速表产品市场定位及目标消费者分析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汽车转速表产品图片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2025年全球不同产品类型汽车转速表产量市场份额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全球不同类型汽车转速表消费量市场份额对比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中国汽车转速表产量及发展趋势（2020-2031年）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中国汽车转速表产值及未来发展趋势（2020-2031年）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中国汽车转速表产能、产量、产能利用率及发展趋势（2020-2031年）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中国汽车转速表产量、市场需求量及发展趋势（2020-2031年）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中国市场汽车转速表主要厂商产量市场份额列表（2020-2025年）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中国汽车转速表主要厂商2025年产量市场份额列表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中国汽车转速表主要厂商2025年产值市场份额列表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2025年全球前五及前十大生产商汽车转速表市场份额</w:t>
      </w:r>
      <w:r>
        <w:rPr>
          <w:rFonts w:hint="eastAsia"/>
        </w:rPr>
        <w:br/>
      </w:r>
      <w:r>
        <w:rPr>
          <w:rFonts w:hint="eastAsia"/>
        </w:rPr>
        <w:t>　　图 全球汽车转速表第一梯队、第二梯队和第三梯队生产商（品牌）及市场份额（2020-2025年）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汽车转速表全球领先企业SWOT分析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全球主要地区汽车转速表消费量市场份额对比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印度市场汽车转速表产量及增长率（2020-2031年）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印度市场汽车转速表产值及增长率（2020-2031年）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全球主要地区汽车转速表消费量市场份额（2020-2025年）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全球主要地区汽车转速表消费量市场份额预测（2025-2031年）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印度市场汽车转速表消费量、增长率及发展预测（2020-2031年）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汽车转速表产业链分析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汽车转速表产品价格走势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bb377b524076" w:history="1">
        <w:r>
          <w:rPr>
            <w:rStyle w:val="Hyperlink"/>
          </w:rPr>
          <w:t>全球与中国汽车转速表行业研究分析及前景趋势报告（2025-2031年）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bbb377b524076" w:history="1">
        <w:r>
          <w:rPr>
            <w:rStyle w:val="Hyperlink"/>
          </w:rPr>
          <w:t>https://www.20087.com/8/32/QiCheZhuanSuBiaoShiChangXianZhuangHeQianJing.html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多少是正常、汽车转速表怎么看、转速表上有个黄灯亮、汽车转速表上下波动什么原因、汽车转速表图片、汽车转速表图片、汽车转速表和里程表图片、汽车转速表的作用、汽车转速和时速表的对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55ea2e824044" w:history="1">
      <w:r>
        <w:rPr>
          <w:rStyle w:val="Hyperlink"/>
        </w:rPr>
        <w:t>全球与中国汽车转速表行业研究分析及前景趋势报告（2025-2031年）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ZhuanSuBiaoShiChangXianZhuangHeQianJing.html" TargetMode="External" Id="R313bbb377b52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ZhuanSuBiaoShiChangXianZhuangHeQianJing.html" TargetMode="External" Id="R99a055ea2e8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2025-04-29T23:17:00Z</dcterms:created>
  <dcterms:modified xsi:type="dcterms:W3CDTF">2025-04-30T00:17:00Z</dcterms:modified>
  <dc:subject>全球与中国汽车转速表行业研究分析及前景趋势报告（2025-2031年）</dc:subject>
  <dc:title>全球与中国汽车转速表行业研究分析及前景趋势报告（2025-2031年）</dc:title>
  <cp:keywords>全球与中国汽车转速表行业研究分析及前景趋势报告（2025-2031年）</cp:keywords>
  <dc:description>全球与中国汽车转速表行业研究分析及前景趋势报告（2025-2031年）</dc:description>
</cp:coreProperties>
</file>