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9edb343dd4b06" w:history="1">
              <w:r>
                <w:rPr>
                  <w:rStyle w:val="Hyperlink"/>
                </w:rPr>
                <w:t>中国汽车进气歧管压力传感器行业研究分析与发展前景报告（2024-2030年）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9edb343dd4b06" w:history="1">
              <w:r>
                <w:rPr>
                  <w:rStyle w:val="Hyperlink"/>
                </w:rPr>
                <w:t>中国汽车进气歧管压力传感器行业研究分析与发展前景报告（2024-2030年）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39edb343dd4b06" w:history="1">
                <w:r>
                  <w:rPr>
                    <w:rStyle w:val="Hyperlink"/>
                  </w:rPr>
                  <w:t>https://www.20087.com/8/02/QiCheJinQiQiGuanYaLiChuanGanQiFaZhanQianJingFenXi.html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进气歧管压力传感器是发动机管理系统的关键传感器之一，用于测量进气歧管内的压力，帮助ECU（发动机控制单元）精确控制喷油量和点火正时。近年来，随着发动机技术的不断发展，压力传感器的精度和响应速度得到了显著提升，能够更准确地反映发动机的运行状态，从而优化燃烧效率和排放控制。</w:t>
      </w:r>
      <w:r>
        <w:rPr>
          <w:rFonts w:hint="eastAsia"/>
        </w:rPr>
        <w:br/>
      </w:r>
      <w:r>
        <w:rPr>
          <w:rFonts w:hint="eastAsia"/>
        </w:rPr>
        <w:t>　　未来，汽车进气歧管压力传感器将朝着更高精度和更宽测量范围发展。随着自动驾驶和智能交通系统的兴起，传感器将需要更快速地响应复杂驾驶环境下的气流变化，以支持高级驾驶辅助系统（ADAS）和自动驾驶车辆的精确控制需求。同时，传感器的集成化和智能化将使其能够进行自我诊断和校准，提高系统的可靠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9edb343dd4b06" w:history="1">
        <w:r>
          <w:rPr>
            <w:rStyle w:val="Hyperlink"/>
          </w:rPr>
          <w:t>中国汽车进气歧管压力传感器行业研究分析与发展前景报告（2024-2030年）</w:t>
        </w:r>
      </w:hyperlink>
      <w:r>
        <w:rPr>
          <w:rFonts w:hint="eastAsia"/>
        </w:rPr>
        <w:t>》全面剖析了汽车进气歧管压力传感器产业链及市场规模、需求，深入分析了当前市场价格、行业现状，并展望了汽车进气歧管压力传感器市场前景与发展趋势。报告聚焦于汽车进气歧管压力传感器重点企业，详细探讨了行业竞争格局、市场集中度及品牌建设，同时对汽车进气歧管压力传感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汽车进气歧管压力传感器市场概述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按照不同产品类型，汽车进气歧管压力传感器主要可以分为如下几个类别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中国不同产品类型汽车进气歧管压力传感器增长趋势2019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压敏电阻式</w:t>
      </w:r>
      <w:r>
        <w:rPr>
          <w:rFonts w:hint="eastAsia"/>
        </w:rPr>
        <w:br/>
      </w:r>
      <w:r>
        <w:rPr>
          <w:rFonts w:hint="eastAsia"/>
        </w:rPr>
        <w:t>　　　　1.2.3 电容式</w:t>
      </w:r>
      <w:r>
        <w:rPr>
          <w:rFonts w:hint="eastAsia"/>
        </w:rPr>
        <w:br/>
      </w:r>
      <w:r>
        <w:rPr>
          <w:rFonts w:hint="eastAsia"/>
        </w:rPr>
        <w:t>　　　　1.2.4 膜盒式</w:t>
      </w:r>
      <w:r>
        <w:rPr>
          <w:rFonts w:hint="eastAsia"/>
        </w:rPr>
        <w:br/>
      </w:r>
      <w:r>
        <w:rPr>
          <w:rFonts w:hint="eastAsia"/>
        </w:rPr>
        <w:t>　　　　1.2.5 表面弹性波式</w:t>
      </w:r>
      <w:r>
        <w:rPr>
          <w:rFonts w:hint="eastAsia"/>
        </w:rPr>
        <w:br/>
      </w:r>
      <w:r>
        <w:rPr>
          <w:rFonts w:hint="eastAsia"/>
        </w:rPr>
        <w:t>　　1.3 从不同应用，汽车进气歧管压力传感器主要包括如下几个方面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中国不同应用汽车进气歧管压力传感器增长趋势2019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中国汽车进气歧管压力传感器发展现状及未来趋势（2019-2030）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中国市场汽车进气歧管压力传感器收入及增长率（2019-2030）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中国市场汽车进气歧管压力传感器销量及增长率（2019-2030）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中国市场主要汽车进气歧管压力传感器厂商分析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中国市场主要厂商汽车进气歧管压力传感器销量及市场占有率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中国市场主要厂商汽车进气歧管压力传感器销量（2019-2024）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中国市场主要厂商汽车进气歧管压力传感器销量市场份额（2019-2024）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中国市场主要厂商汽车进气歧管压力传感器收入及市场占有率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中国市场主要厂商汽车进气歧管压力传感器收入（2019-2024）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中国市场主要厂商汽车进气歧管压力传感器收入市场份额（2019-2024）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2023年中国市场主要厂商汽车进气歧管压力传感器收入排名</w:t>
      </w:r>
      <w:r>
        <w:rPr>
          <w:rFonts w:hint="eastAsia"/>
        </w:rPr>
        <w:br/>
      </w:r>
      <w:r>
        <w:rPr>
          <w:rFonts w:hint="eastAsia"/>
        </w:rPr>
        <w:t>　　2.3 中国市场主要厂商汽车进气歧管压力传感器价格（2019-2024）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中国市场主要厂商汽车进气歧管压力传感器总部及产地分布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中国市场主要厂商成立时间及汽车进气歧管压力传感器商业化日期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中国市场主要厂商汽车进气歧管压力传感器产品类型及应用</w:t>
      </w:r>
      <w:r>
        <w:rPr>
          <w:rFonts w:hint="eastAsia"/>
        </w:rPr>
        <w:br/>
      </w:r>
      <w:r>
        <w:rPr>
          <w:rFonts w:hint="eastAsia"/>
        </w:rPr>
        <w:t>　　2.7 汽车进气歧管压力传感器行业集中度、竞争程度分析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汽车进气歧管压力传感器行业集中度分析：2023年中国Top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中国市场汽车进气歧管压力传感器第一梯队、第二梯队和第三梯队厂商（品牌）及2023年市场份额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重点企业（1）在中国市场汽车进气歧管压力传感器销量、收入、价格及毛利率（2019-2024）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重点企业（2）在中国市场汽车进气歧管压力传感器销量、收入、价格及毛利率（2019-2024）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重点企业（3）在中国市场汽车进气歧管压力传感器销量、收入、价格及毛利率（2019-2024）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重点企业（4）在中国市场汽车进气歧管压力传感器销量、收入、价格及毛利率（2019-2024）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重点企业（5）在中国市场汽车进气歧管压力传感器销量、收入、价格及毛利率（2019-2024）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重点企业（6）在中国市场汽车进气歧管压力传感器销量、收入、价格及毛利率（2019-2024）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重点企业（7）在中国市场汽车进气歧管压力传感器销量、收入、价格及毛利率（2019-2024）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重点企业（8）在中国市场汽车进气歧管压力传感器销量、收入、价格及毛利率（2019-2024）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重点企业（9）在中国市场汽车进气歧管压力传感器销量、收入、价格及毛利率（2019-2024）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重点企业（10）在中国市场汽车进气歧管压力传感器销量、收入、价格及毛利率（2019-2024）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重点企业（11）在中国市场汽车进气歧管压力传感器销量、收入、价格及毛利率（2019-2024）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重点企业（12）在中国市场汽车进气歧管压力传感器销量、收入、价格及毛利率（2019-2024）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重点企业（13）在中国市场汽车进气歧管压力传感器销量、收入、价格及毛利率（2019-2024）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重点企业（14）在中国市场汽车进气歧管压力传感器销量、收入、价格及毛利率（2019-2024）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重点企业（15）在中国市场汽车进气歧管压力传感器销量、收入、价格及毛利率（2019-2024）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不同产品类型汽车进气歧管压力传感器分析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中国市场不同产品类型汽车进气歧管压力传感器销量（2019-2030）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中国市场不同产品类型汽车进气歧管压力传感器销量及市场份额（2019-2024）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中国市场不同产品类型汽车进气歧管压力传感器销量预测（2025-2030）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中国市场不同产品类型汽车进气歧管压力传感器规模（2019-2030）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中国市场不同产品类型汽车进气歧管压力传感器规模及市场份额（2019-2024）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中国市场不同产品类型汽车进气歧管压力传感器规模预测（2025-2030）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中国市场不同产品类型汽车进气歧管压力传感器价格走势（2019-2030）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不同应用汽车进气歧管压力传感器分析</w:t>
      </w:r>
      <w:r>
        <w:rPr>
          <w:rFonts w:hint="eastAsia"/>
        </w:rPr>
        <w:br/>
      </w:r>
      <w:r>
        <w:rPr>
          <w:rFonts w:hint="eastAsia"/>
        </w:rPr>
        <w:t>　　5.1 中国市场不同应用汽车进气歧管压力传感器销量（2019-2030）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中国市场不同应用汽车进气歧管压力传感器销量及市场份额（2019-2024）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中国市场不同应用汽车进气歧管压力传感器销量预测（2025-2030）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中国市场不同应用汽车进气歧管压力传感器规模（2019-2030）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中国市场不同应用汽车进气歧管压力传感器规模及市场份额（2019-2024）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中国市场不同应用汽车进气歧管压力传感器规模预测（2025-2030）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中国市场不同应用汽车进气歧管压力传感器价格走势（2019-2030）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汽车进气歧管压力传感器行业发展分析---发展趋势</w:t>
      </w:r>
      <w:r>
        <w:rPr>
          <w:rFonts w:hint="eastAsia"/>
        </w:rPr>
        <w:br/>
      </w:r>
      <w:r>
        <w:rPr>
          <w:rFonts w:hint="eastAsia"/>
        </w:rPr>
        <w:t>　　6.2 汽车进气歧管压力传感器行业发展分析---厂商壁垒</w:t>
      </w:r>
      <w:r>
        <w:rPr>
          <w:rFonts w:hint="eastAsia"/>
        </w:rPr>
        <w:br/>
      </w:r>
      <w:r>
        <w:rPr>
          <w:rFonts w:hint="eastAsia"/>
        </w:rPr>
        <w:t>　　6.3 汽车进气歧管压力传感器行业发展分析---驱动因素</w:t>
      </w:r>
      <w:r>
        <w:rPr>
          <w:rFonts w:hint="eastAsia"/>
        </w:rPr>
        <w:br/>
      </w:r>
      <w:r>
        <w:rPr>
          <w:rFonts w:hint="eastAsia"/>
        </w:rPr>
        <w:t>　　6.4 汽车进气歧管压力传感器行业发展分析---制约因素</w:t>
      </w:r>
      <w:r>
        <w:rPr>
          <w:rFonts w:hint="eastAsia"/>
        </w:rPr>
        <w:br/>
      </w:r>
      <w:r>
        <w:rPr>
          <w:rFonts w:hint="eastAsia"/>
        </w:rPr>
        <w:t>　　6.5 汽车进气歧管压力传感器中国企业SWOT分析</w:t>
      </w:r>
      <w:r>
        <w:rPr>
          <w:rFonts w:hint="eastAsia"/>
        </w:rPr>
        <w:br/>
      </w:r>
      <w:r>
        <w:rPr>
          <w:rFonts w:hint="eastAsia"/>
        </w:rPr>
        <w:t>　　6.6 汽车进气歧管压力传感器行业发展分析---行业政策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汽车进气歧管压力传感器行业产业链简介</w:t>
      </w:r>
      <w:r>
        <w:rPr>
          <w:rFonts w:hint="eastAsia"/>
        </w:rPr>
        <w:br/>
      </w:r>
      <w:r>
        <w:rPr>
          <w:rFonts w:hint="eastAsia"/>
        </w:rPr>
        <w:t>　　7.2 汽车进气歧管压力传感器产业链分析-上游</w:t>
      </w:r>
      <w:r>
        <w:rPr>
          <w:rFonts w:hint="eastAsia"/>
        </w:rPr>
        <w:br/>
      </w:r>
      <w:r>
        <w:rPr>
          <w:rFonts w:hint="eastAsia"/>
        </w:rPr>
        <w:t>　　7.3 汽车进气歧管压力传感器产业链分析-中游</w:t>
      </w:r>
      <w:r>
        <w:rPr>
          <w:rFonts w:hint="eastAsia"/>
        </w:rPr>
        <w:br/>
      </w:r>
      <w:r>
        <w:rPr>
          <w:rFonts w:hint="eastAsia"/>
        </w:rPr>
        <w:t>　　7.4 汽车进气歧管压力传感器产业链分析-下游</w:t>
      </w:r>
      <w:r>
        <w:rPr>
          <w:rFonts w:hint="eastAsia"/>
        </w:rPr>
        <w:br/>
      </w:r>
      <w:r>
        <w:rPr>
          <w:rFonts w:hint="eastAsia"/>
        </w:rPr>
        <w:t>　　7.5 汽车进气歧管压力传感器行业采购模式</w:t>
      </w:r>
      <w:r>
        <w:rPr>
          <w:rFonts w:hint="eastAsia"/>
        </w:rPr>
        <w:br/>
      </w:r>
      <w:r>
        <w:rPr>
          <w:rFonts w:hint="eastAsia"/>
        </w:rPr>
        <w:t>　　7.6 汽车进气歧管压力传感器行业生产模式</w:t>
      </w:r>
      <w:r>
        <w:rPr>
          <w:rFonts w:hint="eastAsia"/>
        </w:rPr>
        <w:br/>
      </w:r>
      <w:r>
        <w:rPr>
          <w:rFonts w:hint="eastAsia"/>
        </w:rPr>
        <w:t>　　7.7 汽车进气歧管压力传感器行业销售模式及销售渠道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中国本土汽车进气歧管压力传感器产能、产量分析</w:t>
      </w:r>
      <w:r>
        <w:rPr>
          <w:rFonts w:hint="eastAsia"/>
        </w:rPr>
        <w:br/>
      </w:r>
      <w:r>
        <w:rPr>
          <w:rFonts w:hint="eastAsia"/>
        </w:rPr>
        <w:t>　　8.1 中国汽车进气歧管压力传感器供需现状及预测（2019-2030）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中国汽车进气歧管压力传感器产能、产量、产能利用率及发展趋势（2019-2030）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中国汽车进气歧管压力传感器产量、市场需求量及发展趋势（2019-2030）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中国汽车进气歧管压力传感器进出口分析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中国市场汽车进气歧管压力传感器主要进口来源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中国市场汽车进气歧管压力传感器主要出口目的地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不同产品类型汽车进气歧管压力传感器市场规模2019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不同应用汽车进气歧管压力传感器市场规模2019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中国市场主要厂商汽车进气歧管压力传感器销量（2019-2024）&amp;（件）</w:t>
      </w:r>
      <w:r>
        <w:rPr>
          <w:rFonts w:hint="eastAsia"/>
        </w:rPr>
        <w:br/>
      </w:r>
      <w:r>
        <w:rPr>
          <w:rFonts w:hint="eastAsia"/>
        </w:rPr>
        <w:t>　　表 4： 中国市场主要厂商汽车进气歧管压力传感器销量市场份额（2019-2024）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中国市场主要厂商汽车进气歧管压力传感器收入（2019-2024）&amp;（万元）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中国市场主要厂商汽车进气歧管压力传感器收入份额（2019-2024）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2023年中国主要生产商汽车进气歧管压力传感器收入排名（万元）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中国市场主要厂商汽车进气歧管压力传感器价格（2019-2024）&amp;（元/件）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中国市场主要厂商汽车进气歧管压力传感器总部及产地分布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中国市场主要厂商成立时间及汽车进气歧管压力传感器商业化日期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中国市场主要厂商汽车进气歧管压力传感器产品类型及应用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2023年中国市场汽车进气歧管压力传感器主要厂商市场地位（第一梯队、第二梯队和第三梯队）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汽车进气歧管压力传感器市场投资、并购等现状分析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汽车进气歧管压力传感器销量（件）、收入（万元）、价格（元/件）及毛利率（2019-2024）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汽车进气歧管压力传感器销量（件）、收入（万元）、价格（元/件）及毛利率（2019-2024）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汽车进气歧管压力传感器销量（件）、收入（万元）、价格（元/件）及毛利率（2019-2024）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汽车进气歧管压力传感器销量（件）、收入（万元）、价格（元/件）及毛利率（2019-2024）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汽车进气歧管压力传感器销量（件）、收入（万元）、价格（元/件）及毛利率（2019-2024）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汽车进气歧管压力传感器销量（件）、收入（万元）、价格（元/件）及毛利率（2019-2024）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汽车进气歧管压力传感器销量（件）、收入（万元）、价格（元/件）及毛利率（2019-2024）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汽车进气歧管压力传感器销量（件）、收入（万元）、价格（元/件）及毛利率（2019-2024）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汽车进气歧管压力传感器销量（件）、收入（万元）、价格（元/件）及毛利率（2019-2024）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汽车进气歧管压力传感器销量（件）、收入（万元）、价格（元/件）及毛利率（2019-2024）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汽车进气歧管压力传感器销量（件）、收入（万元）、价格（元/件）及毛利率（2019-2024）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汽车进气歧管压力传感器销量（件）、收入（万元）、价格（元/件）及毛利率（2019-2024）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汽车进气歧管压力传感器销量（件）、收入（万元）、价格（元/件）及毛利率（2019-2024）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汽车进气歧管压力传感器销量（件）、收入（万元）、价格（元/件）及毛利率（2019-2024）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汽车进气歧管压力传感器销量（件）、收入（万元）、价格（元/件）及毛利率（2019-2024）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中国市场不同产品类型汽车进气歧管压力传感器销量（2019-2024）&amp;（件）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中国市场不同产品类型汽车进气歧管压力传感器销量市场份额（2019-2024）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中国市场不同产品类型汽车进气歧管压力传感器销量预测（2025-2030）&amp;（件）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92： 中国市场不同产品类型汽车进气歧管压力传感器销量市场份额预测（2025-2030）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93： 中国市场不同产品类型汽车进气歧管压力传感器规模（2019-2024）&amp;（万元）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中国市场不同产品类型汽车进气歧管压力传感器规模市场份额（2019-2024）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中国市场不同产品类型汽车进气歧管压力传感器规模预测（2025-2030）&amp;（万元）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中国市场不同产品类型汽车进气歧管压力传感器规模市场份额预测（2025-2030）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中国市场不同应用汽车进气歧管压力传感器销量（2019-2024）&amp;（件）</w:t>
      </w:r>
      <w:r>
        <w:rPr>
          <w:rFonts w:hint="eastAsia"/>
        </w:rPr>
        <w:br/>
      </w:r>
      <w:r>
        <w:rPr>
          <w:rFonts w:hint="eastAsia"/>
        </w:rPr>
        <w:t>　　表 98： 中国市场不同应用汽车进气歧管压力传感器销量市场份额（2019-2024）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99： 中国市场不同应用汽车进气歧管压力传感器销量预测（2025-2030）&amp;（件）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100： 中国市场不同应用汽车进气歧管压力传感器销量市场份额预测（2025-2030）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中国市场不同应用汽车进气歧管压力传感器规模（2019-2024）&amp;（万元）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102： 中国市场不同应用汽车进气歧管压力传感器规模市场份额（2019-2024）</w:t>
      </w:r>
      <w:r>
        <w:rPr>
          <w:rFonts w:hint="eastAsia"/>
        </w:rPr>
        <w:br/>
      </w:r>
      <w:r>
        <w:rPr>
          <w:rFonts w:hint="eastAsia"/>
        </w:rPr>
        <w:t>　　表 103： 中国市场不同应用汽车进气歧管压力传感器规模预测（2025-2030）&amp;（万元）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中国市场不同应用汽车进气歧管压力传感器规模市场份额预测（2025-2030）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汽车进气歧管压力传感器行业发展分析---发展趋势</w:t>
      </w:r>
      <w:r>
        <w:rPr>
          <w:rFonts w:hint="eastAsia"/>
        </w:rPr>
        <w:br/>
      </w:r>
      <w:r>
        <w:rPr>
          <w:rFonts w:hint="eastAsia"/>
        </w:rPr>
        <w:t>　　表 106： 汽车进气歧管压力传感器行业发展分析---厂商壁垒</w:t>
      </w:r>
      <w:r>
        <w:rPr>
          <w:rFonts w:hint="eastAsia"/>
        </w:rPr>
        <w:br/>
      </w:r>
      <w:r>
        <w:rPr>
          <w:rFonts w:hint="eastAsia"/>
        </w:rPr>
        <w:t>　　表 107： 汽车进气歧管压力传感器行业发展分析---驱动因素</w:t>
      </w:r>
      <w:r>
        <w:rPr>
          <w:rFonts w:hint="eastAsia"/>
        </w:rPr>
        <w:br/>
      </w:r>
      <w:r>
        <w:rPr>
          <w:rFonts w:hint="eastAsia"/>
        </w:rPr>
        <w:t>　　表 108： 汽车进气歧管压力传感器行业发展分析---制约因素</w:t>
      </w:r>
      <w:r>
        <w:rPr>
          <w:rFonts w:hint="eastAsia"/>
        </w:rPr>
        <w:br/>
      </w:r>
      <w:r>
        <w:rPr>
          <w:rFonts w:hint="eastAsia"/>
        </w:rPr>
        <w:t>　　表 109： 汽车进气歧管压力传感器行业相关重点政策一览</w:t>
      </w:r>
      <w:r>
        <w:rPr>
          <w:rFonts w:hint="eastAsia"/>
        </w:rPr>
        <w:br/>
      </w:r>
      <w:r>
        <w:rPr>
          <w:rFonts w:hint="eastAsia"/>
        </w:rPr>
        <w:t>　　表 110： 汽车进气歧管压力传感器行业供应链分析</w:t>
      </w:r>
      <w:r>
        <w:rPr>
          <w:rFonts w:hint="eastAsia"/>
        </w:rPr>
        <w:br/>
      </w:r>
      <w:r>
        <w:rPr>
          <w:rFonts w:hint="eastAsia"/>
        </w:rPr>
        <w:t>　　表 111： 汽车进气歧管压力传感器上游原料供应商</w:t>
      </w:r>
      <w:r>
        <w:rPr>
          <w:rFonts w:hint="eastAsia"/>
        </w:rPr>
        <w:br/>
      </w:r>
      <w:r>
        <w:rPr>
          <w:rFonts w:hint="eastAsia"/>
        </w:rPr>
        <w:t>　　表 112： 汽车进气歧管压力传感器行业主要下游客户</w:t>
      </w:r>
      <w:r>
        <w:rPr>
          <w:rFonts w:hint="eastAsia"/>
        </w:rPr>
        <w:br/>
      </w:r>
      <w:r>
        <w:rPr>
          <w:rFonts w:hint="eastAsia"/>
        </w:rPr>
        <w:t>　　表 113： 汽车进气歧管压力传感器典型经销商</w:t>
      </w:r>
      <w:r>
        <w:rPr>
          <w:rFonts w:hint="eastAsia"/>
        </w:rPr>
        <w:br/>
      </w:r>
      <w:r>
        <w:rPr>
          <w:rFonts w:hint="eastAsia"/>
        </w:rPr>
        <w:t>　　表 114： 中国汽车进气歧管压力传感器产量、销量、进口量及出口量（2019-2024）&amp;（件）</w:t>
      </w:r>
      <w:r>
        <w:rPr>
          <w:rFonts w:hint="eastAsia"/>
        </w:rPr>
        <w:br/>
      </w:r>
      <w:r>
        <w:rPr>
          <w:rFonts w:hint="eastAsia"/>
        </w:rPr>
        <w:t>　　表 115： 中国汽车进气歧管压力传感器产量、销量、进口量及出口量预测（2025-2030）&amp;（件）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116： 中国市场汽车进气歧管压力传感器主要进口来源</w:t>
      </w:r>
      <w:r>
        <w:rPr>
          <w:rFonts w:hint="eastAsia"/>
        </w:rPr>
        <w:br/>
      </w:r>
      <w:r>
        <w:rPr>
          <w:rFonts w:hint="eastAsia"/>
        </w:rPr>
        <w:t>　　表 117： 中国市场汽车进气歧管压力传感器主要出口目的地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汽车进气歧管压力传感器产品图片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中国不同产品类型汽车进气歧管压力传感器市场规模市场份额2023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压敏电阻式产品图片</w:t>
      </w:r>
      <w:r>
        <w:rPr>
          <w:rFonts w:hint="eastAsia"/>
        </w:rPr>
        <w:br/>
      </w:r>
      <w:r>
        <w:rPr>
          <w:rFonts w:hint="eastAsia"/>
        </w:rPr>
        <w:t>　　图 4： 电容式产品图片</w:t>
      </w:r>
      <w:r>
        <w:rPr>
          <w:rFonts w:hint="eastAsia"/>
        </w:rPr>
        <w:br/>
      </w:r>
      <w:r>
        <w:rPr>
          <w:rFonts w:hint="eastAsia"/>
        </w:rPr>
        <w:t>　　图 5： 膜盒式产品图片</w:t>
      </w:r>
      <w:r>
        <w:rPr>
          <w:rFonts w:hint="eastAsia"/>
        </w:rPr>
        <w:br/>
      </w:r>
      <w:r>
        <w:rPr>
          <w:rFonts w:hint="eastAsia"/>
        </w:rPr>
        <w:t>　　图 6： 表面弹性波式产品图片</w:t>
      </w:r>
      <w:r>
        <w:rPr>
          <w:rFonts w:hint="eastAsia"/>
        </w:rPr>
        <w:br/>
      </w:r>
      <w:r>
        <w:rPr>
          <w:rFonts w:hint="eastAsia"/>
        </w:rPr>
        <w:t>　　图 7： 中国不同应用汽车进气歧管压力传感器市场份额2023 &amp; 2030</w:t>
      </w:r>
      <w:r>
        <w:rPr>
          <w:rFonts w:hint="eastAsia"/>
        </w:rPr>
        <w:br/>
      </w:r>
      <w:r>
        <w:rPr>
          <w:rFonts w:hint="eastAsia"/>
        </w:rPr>
        <w:t>　　图 8： 商用车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中国市场汽车进气歧管压力传感器市场规模，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11： 中国市场汽车进气歧管压力传感器收入及增长率（2019-2030）&amp;（万元）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中国市场汽车进气歧管压力传感器销量及增长率（2019-2030）&amp;（件）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13： 2023年中国市场主要厂商汽车进气歧管压力传感器销量市场份额</w:t>
      </w:r>
      <w:r>
        <w:rPr>
          <w:rFonts w:hint="eastAsia"/>
        </w:rPr>
        <w:br/>
      </w:r>
      <w:r>
        <w:rPr>
          <w:rFonts w:hint="eastAsia"/>
        </w:rPr>
        <w:t>　　图 14： 2023年中国市场主要厂商汽车进气歧管压力传感器收入市场份额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2023年中国市场前五大厂商汽车进气歧管压力传感器市场份额</w:t>
      </w:r>
      <w:r>
        <w:rPr>
          <w:rFonts w:hint="eastAsia"/>
        </w:rPr>
        <w:br/>
      </w:r>
      <w:r>
        <w:rPr>
          <w:rFonts w:hint="eastAsia"/>
        </w:rPr>
        <w:t>　　图 16： 2023年中国市场汽车进气歧管压力传感器第一梯队、第二梯队和第三梯队厂商（品牌）及市场份额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中国市场不同产品类型汽车进气歧管压力传感器价格走势（2019-2030）&amp;（元/件）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18： 中国市场不同应用汽车进气歧管压力传感器价格走势（2019-2030）&amp;（元/件）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19： 汽车进气歧管压力传感器中国企业SWOT分析</w:t>
      </w:r>
      <w:r>
        <w:rPr>
          <w:rFonts w:hint="eastAsia"/>
        </w:rPr>
        <w:br/>
      </w:r>
      <w:r>
        <w:rPr>
          <w:rFonts w:hint="eastAsia"/>
        </w:rPr>
        <w:t>　　图 20： 汽车进气歧管压力传感器产业链</w:t>
      </w:r>
      <w:r>
        <w:rPr>
          <w:rFonts w:hint="eastAsia"/>
        </w:rPr>
        <w:br/>
      </w:r>
      <w:r>
        <w:rPr>
          <w:rFonts w:hint="eastAsia"/>
        </w:rPr>
        <w:t>　　图 21： 汽车进气歧管压力传感器行业采购模式分析</w:t>
      </w:r>
      <w:r>
        <w:rPr>
          <w:rFonts w:hint="eastAsia"/>
        </w:rPr>
        <w:br/>
      </w:r>
      <w:r>
        <w:rPr>
          <w:rFonts w:hint="eastAsia"/>
        </w:rPr>
        <w:t>　　图 22： 汽车进气歧管压力传感器行业生产模式分析</w:t>
      </w:r>
      <w:r>
        <w:rPr>
          <w:rFonts w:hint="eastAsia"/>
        </w:rPr>
        <w:br/>
      </w:r>
      <w:r>
        <w:rPr>
          <w:rFonts w:hint="eastAsia"/>
        </w:rPr>
        <w:t>　　图 23： 汽车进气歧管压力传感器行业销售模式分析</w:t>
      </w:r>
      <w:r>
        <w:rPr>
          <w:rFonts w:hint="eastAsia"/>
        </w:rPr>
        <w:br/>
      </w:r>
      <w:r>
        <w:rPr>
          <w:rFonts w:hint="eastAsia"/>
        </w:rPr>
        <w:t>　　图 24： 中国汽车进气歧管压力传感器产能、产量、产能利用率及发展趋势（2019-2030）&amp;（件）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25： 中国汽车进气歧管压力传感器产量、市场需求量及发展趋势（2019-2030）&amp;（件）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9edb343dd4b06" w:history="1">
        <w:r>
          <w:rPr>
            <w:rStyle w:val="Hyperlink"/>
          </w:rPr>
          <w:t>中国汽车进气歧管压力传感器行业研究分析与发展前景报告（2024-2030年）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39edb343dd4b06" w:history="1">
        <w:r>
          <w:rPr>
            <w:rStyle w:val="Hyperlink"/>
          </w:rPr>
          <w:t>https://www.20087.com/8/02/QiCheJinQiQiGuanYaLiChuanGanQiFaZhanQianJingFenXi.html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cb94f2e184dc3" w:history="1">
      <w:r>
        <w:rPr>
          <w:rStyle w:val="Hyperlink"/>
        </w:rPr>
        <w:t>中国汽车进气歧管压力传感器行业研究分析与发展前景报告（2024-2030年）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QiCheJinQiQiGuanYaLiChuanGanQiFaZhanQianJingFenXi.html" TargetMode="External" Id="R4b39edb343dd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QiCheJinQiQiGuanYaLiChuanGanQiFaZhanQianJingFenXi.html" TargetMode="External" Id="R780cb94f2e18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2024-07-23T05:03:42Z</dcterms:created>
  <dcterms:modified xsi:type="dcterms:W3CDTF">2024-07-23T06:03:42Z</dcterms:modified>
  <dc:subject>中国汽车进气歧管压力传感器行业研究分析与发展前景报告（2024-2030年）</dc:subject>
  <dc:title>中国汽车进气歧管压力传感器行业研究分析与发展前景报告（2024-2030年）</dc:title>
  <cp:keywords>中国汽车进气歧管压力传感器行业研究分析与发展前景报告（2024-2030年）</cp:keywords>
  <dc:description>中国汽车进气歧管压力传感器行业研究分析与发展前景报告（2024-2030年）</dc:description>
</cp:coreProperties>
</file>