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af2c2269a4fbd" w:history="1">
              <w:r>
                <w:rPr>
                  <w:rStyle w:val="Hyperlink"/>
                </w:rPr>
                <w:t>2025-2031年中国汽车高压电缆行业研究与发展前景报告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af2c2269a4fbd" w:history="1">
              <w:r>
                <w:rPr>
                  <w:rStyle w:val="Hyperlink"/>
                </w:rPr>
                <w:t>2025-2031年中国汽车高压电缆行业研究与发展前景报告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af2c2269a4fbd" w:history="1">
                <w:r>
                  <w:rPr>
                    <w:rStyle w:val="Hyperlink"/>
                  </w:rPr>
                  <w:t>https://www.20087.com/8/52/QiCheGaoYaDianLanHangYeQianJingQuShi.html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高压电缆主要用于电动汽车的电力传输系统，连接电池组与电机等关键组件。随着全球范围内电动汽车销量的增长，对高压电缆的需求持续增加。汽车高压电缆需要具备优良的电气绝缘性能、机械强度以及耐高温特性，以满足电动汽车复杂的工作环境要求。目前，市场上已有多种不同规格和用途的高压电缆产品，以适应不同类型车辆的需求。与此同时，行业标准不断完善，旨在确保产品质量的一致性和安全性，促进市场健康发展。</w:t>
      </w:r>
      <w:r>
        <w:rPr>
          <w:rFonts w:hint="eastAsia"/>
        </w:rPr>
        <w:br/>
      </w:r>
      <w:r>
        <w:rPr>
          <w:rFonts w:hint="eastAsia"/>
        </w:rPr>
        <w:t>　　随着电动汽车技术的不断进步，高压电缆的设计将朝着轻量化、小型化方向发展，同时不断提升电流承载能力和安全性。考虑到电动汽车续航里程的重要性，优化电缆材料和设计以降低能量损耗也成为一个研究热点。此外，随着自动驾驶技术的发展，高压电缆的安全可靠性将变得更加重要，特别是在应对极端气候条件或事故时的表现。环保方面，探索使用可持续材料制造高压电缆也是未来的一个发展方向，有助于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af2c2269a4fbd" w:history="1">
        <w:r>
          <w:rPr>
            <w:rStyle w:val="Hyperlink"/>
          </w:rPr>
          <w:t>2025-2031年中国汽车高压电缆行业研究与发展前景报告</w:t>
        </w:r>
      </w:hyperlink>
      <w:r>
        <w:rPr>
          <w:rFonts w:hint="eastAsia"/>
        </w:rPr>
        <w:t>》基于国家统计局、行业协会等详实数据，结合全面市场调研，系统分析了汽车高压电缆行业的市场规模、技术现状及未来发展方向。报告从经济环境、政策导向等角度出发，深入探讨了汽车高压电缆行业发展趋势、竞争格局及重点企业的战略布局，同时对汽车高压电缆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汽车高压电缆行业概述</w:t>
      </w:r>
      <w:r>
        <w:rPr>
          <w:rFonts w:hint="eastAsia"/>
        </w:rPr>
        <w:br/>
      </w:r>
      <w:r>
        <w:rPr>
          <w:rFonts w:hint="eastAsia"/>
        </w:rPr>
        <w:t>　　第一节 汽车高压电缆定义与分类</w:t>
      </w:r>
      <w:r>
        <w:rPr>
          <w:rFonts w:hint="eastAsia"/>
        </w:rPr>
        <w:br/>
      </w:r>
      <w:r>
        <w:rPr>
          <w:rFonts w:hint="eastAsia"/>
        </w:rPr>
        <w:t>　　第二节 汽车高压电缆应用领域</w:t>
      </w:r>
      <w:r>
        <w:rPr>
          <w:rFonts w:hint="eastAsia"/>
        </w:rPr>
        <w:br/>
      </w:r>
      <w:r>
        <w:rPr>
          <w:rFonts w:hint="eastAsia"/>
        </w:rPr>
        <w:t>　　第三节 汽车高压电缆行业经济指标分析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汽车高压电缆产业链及经营模式分析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三、汽车高压电缆销售模式及销售渠道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全球汽车高压电缆市场发展综述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2019-2024年全球汽车高压电缆市场规模与趋势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主要国家与地区汽车高压电缆市场分析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2025-2031年全球汽车高压电缆行业发展趋势与前景预测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中国汽车高压电缆行业市场分析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2024-2025年汽车高压电缆产能与投资动态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一、国内汽车高压电缆产能及利用情况</w:t>
      </w:r>
      <w:r>
        <w:rPr>
          <w:rFonts w:hint="eastAsia"/>
        </w:rPr>
        <w:br/>
      </w:r>
      <w:r>
        <w:rPr>
          <w:rFonts w:hint="eastAsia"/>
        </w:rPr>
        <w:t>　　　　二、汽车高压电缆产能扩张与投资动态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2025-2031年汽车高压电缆行业产量统计与趋势预测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一、2019-2024年汽车高压电缆行业产量数据统计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1、2019-2024年汽车高压电缆产量及增长趋势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2、2019-2024年汽车高压电缆细分产品产量及份额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二、影响汽车高压电缆产量的关键因素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三、2025-2031年汽车高压电缆产量预测</w:t>
      </w:r>
      <w:r>
        <w:rPr>
          <w:rFonts w:hint="eastAsia"/>
        </w:rPr>
        <w:br/>
      </w:r>
      <w:r>
        <w:rPr>
          <w:rFonts w:hint="eastAsia"/>
        </w:rPr>
        <w:t>　　第三节 2025-2031年汽车高压电缆市场需求与销售分析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一、2024-2025年汽车高压电缆行业需求现状</w:t>
      </w:r>
      <w:r>
        <w:rPr>
          <w:rFonts w:hint="eastAsia"/>
        </w:rPr>
        <w:br/>
      </w:r>
      <w:r>
        <w:rPr>
          <w:rFonts w:hint="eastAsia"/>
        </w:rPr>
        <w:t>　　　　二、汽车高压电缆客户群体与需求特点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三、2019-2024年汽车高压电缆行业销售规模分析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四、2025-2031年汽车高压电缆市场增长潜力与规模预测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中国汽车高压电缆细分市场与下游应用领域分析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汽车高压电缆细分市场分析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一、2024-2025年汽车高压电缆主要细分产品市场现状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汽车高压电缆下游应用与客户群体分析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一、2024-2025年汽车高压电缆各应用领域市场现状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2024-2025年汽车高压电缆行业技术发展现状及趋势分析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汽车高压电缆行业技术发展现状分析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国内外汽车高压电缆行业技术差异与原因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汽车高压电缆行业技术发展方向、趋势预测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提升汽车高压电缆行业技术能力策略建议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汽车高压电缆价格机制与竞争策略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一、2019-2024年汽车高压电缆市场价格走势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汽车高压电缆定价策略与方法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2025-2031年汽车高压电缆价格竞争态势与趋势预测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中国汽车高压电缆行业重点区域市场研究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2024-2025年重点区域汽车高压电缆市场发展概况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二、2019-2024年汽车高压电缆市场需求规模情况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三、2025-2031年汽车高压电缆行业发展潜力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二、2019-2024年汽车高压电缆市场需求规模情况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三、2025-2031年汽车高压电缆行业发展潜力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二、2019-2024年汽车高压电缆市场需求规模情况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三、2025-2031年汽车高压电缆行业发展潜力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二、2019-2024年汽车高压电缆市场需求规模情况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三、2025-2031年汽车高压电缆行业发展潜力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二、2019-2024年汽车高压电缆市场需求规模情况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三、2025-2031年汽车高压电缆行业发展潜力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2019-2024年中国汽车高压电缆行业进出口情况分析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汽车高压电缆行业进口情况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一、2019-2024年汽车高压电缆进口规模及增长情况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二、汽车高压电缆主要进口来源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汽车高压电缆行业出口情况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一、2019-2024年汽车高压电缆出口规模及增长情况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二、汽车高压电缆主要出口目的地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2019-2024年中国汽车高压电缆行业总体发展与财务状况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2019-2024年中国汽车高压电缆行业规模情况</w:t>
      </w:r>
      <w:r>
        <w:rPr>
          <w:rFonts w:hint="eastAsia"/>
        </w:rPr>
        <w:br/>
      </w:r>
      <w:r>
        <w:rPr>
          <w:rFonts w:hint="eastAsia"/>
        </w:rPr>
        <w:t>　　　　一、汽车高压电缆行业企业数量规模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二、汽车高压电缆行业从业人员规模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三、汽车高压电缆行业市场敏感性分析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2019-2024年中国汽车高压电缆行业财务能力分析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一、汽车高压电缆行业盈利能力</w:t>
      </w:r>
      <w:r>
        <w:rPr>
          <w:rFonts w:hint="eastAsia"/>
        </w:rPr>
        <w:br/>
      </w:r>
      <w:r>
        <w:rPr>
          <w:rFonts w:hint="eastAsia"/>
        </w:rPr>
        <w:t>　　　　二、汽车高压电缆行业偿债能力</w:t>
      </w:r>
      <w:r>
        <w:rPr>
          <w:rFonts w:hint="eastAsia"/>
        </w:rPr>
        <w:br/>
      </w:r>
      <w:r>
        <w:rPr>
          <w:rFonts w:hint="eastAsia"/>
        </w:rPr>
        <w:t>　　　　三、汽车高压电缆行业营运能力</w:t>
      </w:r>
      <w:r>
        <w:rPr>
          <w:rFonts w:hint="eastAsia"/>
        </w:rPr>
        <w:br/>
      </w:r>
      <w:r>
        <w:rPr>
          <w:rFonts w:hint="eastAsia"/>
        </w:rPr>
        <w:t>　　　　四、汽车高压电缆行业发展能力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汽车高压电缆行业重点企业调研分析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二、企业汽车高压电缆业务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二、企业汽车高压电缆业务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二、企业汽车高压电缆业务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二、企业汽车高压电缆业务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二、企业汽车高压电缆业务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二、企业汽车高压电缆业务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中国汽车高压电缆行业竞争格局分析</w:t>
      </w:r>
      <w:r>
        <w:rPr>
          <w:rFonts w:hint="eastAsia"/>
        </w:rPr>
        <w:br/>
      </w:r>
      <w:r>
        <w:rPr>
          <w:rFonts w:hint="eastAsia"/>
        </w:rPr>
        <w:t>　　第一节 汽车高压电缆行业竞争格局总览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2024-2025年汽车高压电缆行业竞争力分析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2019-2024年汽车高压电缆行业企业并购活动分析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2024-2025年汽车高压电缆行业会展与招投标活动分析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一、汽车高压电缆行业会展活动及其市场影响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2025年中国汽车高压电缆企业发展企业发展策略与建议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汽车高压电缆销售模式与渠道策略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汽车高压电缆品牌与市场推广策略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汽车高压电缆研发投入与技术创新能力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汽车高压电缆合作联盟与资源整合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中国汽车高压电缆行业风险与对策</w:t>
      </w:r>
      <w:r>
        <w:rPr>
          <w:rFonts w:hint="eastAsia"/>
        </w:rPr>
        <w:br/>
      </w:r>
      <w:r>
        <w:rPr>
          <w:rFonts w:hint="eastAsia"/>
        </w:rPr>
        <w:t>　　第一节 汽车高压电缆行业SWOT分析</w:t>
      </w:r>
      <w:r>
        <w:rPr>
          <w:rFonts w:hint="eastAsia"/>
        </w:rPr>
        <w:br/>
      </w:r>
      <w:r>
        <w:rPr>
          <w:rFonts w:hint="eastAsia"/>
        </w:rPr>
        <w:t>　　　　一、汽车高压电缆行业优势</w:t>
      </w:r>
      <w:r>
        <w:rPr>
          <w:rFonts w:hint="eastAsia"/>
        </w:rPr>
        <w:br/>
      </w:r>
      <w:r>
        <w:rPr>
          <w:rFonts w:hint="eastAsia"/>
        </w:rPr>
        <w:t>　　　　二、汽车高压电缆行业劣势</w:t>
      </w:r>
      <w:r>
        <w:rPr>
          <w:rFonts w:hint="eastAsia"/>
        </w:rPr>
        <w:br/>
      </w:r>
      <w:r>
        <w:rPr>
          <w:rFonts w:hint="eastAsia"/>
        </w:rPr>
        <w:t>　　　　三、汽车高压电缆市场机会</w:t>
      </w:r>
      <w:r>
        <w:rPr>
          <w:rFonts w:hint="eastAsia"/>
        </w:rPr>
        <w:br/>
      </w:r>
      <w:r>
        <w:rPr>
          <w:rFonts w:hint="eastAsia"/>
        </w:rPr>
        <w:t>　　　　四、汽车高压电缆市场威胁</w:t>
      </w:r>
      <w:r>
        <w:rPr>
          <w:rFonts w:hint="eastAsia"/>
        </w:rPr>
        <w:br/>
      </w:r>
      <w:r>
        <w:rPr>
          <w:rFonts w:hint="eastAsia"/>
        </w:rPr>
        <w:t>　　第二节 汽车高压电缆行业风险及对策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2025-2031年中国汽车高压电缆行业前景与发展趋势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2024-2025年汽车高压电缆行业发展环境分析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一、汽车高压电缆行业主管部门与监管体制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二、汽车高压电缆行业主要法律法规及政策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三、汽车高压电缆行业标准与质量监管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2025-2031年汽车高压电缆行业发展趋势与方向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2025-2031年汽车高压电缆行业发展潜力与机遇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汽车高压电缆行业研究结论与建议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中-智-林-－汽车高压电缆行业发展建议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汽车高压电缆行业历程</w:t>
      </w:r>
      <w:r>
        <w:rPr>
          <w:rFonts w:hint="eastAsia"/>
        </w:rPr>
        <w:br/>
      </w:r>
      <w:r>
        <w:rPr>
          <w:rFonts w:hint="eastAsia"/>
        </w:rPr>
        <w:t>　　图表 汽车高压电缆行业生命周期</w:t>
      </w:r>
      <w:r>
        <w:rPr>
          <w:rFonts w:hint="eastAsia"/>
        </w:rPr>
        <w:br/>
      </w:r>
      <w:r>
        <w:rPr>
          <w:rFonts w:hint="eastAsia"/>
        </w:rPr>
        <w:t>　　图表 汽车高压电缆行业产业链分析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2019-2024年中国汽车高压电缆行业市场规模及增长情况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2019-2024年汽车高压电缆行业市场容量分析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2019-2024年中国汽车高压电缆行业产能统计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2019-2024年中国汽车高压电缆行业产量及增长趋势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2019-2024年中国汽车高压电缆市场需求量及增速统计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2024年中国汽车高压电缆行业需求领域分布格局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2019-2024年中国汽车高压电缆行业销售收入分析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2019-2024年中国汽车高压电缆行业盈利情况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2019-2024年中国汽车高压电缆行业利润总额统计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2019-2024年中国汽车高压电缆进口数量分析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2019-2024年中国汽车高压电缆进口金额分析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2019-2024年中国汽车高压电缆出口数量分析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2019-2024年中国汽车高压电缆出口金额分析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2024年中国汽车高压电缆进口国家及地区分析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2024年中国汽车高压电缆出口国家及地区分析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2019-2024年中国汽车高压电缆行业企业数量情况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2019-2024年中国汽车高压电缆行业企业平均规模情况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**地区汽车高压电缆市场规模及增长情况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**地区汽车高压电缆行业市场需求情况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**地区汽车高压电缆市场规模及增长情况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**地区汽车高压电缆行业市场需求情况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**地区汽车高压电缆市场规模及增长情况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**地区汽车高压电缆行业市场需求情况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**地区汽车高压电缆市场规模及增长情况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**地区汽车高压电缆行业市场需求情况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汽车高压电缆重点企业（一）基本信息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汽车高压电缆重点企业（一）经营情况分析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汽车高压电缆重点企业（一）主要经济指标情况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汽车高压电缆重点企业（一）盈利能力情况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汽车高压电缆重点企业（一）偿债能力情况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汽车高压电缆重点企业（一）运营能力情况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汽车高压电缆重点企业（一）成长能力情况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汽车高压电缆重点企业（二）基本信息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汽车高压电缆重点企业（二）经营情况分析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汽车高压电缆重点企业（二）主要经济指标情况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汽车高压电缆重点企业（二）盈利能力情况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汽车高压电缆重点企业（二）偿债能力情况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汽车高压电缆重点企业（二）运营能力情况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汽车高压电缆重点企业（二）成长能力情况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汽车高压电缆企业信息</w:t>
      </w:r>
      <w:r>
        <w:rPr>
          <w:rFonts w:hint="eastAsia"/>
        </w:rPr>
        <w:br/>
      </w:r>
      <w:r>
        <w:rPr>
          <w:rFonts w:hint="eastAsia"/>
        </w:rPr>
        <w:t>　　图表 汽车高压电缆企业经营情况分析</w:t>
      </w:r>
      <w:r>
        <w:rPr>
          <w:rFonts w:hint="eastAsia"/>
        </w:rPr>
        <w:br/>
      </w:r>
      <w:r>
        <w:rPr>
          <w:rFonts w:hint="eastAsia"/>
        </w:rPr>
        <w:t>　　图表 汽车高压电缆重点企业（三）主要经济指标情况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汽车高压电缆重点企业（三）盈利能力情况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汽车高压电缆重点企业（三）偿债能力情况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汽车高压电缆重点企业（三）运营能力情况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汽车高压电缆重点企业（三）成长能力情况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2025-2031年中国汽车高压电缆行业产能预测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2025-2031年中国汽车高压电缆行业产量预测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2025-2031年中国汽车高压电缆市场需求量预测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2025-2031年中国汽车高压电缆行业供需平衡预测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2025-2031年中国汽车高压电缆行业市场容量预测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2025-2031年中国汽车高压电缆行业市场规模预测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2025-2031年中国汽车高压电缆市场前景分析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2025-2031年中国汽车高压电缆发展趋势预测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af2c2269a4fbd" w:history="1">
        <w:r>
          <w:rPr>
            <w:rStyle w:val="Hyperlink"/>
          </w:rPr>
          <w:t>2025-2031年中国汽车高压电缆行业研究与发展前景报告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af2c2269a4fbd" w:history="1">
        <w:r>
          <w:rPr>
            <w:rStyle w:val="Hyperlink"/>
          </w:rPr>
          <w:t>https://www.20087.com/8/52/QiCheGaoYaDianLanHangYeQianJingQuShi.html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用电线电缆标准、汽车高压电缆颜色、高压缆与低压缆的区别、汽车高压电缆执行的技术标准、高压电缆接线方法、汽车高压电缆是什么颜色、高压电缆和普通电缆的区别、汽车高压电缆选择、什么是高压电缆什么是低压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a08c52c0c448f" w:history="1">
      <w:r>
        <w:rPr>
          <w:rStyle w:val="Hyperlink"/>
        </w:rPr>
        <w:t>2025-2031年中国汽车高压电缆行业研究与发展前景报告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QiCheGaoYaDianLanHangYeQianJingQuShi.html" TargetMode="External" Id="R171af2c2269a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QiCheGaoYaDianLanHangYeQianJingQuShi.html" TargetMode="External" Id="R36aa08c52c0c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2025-04-20T01:05:28Z</dcterms:created>
  <dcterms:modified xsi:type="dcterms:W3CDTF">2025-04-20T02:05:28Z</dcterms:modified>
  <dc:subject>2025-2031年中国汽车高压电缆行业研究与发展前景报告</dc:subject>
  <dc:title>2025-2031年中国汽车高压电缆行业研究与发展前景报告</dc:title>
  <cp:keywords>2025-2031年中国汽车高压电缆行业研究与发展前景报告</cp:keywords>
  <dc:description>2025-2031年中国汽车高压电缆行业研究与发展前景报告</dc:description>
</cp:coreProperties>
</file>