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3d191ea6d4ff9" w:history="1">
              <w:r>
                <w:rPr>
                  <w:rStyle w:val="Hyperlink"/>
                </w:rPr>
                <w:t>2024-2030年全球与中国汽车HUD市场现状全面调研与发展趋势分析报告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3d191ea6d4ff9" w:history="1">
              <w:r>
                <w:rPr>
                  <w:rStyle w:val="Hyperlink"/>
                </w:rPr>
                <w:t>2024-2030年全球与中国汽车HUD市场现状全面调研与发展趋势分析报告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3d191ea6d4ff9" w:history="1">
                <w:r>
                  <w:rPr>
                    <w:rStyle w:val="Hyperlink"/>
                  </w:rPr>
                  <w:t>https://www.20087.com/8/32/QiCheHUDDeFaZhanQuShi.html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视显示器（HUD）作为一种先进的驾驶辅助系统，近年来随着智能汽车技术的发展迅速崛起。HUD通过将关键行车信息投射到驾驶员前方的挡风玻璃上，使驾驶员无需低头查看仪表盘，从而提高行车安全性和驾驶体验。随着AR技术的融合，HUD能够提供更直观的道路指引和警告信息，增强了其实用性和吸引力。</w:t>
      </w:r>
      <w:r>
        <w:rPr>
          <w:rFonts w:hint="eastAsia"/>
        </w:rPr>
        <w:br/>
      </w:r>
      <w:r>
        <w:rPr>
          <w:rFonts w:hint="eastAsia"/>
        </w:rPr>
        <w:t>　　未来，HUD行业将更加注重技术创新和成本优化，以推动AR-HUD技术的普及。随着显示技术的进步，HUD的图像清晰度和信息丰富度将进一步提升，同时通过规模生产和供应链优化降低生产成本，使之成为更多车型的标准配置。此外，随着自动驾驶技术的发展，HUD将集成更多智能功能，成为连接驾驶员与车辆、道路环境的重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3d191ea6d4ff9" w:history="1">
        <w:r>
          <w:rPr>
            <w:rStyle w:val="Hyperlink"/>
          </w:rPr>
          <w:t>2024-2030年全球与中国汽车HUD市场现状全面调研与发展趋势分析报告</w:t>
        </w:r>
      </w:hyperlink>
      <w:r>
        <w:rPr>
          <w:rFonts w:hint="eastAsia"/>
        </w:rPr>
        <w:t>》依托详实的数据支撑，全面剖析了汽车HUD行业的市场规模、需求动态与价格走势。汽车HUD报告深入挖掘产业链上下游关联，评估当前市场现状，并对未来汽车HUD市场前景作出科学预测。通过对汽车HUD细分市场的划分和重点企业的剖析，揭示了行业竞争格局、品牌影响力和市场集中度。此外，汽车HUD报告还为投资者提供了关于汽车HUD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汽车HUD行业简介</w:t>
      </w:r>
      <w:r>
        <w:rPr>
          <w:rFonts w:hint="eastAsia"/>
        </w:rPr>
        <w:br/>
      </w:r>
      <w:r>
        <w:rPr>
          <w:rFonts w:hint="eastAsia"/>
        </w:rPr>
        <w:t>　　　　1.1.1 汽车HUD行业界定及分类</w:t>
      </w:r>
      <w:r>
        <w:rPr>
          <w:rFonts w:hint="eastAsia"/>
        </w:rPr>
        <w:br/>
      </w:r>
      <w:r>
        <w:rPr>
          <w:rFonts w:hint="eastAsia"/>
        </w:rPr>
        <w:t>　　　　1.1.2 汽车HUD行业特征</w:t>
      </w:r>
      <w:r>
        <w:rPr>
          <w:rFonts w:hint="eastAsia"/>
        </w:rPr>
        <w:br/>
      </w:r>
      <w:r>
        <w:rPr>
          <w:rFonts w:hint="eastAsia"/>
        </w:rPr>
        <w:t>　　1.2 汽车HUD产品主要分类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不同种类汽车HUD价格走势（2018-2023年）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</w:t>
      </w:r>
      <w:r>
        <w:rPr>
          <w:rFonts w:hint="eastAsia"/>
        </w:rPr>
        <w:br/>
      </w:r>
      <w:r>
        <w:rPr>
          <w:rFonts w:hint="eastAsia"/>
        </w:rPr>
        <w:t>　　　　1.2.3 挡风玻璃</w:t>
      </w:r>
      <w:r>
        <w:rPr>
          <w:rFonts w:hint="eastAsia"/>
        </w:rPr>
        <w:br/>
      </w:r>
      <w:r>
        <w:rPr>
          <w:rFonts w:hint="eastAsia"/>
        </w:rPr>
        <w:t>　　1.3 汽车HUD主要应用领域分析</w:t>
      </w:r>
      <w:r>
        <w:rPr>
          <w:rFonts w:hint="eastAsia"/>
        </w:rPr>
        <w:br/>
      </w:r>
      <w:r>
        <w:rPr>
          <w:rFonts w:hint="eastAsia"/>
        </w:rPr>
        <w:t>　　　　1.3.1 经济</w:t>
      </w:r>
      <w:r>
        <w:rPr>
          <w:rFonts w:hint="eastAsia"/>
        </w:rPr>
        <w:br/>
      </w:r>
      <w:r>
        <w:rPr>
          <w:rFonts w:hint="eastAsia"/>
        </w:rPr>
        <w:t>　　　　1.3.2 豪华</w:t>
      </w:r>
      <w:r>
        <w:rPr>
          <w:rFonts w:hint="eastAsia"/>
        </w:rPr>
        <w:br/>
      </w:r>
      <w:r>
        <w:rPr>
          <w:rFonts w:hint="eastAsia"/>
        </w:rPr>
        <w:t>　　　　1.3.3 中档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全球汽车HUD供需现状及预测（2018-2023年）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全球汽车HUD产量、表观消费量及发展趋势（2018-2023年）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全球汽车HUD产量、市场需求量及发展趋势（2018-2023年）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中国汽车HUD供需现状及预测（2018-2023年）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中国汽车HUD产量、表观消费量及发展趋势（2018-2023年）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中国汽车HUD产量、市场需求量及发展趋势（2018-2023年）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汽车HUD中国及欧美日等行业政策分析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全球与中国主要厂商汽车HUD产量、产值及竞争分析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全球市场汽车HUD主要厂商2022和2023年产量、产值及市场份额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全球市场汽车HUD主要厂商2022和2023年产值列表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全球市场汽车HUD主要厂商2022和2023年产品价格列表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中国市场汽车HUD主要厂商2022和2023年产量、产值及市场份额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中国市场汽车HUD主要厂商2022和2023年产值列表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汽车HUD厂商产地分布及商业化日期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汽车HUD行业集中度、竞争程度分析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汽车HUD行业集中度分析</w:t>
      </w:r>
      <w:r>
        <w:rPr>
          <w:rFonts w:hint="eastAsia"/>
        </w:rPr>
        <w:br/>
      </w:r>
      <w:r>
        <w:rPr>
          <w:rFonts w:hint="eastAsia"/>
        </w:rPr>
        <w:t>　　　　2.4.2 汽车HUD行业竞争程度分析</w:t>
      </w:r>
      <w:r>
        <w:rPr>
          <w:rFonts w:hint="eastAsia"/>
        </w:rPr>
        <w:br/>
      </w:r>
      <w:r>
        <w:rPr>
          <w:rFonts w:hint="eastAsia"/>
        </w:rPr>
        <w:t>　　2.5 汽车HUD全球领先企业SWOT分析</w:t>
      </w:r>
      <w:r>
        <w:rPr>
          <w:rFonts w:hint="eastAsia"/>
        </w:rPr>
        <w:br/>
      </w:r>
      <w:r>
        <w:rPr>
          <w:rFonts w:hint="eastAsia"/>
        </w:rPr>
        <w:t>　　2.6 汽车HUD中国企业SWOT分析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从生产角度分析全球主要地区汽车HUD产量、产值、市场份额、增长率及发展趋势（2018-2023年）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全球主要地区汽车HUD产量、产值及市场份额（2018-2023年）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全球主要地区汽车HUD产量及市场份额（2018-2023年）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全球主要地区汽车HUD产值及市场份额（2018-2023年）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印度市场汽车HUD2018-2023年产量、产值及增长率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从消费角度分析全球主要地区汽车HUD消费量、市场份额及发展趋势（2018-2023年）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全球主要地区汽车HUD消费量、市场份额及发展预测（2018-2023年）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印度市场汽车HUD2018-2023年消费量增长率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全球与中国汽车HUD主要生产商分析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重点企业（1）汽车HUD产品规格及价格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重点企业（2）汽车HUD产品规格及价格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重点企业（3）汽车HUD产品规格及价格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重点企业（4）汽车HUD产品规格及价格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重点企业（5）汽车HUD产品规格及价格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重点企业（6）汽车HUD产品规格及价格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重点企业（7）汽车HUD产品规格、参数及特点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重点企业（7）汽车HUD产品规格及价格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重点企业（7）汽车HUD产能、产量、产值、价格及毛利率（2018-2023年）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不同类型汽车HUD产量、价格、产值及市场份额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全球市场不同类型汽车HUD产量、产值及市场份额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全球市场汽车HUD不同类型汽车HUD产量及市场份额（2018-2023年）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全球市场不同类型汽车HUD产值、市场份额（2018-2023年）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全球市场不同类型汽车HUD价格走势（2018-2023年）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中国市场汽车HUD主要分类产量、产值及市场份额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中国市场汽车HUD主要分类产量及市场份额及（2018-2023年）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中国市场汽车HUD主要分类产值、市场份额（2018-2023年）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中国市场汽车HUD主要分类价格走势（2018-2023年）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汽车HUD上游原料及下游主要应用领域分析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汽车HUD产业链分析</w:t>
      </w:r>
      <w:r>
        <w:rPr>
          <w:rFonts w:hint="eastAsia"/>
        </w:rPr>
        <w:br/>
      </w:r>
      <w:r>
        <w:rPr>
          <w:rFonts w:hint="eastAsia"/>
        </w:rPr>
        <w:t>　　7.2 汽车HUD产业上游供应分析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全球市场汽车HUD下游主要应用领域消费量、市场份额及增长率（2018-2023年）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中国市场汽车HUD主要应用领域消费量、市场份额及增长率（2018-2023年）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中国市场汽车HUD产量、消费量、进出口分析及未来趋势（2018-2023年）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中国市场汽车HUD产量、消费量、进出口分析及未来趋势（2018-2023年）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中国市场汽车HUD进出口贸易趋势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中国市场汽车HUD主要进口来源</w:t>
      </w:r>
      <w:r>
        <w:rPr>
          <w:rFonts w:hint="eastAsia"/>
        </w:rPr>
        <w:br/>
      </w:r>
      <w:r>
        <w:rPr>
          <w:rFonts w:hint="eastAsia"/>
        </w:rPr>
        <w:t>　　8.4 中国市场汽车HUD主要出口目的地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中国市场汽车HUD主要地区分布</w:t>
      </w:r>
      <w:r>
        <w:rPr>
          <w:rFonts w:hint="eastAsia"/>
        </w:rPr>
        <w:br/>
      </w:r>
      <w:r>
        <w:rPr>
          <w:rFonts w:hint="eastAsia"/>
        </w:rPr>
        <w:t>　　9.1 中国汽车HUD生产地区分布</w:t>
      </w:r>
      <w:r>
        <w:rPr>
          <w:rFonts w:hint="eastAsia"/>
        </w:rPr>
        <w:br/>
      </w:r>
      <w:r>
        <w:rPr>
          <w:rFonts w:hint="eastAsia"/>
        </w:rPr>
        <w:t>　　9.2 中国汽车HUD消费地区分布</w:t>
      </w:r>
      <w:r>
        <w:rPr>
          <w:rFonts w:hint="eastAsia"/>
        </w:rPr>
        <w:br/>
      </w:r>
      <w:r>
        <w:rPr>
          <w:rFonts w:hint="eastAsia"/>
        </w:rPr>
        <w:t>　　9.3 中国汽车HUD市场集中度及发展趋势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汽车HUD技术及相关行业技术发展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汽车HUD销售渠道分析及建议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国内市场汽车HUD销售渠道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国内市场汽车HUD未来销售模式及销售渠道的趋势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企业海外汽车HUD销售渠道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欧美日等地区汽车HUD销售渠道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欧美日等地区汽车HUD未来销售模式及销售渠道的趋势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汽车HUD销售/营销策略建议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汽车HUD产品市场定位及目标消费者分析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汽车HUD产品图片</w:t>
      </w:r>
      <w:r>
        <w:rPr>
          <w:rFonts w:hint="eastAsia"/>
        </w:rPr>
        <w:br/>
      </w:r>
      <w:r>
        <w:rPr>
          <w:rFonts w:hint="eastAsia"/>
        </w:rPr>
        <w:t>　　表 汽车HUD产品分类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2024年全球不同种类汽车HUD产量市场份额</w:t>
      </w:r>
      <w:r>
        <w:rPr>
          <w:rFonts w:hint="eastAsia"/>
        </w:rPr>
        <w:br/>
      </w:r>
      <w:r>
        <w:rPr>
          <w:rFonts w:hint="eastAsia"/>
        </w:rPr>
        <w:t>　　表 不同种类汽车HUD价格列表及趋势（2018-2023年）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合产品图片</w:t>
      </w:r>
      <w:r>
        <w:rPr>
          <w:rFonts w:hint="eastAsia"/>
        </w:rPr>
        <w:br/>
      </w:r>
      <w:r>
        <w:rPr>
          <w:rFonts w:hint="eastAsia"/>
        </w:rPr>
        <w:t>　　图 挡风玻璃产品图片</w:t>
      </w:r>
      <w:r>
        <w:rPr>
          <w:rFonts w:hint="eastAsia"/>
        </w:rPr>
        <w:br/>
      </w:r>
      <w:r>
        <w:rPr>
          <w:rFonts w:hint="eastAsia"/>
        </w:rPr>
        <w:t>　　表 汽车HUD主要应用领域表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全球2023年汽车HUD不同应用领域消费量市场份额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全球市场汽车HUD产量及增长率（2018-2023年）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全球市场汽车HUD产值（万元）及增长率（2018-2023年）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中国市场汽车HUD产量、增长率及发展趋势（2018-2023年）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中国市场汽车HUD产值（万元）、增长率及未来发展趋势（2018-2023年）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全球汽车HUD产量、表观消费量及发展趋势（2018-2023年）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全球汽车HUD产量、市场需求量及发展趋势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中国汽车HUD产能、产量、产能利用率及发展趋势（2018-2023年）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中国汽车HUD产量、表观消费量及发展趋势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中国汽车HUD产量、市场需求量及发展趋势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全球市场汽车HUD主要厂商2022年产值市场份额列表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全球市场汽车HUD主要厂商2022和2023年产品价格列表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中国市场汽车HUD主要厂商2022和2023年产值市场份额列表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中国市场汽车HUD主要厂商2022年产值市场份额列表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汽车HUD厂商产地分布及商业化日期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汽车HUD全球领先企业SWOT分析</w:t>
      </w:r>
      <w:r>
        <w:rPr>
          <w:rFonts w:hint="eastAsia"/>
        </w:rPr>
        <w:br/>
      </w:r>
      <w:r>
        <w:rPr>
          <w:rFonts w:hint="eastAsia"/>
        </w:rPr>
        <w:t>　　表 汽车HUD中国企业SWOT分析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全球主要地区汽车HUD2018-2023年产量列表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全球主要地区汽车HUD2018-2023年产量市场份额列表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全球主要地区汽车HUD2023年产量市场份额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全球主要地区汽车HUD2018-2023年产值（万元）列表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全球主要地区汽车HUD2018-2023年产值市场份额列表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全球主要地区汽车HUD2024年产值市场份额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印度市场汽车HUD2018-2023年产量及增长率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印度市场汽车HUD2018-2023年产值（万元）及增长率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全球主要地区汽车HUD2018-2023年消费量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全球主要地区汽车HUD2018-2023年消费量市场份额列表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全球主要地区汽车HUD2024年消费量市场份额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中国市场汽车HUD2024-2030年消费量、增长率及发展预测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印度市场汽车HUD2018-2023年消费量、增长率及发展预测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重点企业（7）汽车HUD产品规格、参数、特点及价格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重点企业（7）汽车HUD产能、产量、产值（万元）、价格及毛利率（2018-2023年）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重点企业（7）汽车HUD产量全球市场份额（2023年）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重点企业（7）汽车HUD产量全球市场份额（2024年）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全球市场不同类型汽车HUD价格走势（2018-2023年）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汽车HUD产业链图</w:t>
      </w:r>
      <w:r>
        <w:rPr>
          <w:rFonts w:hint="eastAsia"/>
        </w:rPr>
        <w:br/>
      </w:r>
      <w:r>
        <w:rPr>
          <w:rFonts w:hint="eastAsia"/>
        </w:rPr>
        <w:t>　　表 汽车HUD上游原料供应商及联系方式列表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全球市场汽车HUD主要应用领域消费量（2018-2023年）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全球市场汽车HUD主要应用领域消费量市场份额（2018-2023年）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2024年全球市场汽车HUD主要应用领域消费量市场份额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全球市场汽车HUD主要应用领域消费量增长率（2018-2023年）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中国市场汽车HUD产量、消费量、进出口分析及未来趋势（2018-2023年）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3d191ea6d4ff9" w:history="1">
        <w:r>
          <w:rPr>
            <w:rStyle w:val="Hyperlink"/>
          </w:rPr>
          <w:t>2024-2030年全球与中国汽车HUD市场现状全面调研与发展趋势分析报告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3d191ea6d4ff9" w:history="1">
        <w:r>
          <w:rPr>
            <w:rStyle w:val="Hyperlink"/>
          </w:rPr>
          <w:t>https://www.20087.com/8/32/QiCheHUDDeFaZhanQuShi.html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e28ecb6504337" w:history="1">
      <w:r>
        <w:rPr>
          <w:rStyle w:val="Hyperlink"/>
        </w:rPr>
        <w:t>2024-2030年全球与中国汽车HUD市场现状全面调研与发展趋势分析报告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CheHUDDeFaZhanQuShi.html" TargetMode="External" Id="R3db3d191ea6d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CheHUDDeFaZhanQuShi.html" TargetMode="External" Id="Rd5ae28ecb650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2023-11-08T03:41:00Z</dcterms:created>
  <dcterms:modified xsi:type="dcterms:W3CDTF">2023-11-08T04:41:00Z</dcterms:modified>
  <dc:subject>2024-2030年全球与中国汽车HUD市场现状全面调研与发展趋势分析报告</dc:subject>
  <dc:title>2024-2030年全球与中国汽车HUD市场现状全面调研与发展趋势分析报告</dc:title>
  <cp:keywords>2024-2030年全球与中国汽车HUD市场现状全面调研与发展趋势分析报告</cp:keywords>
  <dc:description>2024-2030年全球与中国汽车HUD市场现状全面调研与发展趋势分析报告</dc:description>
</cp:coreProperties>
</file>