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c63d4153f4743" w:history="1">
              <w:r>
                <w:rPr>
                  <w:rStyle w:val="Hyperlink"/>
                </w:rPr>
                <w:t>2024-2030年全球与中国液压缸市场现状及发展前景报告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c63d4153f4743" w:history="1">
              <w:r>
                <w:rPr>
                  <w:rStyle w:val="Hyperlink"/>
                </w:rPr>
                <w:t>2024-2030年全球与中国液压缸市场现状及发展前景报告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c63d4153f4743" w:history="1">
                <w:r>
                  <w:rPr>
                    <w:rStyle w:val="Hyperlink"/>
                  </w:rPr>
                  <w:t>https://www.20087.com/8/72/YeYaGangDeQianJing.html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缸是一种重要的执行元件，在工程机械、航空航天、工业自动化等领域发挥着关键作用。近年来，随着制造业自动化水平的提高和技术的进步，液压缸的设计和制造工艺不断优化。现代液压缸不仅在强度和耐用性方面有所提升，还具备更高的精度和响应速度。同时，随着节能和环保要求的提高，液压缸的能效比和使用寿命也成为制造商关注的重点。</w:t>
      </w:r>
      <w:r>
        <w:rPr>
          <w:rFonts w:hint="eastAsia"/>
        </w:rPr>
        <w:br/>
      </w:r>
      <w:r>
        <w:rPr>
          <w:rFonts w:hint="eastAsia"/>
        </w:rPr>
        <w:t>　　随着新材料和智能制造技术的发展，液压缸将更加高效和智能。例如，通过采用高强度铝合金或复合材料，减轻液压缸重量，提高结构效率。同时，随着物联网技术的应用，未来可能实现对液压缸状态的实时监测，提高设备的安全性和可靠性。此外，随着远程诊断和维护技术的进步，液压缸的维护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c63d4153f4743" w:history="1">
        <w:r>
          <w:rPr>
            <w:rStyle w:val="Hyperlink"/>
          </w:rPr>
          <w:t>2024-2030年全球与中国液压缸市场现状及发展前景报告</w:t>
        </w:r>
      </w:hyperlink>
      <w:r>
        <w:rPr>
          <w:rFonts w:hint="eastAsia"/>
        </w:rPr>
        <w:t>》专业、系统地分析了液压缸行业现状，包括市场需求、市场规模及价格动态，全面梳理了液压缸产业链结构，并对液压缸细分市场进行了探究。液压缸报告基于详实数据，科学预测了液压缸市场发展前景和发展趋势，同时剖析了液压缸品牌竞争、市场集中度以及重点企业的市场地位。在识别风险与机遇的基础上，液压缸报告提出了针对性的发展策略和建议。液压缸报告为液压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液压缸行业目前现状分析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全球液压缸总体规模分析</w:t>
      </w:r>
      <w:r>
        <w:rPr>
          <w:rFonts w:hint="eastAsia"/>
        </w:rPr>
        <w:br/>
      </w:r>
      <w:r>
        <w:rPr>
          <w:rFonts w:hint="eastAsia"/>
        </w:rPr>
        <w:t>　　2.1 全球液压缸供需现状及预测（2019-2030）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2023年全球主要厂家液压缸收入排名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全球主要厂家成立时间及液压缸商业化日期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全球主要厂家液压缸产品类型及应用</w:t>
      </w:r>
      <w:r>
        <w:rPr>
          <w:rFonts w:hint="eastAsia"/>
        </w:rPr>
        <w:br/>
      </w:r>
      <w:r>
        <w:rPr>
          <w:rFonts w:hint="eastAsia"/>
        </w:rPr>
        <w:t>　　3.7 液压缸行业集中度、竞争程度分析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全球液压缸主要厂家分析</w:t>
      </w:r>
      <w:r>
        <w:rPr>
          <w:rFonts w:hint="eastAsia"/>
        </w:rPr>
        <w:br/>
      </w:r>
      <w:r>
        <w:rPr>
          <w:rFonts w:hint="eastAsia"/>
        </w:rPr>
        <w:t>　　5.1 液压缸厂家（一）</w:t>
      </w:r>
      <w:r>
        <w:rPr>
          <w:rFonts w:hint="eastAsia"/>
        </w:rPr>
        <w:br/>
      </w:r>
      <w:r>
        <w:rPr>
          <w:rFonts w:hint="eastAsia"/>
        </w:rPr>
        <w:t>　　　　5.1.1 液压缸厂家（一）基本信息、液压缸生产基地、销售区域、竞争对手及市场地位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液压缸厂家（一） 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液压缸厂家（一） 液压缸销量、收入、价格及毛利率（2019-2023）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液压缸厂家（一）企业最新动态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液压缸厂家（二）</w:t>
      </w:r>
      <w:r>
        <w:rPr>
          <w:rFonts w:hint="eastAsia"/>
        </w:rPr>
        <w:br/>
      </w:r>
      <w:r>
        <w:rPr>
          <w:rFonts w:hint="eastAsia"/>
        </w:rPr>
        <w:t>　　　　5.2.1 液压缸厂家（二）基本信息、液压缸生产基地、销售区域、竞争对手及市场地位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液压缸厂家（二） 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液压缸厂家（二） 液压缸销量、收入、价格及毛利率（2019-2023）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液压缸厂家（二）企业最新动态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液压缸厂家（三）</w:t>
      </w:r>
      <w:r>
        <w:rPr>
          <w:rFonts w:hint="eastAsia"/>
        </w:rPr>
        <w:br/>
      </w:r>
      <w:r>
        <w:rPr>
          <w:rFonts w:hint="eastAsia"/>
        </w:rPr>
        <w:t>　　　　5.3.1 液压缸厂家（三）基本信息、液压缸生产基地、销售区域、竞争对手及市场地位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液压缸厂家（三） 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液压缸厂家（三） 液压缸销量、收入、价格及毛利率（2019-2023）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液压缸厂家（三）企业最新动态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液压缸厂家（四）</w:t>
      </w:r>
      <w:r>
        <w:rPr>
          <w:rFonts w:hint="eastAsia"/>
        </w:rPr>
        <w:br/>
      </w:r>
      <w:r>
        <w:rPr>
          <w:rFonts w:hint="eastAsia"/>
        </w:rPr>
        <w:t>　　　　5.4.1 液压缸厂家（四）基本信息、液压缸生产基地、销售区域、竞争对手及市场地位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液压缸厂家（四） 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液压缸厂家（四） 液压缸销量、收入、价格及毛利率（2019-2023）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液压缸厂家（四）企业最新动态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液压缸厂家（五）</w:t>
      </w:r>
      <w:r>
        <w:rPr>
          <w:rFonts w:hint="eastAsia"/>
        </w:rPr>
        <w:br/>
      </w:r>
      <w:r>
        <w:rPr>
          <w:rFonts w:hint="eastAsia"/>
        </w:rPr>
        <w:t>　　　　5.5.1 液压缸厂家（五）基本信息、液压缸生产基地、销售区域、竞争对手及市场地位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液压缸厂家（五） 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液压缸厂家（五） 液压缸销量、收入、价格及毛利率（2019-2023）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液压缸厂家（五）企业最新动态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液压缸厂家（六）</w:t>
      </w:r>
      <w:r>
        <w:rPr>
          <w:rFonts w:hint="eastAsia"/>
        </w:rPr>
        <w:br/>
      </w:r>
      <w:r>
        <w:rPr>
          <w:rFonts w:hint="eastAsia"/>
        </w:rPr>
        <w:t>　　　　5.6.1 液压缸厂家（六）基本信息、液压缸生产基地、销售区域、竞争对手及市场地位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液压缸厂家（六） 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液压缸厂家（六） 液压缸销量、收入、价格及毛利率（2019-2023）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液压缸厂家（六）企业最新动态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液压缸厂家（七）</w:t>
      </w:r>
      <w:r>
        <w:rPr>
          <w:rFonts w:hint="eastAsia"/>
        </w:rPr>
        <w:br/>
      </w:r>
      <w:r>
        <w:rPr>
          <w:rFonts w:hint="eastAsia"/>
        </w:rPr>
        <w:t>　　　　5.7.1 液压缸厂家（七）基本信息、液压缸生产基地、销售区域、竞争对手及市场地位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液压缸厂家（七） 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液压缸厂家（七） 液压缸销量、收入、价格及毛利率（2019-2023）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液压缸厂家（七）企业最新动态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液压缸厂家（八）</w:t>
      </w:r>
      <w:r>
        <w:rPr>
          <w:rFonts w:hint="eastAsia"/>
        </w:rPr>
        <w:br/>
      </w:r>
      <w:r>
        <w:rPr>
          <w:rFonts w:hint="eastAsia"/>
        </w:rPr>
        <w:t>　　　　5.8.1 液压缸厂家（八）基本信息、液压缸生产基地、销售区域、竞争对手及市场地位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液压缸厂家（八） 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液压缸厂家（八） 液压缸销量、收入、价格及毛利率（2019-2023）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不同产品类型液压缸分析</w:t>
      </w:r>
      <w:r>
        <w:rPr>
          <w:rFonts w:hint="eastAsia"/>
        </w:rPr>
        <w:br/>
      </w:r>
      <w:r>
        <w:rPr>
          <w:rFonts w:hint="eastAsia"/>
        </w:rPr>
        <w:t>　　6.1 全球不同产品类型液压缸销量（2019-2030）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不同应用液压缸分析</w:t>
      </w:r>
      <w:r>
        <w:rPr>
          <w:rFonts w:hint="eastAsia"/>
        </w:rPr>
        <w:br/>
      </w:r>
      <w:r>
        <w:rPr>
          <w:rFonts w:hint="eastAsia"/>
        </w:rPr>
        <w:t>　　7.1 全球不同应用液压缸销量（2019-2030）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液压缸产业链分析</w:t>
      </w:r>
      <w:r>
        <w:rPr>
          <w:rFonts w:hint="eastAsia"/>
        </w:rPr>
        <w:br/>
      </w:r>
      <w:r>
        <w:rPr>
          <w:rFonts w:hint="eastAsia"/>
        </w:rPr>
        <w:t>　　8.2 液压缸产业上游供应分析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液压缸下游典型客户</w:t>
      </w:r>
      <w:r>
        <w:rPr>
          <w:rFonts w:hint="eastAsia"/>
        </w:rPr>
        <w:br/>
      </w:r>
      <w:r>
        <w:rPr>
          <w:rFonts w:hint="eastAsia"/>
        </w:rPr>
        <w:t>　　8.4 液压缸销售渠道分析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液压缸行业发展面临的风险</w:t>
      </w:r>
      <w:r>
        <w:rPr>
          <w:rFonts w:hint="eastAsia"/>
        </w:rPr>
        <w:br/>
      </w:r>
      <w:r>
        <w:rPr>
          <w:rFonts w:hint="eastAsia"/>
        </w:rPr>
        <w:t>　　9.3 液压缸行业政策分析</w:t>
      </w:r>
      <w:r>
        <w:rPr>
          <w:rFonts w:hint="eastAsia"/>
        </w:rPr>
        <w:br/>
      </w:r>
      <w:r>
        <w:rPr>
          <w:rFonts w:hint="eastAsia"/>
        </w:rPr>
        <w:t>　　9.4 液压缸中国企业SWOT分析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全球不同产品类型液压缸市场份额2023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全球不同应用液压缸销售额2019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全球不同应用液压缸市场份额2023 &amp; 2030</w:t>
      </w:r>
      <w:r>
        <w:rPr>
          <w:rFonts w:hint="eastAsia"/>
        </w:rPr>
        <w:br/>
      </w:r>
      <w:r>
        <w:rPr>
          <w:rFonts w:hint="eastAsia"/>
        </w:rPr>
        <w:t>　　图 全球液压缸产能、产量、产能利用率及发展趋势（2019-2030）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全球液压缸市场销售额及增长率:（2019-2030）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全球市场液压缸价格趋势（2019-2030）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2023年全球市场主要厂家液压缸销量市场份额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2023年全球市场主要厂家液压缸收入市场份额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2023年中国市场主要厂家液压缸销量市场份额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2023年中国市场主要厂家液压缸收入市场份额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2023年全球前五大厂家液压缸市场份额</w:t>
      </w:r>
      <w:r>
        <w:rPr>
          <w:rFonts w:hint="eastAsia"/>
        </w:rPr>
        <w:br/>
      </w:r>
      <w:r>
        <w:rPr>
          <w:rFonts w:hint="eastAsia"/>
        </w:rPr>
        <w:t>　　图 2023年全球液压缸第一梯队、第二梯队和第三梯队厂家（品牌）及市场份额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全球主要地区液压缸销售收入（2019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全球主要地区液压缸销售收入市场份额（2019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北美市场液压缸销量及增长率（2019-2030）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北美市场液压缸收入及增长率（2019-2030）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欧洲市场液压缸销量及增长率（2019-2030）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欧洲市场液压缸收入及增长率（2019-2030）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中国市场液压缸收入及增长率（2019-2030）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日本市场液压缸销量及增长率（2019-2030）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日本市场液压缸收入及增长率（2019-2030）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韩国市场液压缸销量及增长率（2019-2030）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韩国市场液压缸收入及增长率（2019-2030）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全球不同产品类型液压缸价格走势（2019-2030）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全球不同应用液压缸价格走势（2019-2030）</w:t>
      </w:r>
      <w:r>
        <w:rPr>
          <w:rFonts w:hint="eastAsia"/>
        </w:rPr>
        <w:br/>
      </w:r>
      <w:r>
        <w:rPr>
          <w:rFonts w:hint="eastAsia"/>
        </w:rPr>
        <w:t>　　图 液压缸产业链</w:t>
      </w:r>
      <w:r>
        <w:rPr>
          <w:rFonts w:hint="eastAsia"/>
        </w:rPr>
        <w:br/>
      </w:r>
      <w:r>
        <w:rPr>
          <w:rFonts w:hint="eastAsia"/>
        </w:rPr>
        <w:t>　　图 液压缸中国企业SWOT分析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全球不同产品类型液压缸销售额增长（CAGR）趋势2019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液压缸行业目前发展现状</w:t>
      </w:r>
      <w:r>
        <w:rPr>
          <w:rFonts w:hint="eastAsia"/>
        </w:rPr>
        <w:br/>
      </w:r>
      <w:r>
        <w:rPr>
          <w:rFonts w:hint="eastAsia"/>
        </w:rPr>
        <w:t>　　表 液压缸发展趋势</w:t>
      </w:r>
      <w:r>
        <w:rPr>
          <w:rFonts w:hint="eastAsia"/>
        </w:rPr>
        <w:br/>
      </w:r>
      <w:r>
        <w:rPr>
          <w:rFonts w:hint="eastAsia"/>
        </w:rPr>
        <w:t>　　表 全球主要地区液压缸产量增速（CAGR）：2019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全球主要地区液压缸产量市场份额（2024-2030）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全球市场主要厂家液压缸产能（2021-2022）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全球市场主要厂家液压缸销量（2019-2023）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全球市场主要厂家液压缸销售价格（2019-2023）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2023年全球主要厂家液压缸收入排名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中国市场主要厂家液压缸销量（2019-2023）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中国市场主要厂家液压缸销售收入（2019-2023）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2023年中国主要厂家液压缸收入排名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中国市场主要厂家液压缸销售价格（2019-2023）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全球主要厂家液压缸总部及产地分布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全球主要厂家成立时间及液压缸商业化日期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全球主要厂家液压缸产品类型及应用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全球主要地区液压缸销售收入增速：（2019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全球主要地区液压缸销量份额（2024-2030）</w:t>
      </w:r>
      <w:r>
        <w:rPr>
          <w:rFonts w:hint="eastAsia"/>
        </w:rPr>
        <w:br/>
      </w:r>
      <w:r>
        <w:rPr>
          <w:rFonts w:hint="eastAsia"/>
        </w:rPr>
        <w:t>　　表 液压缸厂家（一） 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液压缸厂家（一） 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液压缸厂家（一） 液压缸销量、收入、价格（美元/件）及毛利率（2019-2023）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液压缸厂家（一）企业最新动态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液压缸厂家（二） 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液压缸厂家（二） 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液压缸厂家（二） 液压缸销量、收入、价格（美元/件）及毛利率（2019-2023）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液压缸厂家（二）企业最新动态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液压缸厂家（三） 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液压缸厂家（三） 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液压缸厂家（三） 液压缸销量、收入、价格（美元/件）及毛利率（2019-2023）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液压缸厂家（三）公司最新动态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液压缸厂家（四） 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液压缸厂家（四） 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液压缸厂家（四） 液压缸销量、收入、价格（美元/件）及毛利率（2019-2023）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液压缸厂家（四）企业最新动态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液压缸厂家（五） 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液压缸厂家（五） 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液压缸厂家（五） 液压缸销量、收入、价格（美元/件）及毛利率（2019-2023）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液压缸厂家（五）企业最新动态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液压缸厂家（六） 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液压缸厂家（六） 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液压缸厂家（六） 液压缸销量、收入、价格（美元/件）及毛利率（2019-2023）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液压缸厂家（六）企业最新动态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液压缸厂家（七） 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液压缸厂家（七） 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液压缸厂家（七） 液压缸销量、收入、价格（美元/件）及毛利率（2019-2023）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液压缸厂家（七）企业最新动态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液压缸厂家（八） 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液压缸厂家（八） 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液压缸厂家（八） 液压缸销量、收入、价格（美元/件）及毛利率（2019-2023）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全球不同产品类型液压缸销量（2019-2023）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全球不同产品类型液压缸销量预测（2024-2030）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全球不同产品类型液压缸收入（2019-2023）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全球不同类型液压缸收入市场份额预测（2024-2030）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全球不同应用液压缸销量预测（2024-2030）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液压缸典型客户列表</w:t>
      </w:r>
      <w:r>
        <w:rPr>
          <w:rFonts w:hint="eastAsia"/>
        </w:rPr>
        <w:br/>
      </w:r>
      <w:r>
        <w:rPr>
          <w:rFonts w:hint="eastAsia"/>
        </w:rPr>
        <w:t>　　表 液压缸主要销售模式及销售渠道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液压缸行业发展面临的风险</w:t>
      </w:r>
      <w:r>
        <w:rPr>
          <w:rFonts w:hint="eastAsia"/>
        </w:rPr>
        <w:br/>
      </w:r>
      <w:r>
        <w:rPr>
          <w:rFonts w:hint="eastAsia"/>
        </w:rPr>
        <w:t>　　表 液压缸行业政策分析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c63d4153f4743" w:history="1">
        <w:r>
          <w:rPr>
            <w:rStyle w:val="Hyperlink"/>
          </w:rPr>
          <w:t>2024-2030年全球与中国液压缸市场现状及发展前景报告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c63d4153f4743" w:history="1">
        <w:r>
          <w:rPr>
            <w:rStyle w:val="Hyperlink"/>
          </w:rPr>
          <w:t>https://www.20087.com/8/72/YeYaGangDeQianJing.html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20496738c491a" w:history="1">
      <w:r>
        <w:rPr>
          <w:rStyle w:val="Hyperlink"/>
        </w:rPr>
        <w:t>2024-2030年全球与中国液压缸市场现状及发展前景报告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eYaGangDeQianJing.html" TargetMode="External" Id="Rc18c63d4153f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eYaGangDeQianJing.html" TargetMode="External" Id="R66a20496738c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2024-10-01T03:21:57Z</dcterms:created>
  <dcterms:modified xsi:type="dcterms:W3CDTF">2024-10-01T04:21:57Z</dcterms:modified>
  <dc:subject>2024-2030年全球与中国液压缸市场现状及发展前景报告</dc:subject>
  <dc:title>2024-2030年全球与中国液压缸市场现状及发展前景报告</dc:title>
  <cp:keywords>2024-2030年全球与中国液压缸市场现状及发展前景报告</cp:keywords>
  <dc:description>2024-2030年全球与中国液压缸市场现状及发展前景报告</dc:description>
</cp:coreProperties>
</file>