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5e228eda6408d" w:history="1">
              <w:r>
                <w:rPr>
                  <w:rStyle w:val="Hyperlink"/>
                </w:rPr>
                <w:t>2025-2031年全球与中国电动轮椅车行业研究分析及发展前景预测报告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5e228eda6408d" w:history="1">
              <w:r>
                <w:rPr>
                  <w:rStyle w:val="Hyperlink"/>
                </w:rPr>
                <w:t>2025-2031年全球与中国电动轮椅车行业研究分析及发展前景预测报告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5e228eda6408d" w:history="1">
                <w:r>
                  <w:rPr>
                    <w:rStyle w:val="Hyperlink"/>
                  </w:rPr>
                  <w:t>https://www.20087.com/8/02/DianDongLunYiCheQianJing.html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车是一种辅助出行工具，近年来随着技术的进步和社会对无障碍出行的重视，其市场需求持续增长。目前，电动轮椅车不仅在操控性、续航里程和乘坐舒适度等方面实现了优化，还在智能化程度上有所提升，例如通过智能手机应用进行控制等功能。此外，随着人口老龄化趋势的加剧，电动轮椅车的设计更加注重人性化，以满足不同年龄段用户的需求。</w:t>
      </w:r>
      <w:r>
        <w:rPr>
          <w:rFonts w:hint="eastAsia"/>
        </w:rPr>
        <w:br/>
      </w:r>
      <w:r>
        <w:rPr>
          <w:rFonts w:hint="eastAsia"/>
        </w:rPr>
        <w:t>　　未来，电动轮椅车的发展将更加注重技术创新和服务优化。一方面，随着电池技术和电机技术的进步，电动轮椅车将拥有更长的续航里程和更高的行驶效率，从而提高用户的出行体验。另一方面，随着人工智能技术的应用，电动轮椅车将更加智能化，例如通过语音识别和面部识别等技术实现更加便捷的操作方式。此外，考虑到无障碍出行的社会需求，电动轮椅车还将更加注重与公共设施的兼容性，以便更好地融入城市交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5e228eda6408d" w:history="1">
        <w:r>
          <w:rPr>
            <w:rStyle w:val="Hyperlink"/>
          </w:rPr>
          <w:t>2025-2031年全球与中国电动轮椅车行业研究分析及发展前景预测报告</w:t>
        </w:r>
      </w:hyperlink>
      <w:r>
        <w:rPr>
          <w:rFonts w:hint="eastAsia"/>
        </w:rPr>
        <w:t>》依托权威数据资源与长期市场监测，系统分析了电动轮椅车行业的市场规模、市场需求及产业链结构，深入探讨了电动轮椅车价格变动与细分市场特征。报告科学预测了电动轮椅车市场前景及未来发展趋势，重点剖析了行业集中度、竞争格局及重点企业的市场地位，并通过SWOT分析揭示了电动轮椅车行业机遇与潜在风险。报告为投资者及业内企业提供了全面的市场洞察与决策参考，助力把握电动轮椅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电动轮椅车行业概述及市场现状分析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电动轮椅车行业介绍</w:t>
      </w:r>
      <w:r>
        <w:rPr>
          <w:rFonts w:hint="eastAsia"/>
        </w:rPr>
        <w:br/>
      </w:r>
      <w:r>
        <w:rPr>
          <w:rFonts w:hint="eastAsia"/>
        </w:rPr>
        <w:t>　　第二节 电动轮椅车产品主要分类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一、不同种类电动轮椅车产量占比（2025年）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二、不同种类电动轮椅车价格走势（2020-2025年）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电动轮椅车主要应用领域分析</w:t>
      </w:r>
      <w:r>
        <w:rPr>
          <w:rFonts w:hint="eastAsia"/>
        </w:rPr>
        <w:br/>
      </w:r>
      <w:r>
        <w:rPr>
          <w:rFonts w:hint="eastAsia"/>
        </w:rPr>
        <w:t>　　　　一、电动轮椅车主要应用领域</w:t>
      </w:r>
      <w:r>
        <w:rPr>
          <w:rFonts w:hint="eastAsia"/>
        </w:rPr>
        <w:br/>
      </w:r>
      <w:r>
        <w:rPr>
          <w:rFonts w:hint="eastAsia"/>
        </w:rPr>
        <w:t>　　　　二、全球电动轮椅车不同应用领域消费量占比（2025年）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全球与中国电动轮椅车市场发展现状对比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一、全球电动轮椅车市场现状及发展趋势（2020-2031年）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二、中国电动轮椅车市场现状及发展趋势（2020-2031年）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全球电动轮椅车供需现状及趋势预测（2020-2031年）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一、全球电动轮椅车产能、产量、产能利用率情况及趋势（2020-2031年）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二、全球电动轮椅车产量、表观消费量情况及趋势（2020-2031年）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中国电动轮椅车供需现状及趋势预测（2020-2031年）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一、中国电动轮椅车产能、产量、产能利用率情况及趋势（2020-2031年）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二、中国电动轮椅车产量、表观消费量情况及趋势（2020-2031年）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三、中国电动轮椅车产量、需求量、市场缺口情况及趋势（2020-2031年）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中国电动轮椅车行业政策分析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全球与中国电动轮椅车重点企业产量、产值、集中度分析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全球市场电动轮椅车重点企业2024和2025年产量、产值统计分析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一、全球市场电动轮椅车重点企业2024和2025年产量统计分析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二、全球市场电动轮椅车重点企业2024和2025年产值统计分析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三、全球市场电动轮椅车重点企业2024和2025年产品价格分析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中国市场电动轮椅车重点企业2024和2025年产量、产值统计分析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一、中国市场电动轮椅车重点企业2024和2025年产量统计分析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二、中国市场电动轮椅车重点企业2024和2025年产值统计分析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电动轮椅车重点厂商总部</w:t>
      </w:r>
      <w:r>
        <w:rPr>
          <w:rFonts w:hint="eastAsia"/>
        </w:rPr>
        <w:br/>
      </w:r>
      <w:r>
        <w:rPr>
          <w:rFonts w:hint="eastAsia"/>
        </w:rPr>
        <w:t>　　第四节 电动轮椅车行业企业集中度分析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全球重点电动轮椅车企业SWOT分析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中国重点电动轮椅车企业SWOT分析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全球主要地区电动轮椅车产量、产值、市场份额情况及趋势预测（2020-2031年）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全球主要地区电动轮椅车产量、产值及市场份额情况及趋势（2020-2031年）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一、全球主要地区电动轮椅车产量及市场份额情况及趋势（2020-2031年）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二、全球主要地区电动轮椅车产值及市场份额情况及趋势（2020-2031年）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中国市场2020-2031年电动轮椅车产量、产值情况及趋势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北美市场2020-2031年电动轮椅车产量、产值情况及趋势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欧洲市场2020-2031年电动轮椅车产量、产值情况及趋势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日本市场2020-2031年电动轮椅车产量、产值情况及趋势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全球主要地区电动轮椅车消费量、市场份额及发展趋势分析（2020-2031年）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全球主要地区电动轮椅车消费量、市场份额及发展趋势（2020-2031年）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中国市场2020-2031年电动轮椅车消费情况及发展趋势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北美市场2020-2031年电动轮椅车消费情况及发展趋势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欧洲市场2020-2031年电动轮椅车消费情况及发展趋势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日本市场2020-2031年电动轮椅车消费情况及发展趋势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主要电动轮椅车企业调研分析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二、企业电动轮椅车产品</w:t>
      </w:r>
      <w:r>
        <w:rPr>
          <w:rFonts w:hint="eastAsia"/>
        </w:rPr>
        <w:br/>
      </w:r>
      <w:r>
        <w:rPr>
          <w:rFonts w:hint="eastAsia"/>
        </w:rPr>
        <w:t>　　　　三、企业电动轮椅车产量、价格、收入、成本、毛利情况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二、企业电动轮椅车产品</w:t>
      </w:r>
      <w:r>
        <w:rPr>
          <w:rFonts w:hint="eastAsia"/>
        </w:rPr>
        <w:br/>
      </w:r>
      <w:r>
        <w:rPr>
          <w:rFonts w:hint="eastAsia"/>
        </w:rPr>
        <w:t>　　　　三、企业电动轮椅车产量、价格、收入、成本、毛利情况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二、企业电动轮椅车产品</w:t>
      </w:r>
      <w:r>
        <w:rPr>
          <w:rFonts w:hint="eastAsia"/>
        </w:rPr>
        <w:br/>
      </w:r>
      <w:r>
        <w:rPr>
          <w:rFonts w:hint="eastAsia"/>
        </w:rPr>
        <w:t>　　　　三、企业电动轮椅车产量、价格、收入、成本、毛利情况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二、企业电动轮椅车产品</w:t>
      </w:r>
      <w:r>
        <w:rPr>
          <w:rFonts w:hint="eastAsia"/>
        </w:rPr>
        <w:br/>
      </w:r>
      <w:r>
        <w:rPr>
          <w:rFonts w:hint="eastAsia"/>
        </w:rPr>
        <w:t>　　　　三、企业电动轮椅车产量、价格、收入、成本、毛利情况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二、企业电动轮椅车产品</w:t>
      </w:r>
      <w:r>
        <w:rPr>
          <w:rFonts w:hint="eastAsia"/>
        </w:rPr>
        <w:br/>
      </w:r>
      <w:r>
        <w:rPr>
          <w:rFonts w:hint="eastAsia"/>
        </w:rPr>
        <w:t>　　　　三、企业电动轮椅车产量、价格、收入、成本、毛利情况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二、企业电动轮椅车产品</w:t>
      </w:r>
      <w:r>
        <w:rPr>
          <w:rFonts w:hint="eastAsia"/>
        </w:rPr>
        <w:br/>
      </w:r>
      <w:r>
        <w:rPr>
          <w:rFonts w:hint="eastAsia"/>
        </w:rPr>
        <w:t>　　　　三、企业电动轮椅车产量、价格、收入、成本、毛利情况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二、企业电动轮椅车产品</w:t>
      </w:r>
      <w:r>
        <w:rPr>
          <w:rFonts w:hint="eastAsia"/>
        </w:rPr>
        <w:br/>
      </w:r>
      <w:r>
        <w:rPr>
          <w:rFonts w:hint="eastAsia"/>
        </w:rPr>
        <w:t>　　　　三、企业电动轮椅车产量、价格、收入、成本、毛利情况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二、企业电动轮椅车产品</w:t>
      </w:r>
      <w:r>
        <w:rPr>
          <w:rFonts w:hint="eastAsia"/>
        </w:rPr>
        <w:br/>
      </w:r>
      <w:r>
        <w:rPr>
          <w:rFonts w:hint="eastAsia"/>
        </w:rPr>
        <w:t>　　　　三、企业电动轮椅车产量、价格、收入、成本、毛利情况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二、企业电动轮椅车产品</w:t>
      </w:r>
      <w:r>
        <w:rPr>
          <w:rFonts w:hint="eastAsia"/>
        </w:rPr>
        <w:br/>
      </w:r>
      <w:r>
        <w:rPr>
          <w:rFonts w:hint="eastAsia"/>
        </w:rPr>
        <w:t>　　　　三、企业电动轮椅车产量、价格、收入、成本、毛利情况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二、企业电动轮椅车产品</w:t>
      </w:r>
      <w:r>
        <w:rPr>
          <w:rFonts w:hint="eastAsia"/>
        </w:rPr>
        <w:br/>
      </w:r>
      <w:r>
        <w:rPr>
          <w:rFonts w:hint="eastAsia"/>
        </w:rPr>
        <w:t>　　　　三、企业电动轮椅车产量、价格、收入、成本、毛利情况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不同种类电动轮椅车产量、价格、产值及市场份额情况（2020-2025年）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全球市场不同种类电动轮椅车产量、产值及市场份额情况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一、全球市场不同种类电动轮椅车产量、市场份额情况（2020-2025年）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二、全球市场不同种类电动轮椅车产值、市场份额情况（2020-2025年）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三、全球市场不同种类电动轮椅车价格走势分析（2020-2025年）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中国市场不同种类电动轮椅车产量、产值及市场份额情况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一、中国市场不同种类电动轮椅车产量、市场份额情况（2020-2025年）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二、中国市场不同种类电动轮椅车产值、市场份额情况（2020-2025年）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三、中国市场不同种类电动轮椅车价格走势分析（2020-2025年）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电动轮椅车上游原料及下游主要应用领域分析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电动轮椅车产业链分析</w:t>
      </w:r>
      <w:r>
        <w:rPr>
          <w:rFonts w:hint="eastAsia"/>
        </w:rPr>
        <w:br/>
      </w:r>
      <w:r>
        <w:rPr>
          <w:rFonts w:hint="eastAsia"/>
        </w:rPr>
        <w:t>　　第二节 电动轮椅车产业上游供应分析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全球市场电动轮椅车下游主要应用领域消费量、市场份额及增长情况（2020-2025年）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中国市场电动轮椅车下游主要应用领域消费量、市场份额及增长情况（2020-2025年）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中国市场电动轮椅车产量、消费量、进出口分析及发展趋势（2020-2031年）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中国市场电动轮椅车产量、消费量、进出口分析及发展趋势（2020-2031年）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中国市场电动轮椅车进出口贸易趋势（2020-2031年）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中国市场电动轮椅车主要进口来源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中国市场电动轮椅车主要出口目的地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中国市场电动轮椅车主要地区分布（2025年）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中国电动轮椅车生产地区分布</w:t>
      </w:r>
      <w:r>
        <w:rPr>
          <w:rFonts w:hint="eastAsia"/>
        </w:rPr>
        <w:br/>
      </w:r>
      <w:r>
        <w:rPr>
          <w:rFonts w:hint="eastAsia"/>
        </w:rPr>
        <w:t>　　第二节 中国电动轮椅车消费地区分布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影响中国市场电动轮椅车供需因素分析</w:t>
      </w:r>
      <w:r>
        <w:rPr>
          <w:rFonts w:hint="eastAsia"/>
        </w:rPr>
        <w:br/>
      </w:r>
      <w:r>
        <w:rPr>
          <w:rFonts w:hint="eastAsia"/>
        </w:rPr>
        <w:t>　　第一节 电动轮椅车及相关行业技术发展概况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电动轮椅车进出口贸易现状及趋势（2020-2031年）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电动轮椅车产品技术趋势与价格走势预测（2020-2031年）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电动轮椅车行业市场环境发展趋势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不同种类电动轮椅车产品技术发展趋势（2020-2025年）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电动轮椅车价格走势预测（2020-2031年）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电动轮椅车销售渠道分析及建议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国内市场电动轮椅车销售渠道分析</w:t>
      </w:r>
      <w:r>
        <w:rPr>
          <w:rFonts w:hint="eastAsia"/>
        </w:rPr>
        <w:br/>
      </w:r>
      <w:r>
        <w:rPr>
          <w:rFonts w:hint="eastAsia"/>
        </w:rPr>
        <w:t>　　　　一、当前电动轮椅车主要销售模式及销售渠道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二、国内市场电动轮椅车销售模式及销售渠道趋势（2020-2031年）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海外市场电动轮椅车销售渠道分析</w:t>
      </w:r>
      <w:r>
        <w:rPr>
          <w:rFonts w:hint="eastAsia"/>
        </w:rPr>
        <w:br/>
      </w:r>
      <w:r>
        <w:rPr>
          <w:rFonts w:hint="eastAsia"/>
        </w:rPr>
        <w:t>　　第三节 中-智林-　电动轮椅车行业营销策略建议</w:t>
      </w:r>
      <w:r>
        <w:rPr>
          <w:rFonts w:hint="eastAsia"/>
        </w:rPr>
        <w:br/>
      </w:r>
      <w:r>
        <w:rPr>
          <w:rFonts w:hint="eastAsia"/>
        </w:rPr>
        <w:t>　　　　一、电动轮椅车市场定位及目标消费者分析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二、电动轮椅车行业营销模式及销售渠道建议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电动轮椅车产品介绍</w:t>
      </w:r>
      <w:r>
        <w:rPr>
          <w:rFonts w:hint="eastAsia"/>
        </w:rPr>
        <w:br/>
      </w:r>
      <w:r>
        <w:rPr>
          <w:rFonts w:hint="eastAsia"/>
        </w:rPr>
        <w:t>　　表 电动轮椅车产品分类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2025年全球不同种类电动轮椅车产量份额</w:t>
      </w:r>
      <w:r>
        <w:rPr>
          <w:rFonts w:hint="eastAsia"/>
        </w:rPr>
        <w:br/>
      </w:r>
      <w:r>
        <w:rPr>
          <w:rFonts w:hint="eastAsia"/>
        </w:rPr>
        <w:t>　　表 不同种类电动轮椅车价格及趋势（2020-2031年）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电动轮椅车主要应用领域</w:t>
      </w:r>
      <w:r>
        <w:rPr>
          <w:rFonts w:hint="eastAsia"/>
        </w:rPr>
        <w:br/>
      </w:r>
      <w:r>
        <w:rPr>
          <w:rFonts w:hint="eastAsia"/>
        </w:rPr>
        <w:t>　　图 全球2025年电动轮椅车不同应用领域消费量份额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全球市场电动轮椅车产量及增长情况（2020-2025年）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全球市场电动轮椅车产值及增长情况（2020-2025年）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中国市场电动轮椅车产量、增长率及趋势（2020-2031年）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中国市场电动轮椅车产值、增长率及趋势（2020-2031年）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全球电动轮椅车产能、产量、产能利用率及趋势（2020-2031年）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全球电动轮椅车产量、表观消费量及趋势（2020-2031年）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中国电动轮椅车产能、产量、产能利用率及趋势（2020-2031年）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中国电动轮椅车产量、表观消费量及趋势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中国电动轮椅车产量、市场需求量及趋势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电动轮椅车行业政策分析</w:t>
      </w:r>
      <w:r>
        <w:rPr>
          <w:rFonts w:hint="eastAsia"/>
        </w:rPr>
        <w:br/>
      </w:r>
      <w:r>
        <w:rPr>
          <w:rFonts w:hint="eastAsia"/>
        </w:rPr>
        <w:t>　　表 全球市场电动轮椅车重点企业2024和2025年产量统计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全球市场电动轮椅车重点企业2024和2025年产量、市场份额统计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全球市场电动轮椅车重点企业2025年产量、市场份额统计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全球市场电动轮椅车重点企业2024和2025年产值统计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全球市场电动轮椅车重点企业2024和2025年产值市场份额统计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全球市场电动轮椅车重点企业2025年产值、市场份额统计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全球市场电动轮椅车重点企业2024和2025年产品价格统计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中国市场电动轮椅车重点企业2024和2025年产量统计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中国市场电动轮椅车重点企业2024和2025年产量市场份额统计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中国市场电动轮椅车重点企业2025年产量、市场份额统计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中国市场电动轮椅车重点企业2024和2025年产值统计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中国市场电动轮椅车重点企业2024和2025年产值市场份额统计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中国市场电动轮椅车重点企业2025年产值、市场份额统计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电动轮椅车企业总部</w:t>
      </w:r>
      <w:r>
        <w:rPr>
          <w:rFonts w:hint="eastAsia"/>
        </w:rPr>
        <w:br/>
      </w:r>
      <w:r>
        <w:rPr>
          <w:rFonts w:hint="eastAsia"/>
        </w:rPr>
        <w:t>　　表 全球市场电动轮椅车重点企业2024和2025年产值市场份额统计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全球电动轮椅车重点企业SWOT分析</w:t>
      </w:r>
      <w:r>
        <w:rPr>
          <w:rFonts w:hint="eastAsia"/>
        </w:rPr>
        <w:br/>
      </w:r>
      <w:r>
        <w:rPr>
          <w:rFonts w:hint="eastAsia"/>
        </w:rPr>
        <w:t>　　表 中国电动轮椅车重点企业SWOT分析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全球主要地区2020-2025年电动轮椅车产量统计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全球主要地区2025-2031年电动轮椅车产量预测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全球主要地区2020-2025年电动轮椅车产量市场份额统计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全球主要地区2025年电动轮椅车产量市场份额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全球主要地区2020-2025年电动轮椅车产值统计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全球主要地区2025-2031年电动轮椅车产值预测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全球主要地区2020-2025年电动轮椅车产值市场份额统计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全球主要地区2025年电动轮椅车产值市场份额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中国市场2020-2025年电动轮椅车产量及增长情况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中国市场2020-2025年电动轮椅车产值及增长情况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北美市场2020-2025年电动轮椅车产量及增长情况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北美市场2020-2025年电动轮椅车产值及增长情况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欧洲市场2020-2025年电动轮椅车产量及增长情况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欧洲市场2020-2025年电动轮椅车产值及增长情况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日本市场2020-2025年电动轮椅车产量及增长情况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日本市场2020-2025年电动轮椅车产值及增长情况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全球主要地区2020-2025年电动轮椅车消费量统计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全球主要地区2025-2031年电动轮椅车消费量预测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全球主要地区2020-2025年电动轮椅车消费量市场份额统计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全球主要地区2025年电动轮椅车消费量市场份额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中国市场2020-2031年电动轮椅车消费量、增长率及趋势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北美市场2020-2031年电动轮椅车消费量、增长率及趋势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欧洲市场2020-2031年电动轮椅车消费量、增长率及趋势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日本市场2020-2031年电动轮椅车消费量、增长率及趋势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企业（一）电动轮椅车产品情况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企业（二）电动轮椅车产品情况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企业（三）电动轮椅车产品情况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企业（四）电动轮椅车产品情况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企业（五）电动轮椅车产品情况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企业（六）电动轮椅车产品情况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企业（七）电动轮椅车产品情况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企业（八）电动轮椅车产品情况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企业（九）电动轮椅车产品情况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企业（十）电动轮椅车产品情况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企业（十）2020-2025年电动轮椅车产量、价格、收入、成本、毛利情况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全球市场不同种类电动轮椅车产量统计（2020-2025年）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全球市场不同种类电动轮椅车产量预测（2025-2031年）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全球市场不同种类电动轮椅车产量市场份额（2020-2025年）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全球市场不同种类电动轮椅车产值统计（2020-2025年）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全球市场不同种类电动轮椅车产值预测（2025-2031年）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全球市场不同种类电动轮椅车产值市场份额（2020-2025年）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全球市场不同种类电动轮椅车价格走势（2020-2031年）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中国市场不同种类电动轮椅车产量统计（2020-2025年）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中国市场不同种类电动轮椅车产量预测（2025-2031年）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中国市场不同种类电动轮椅车产量市场份额（2020-2025年）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中国市场不同种类电动轮椅车产值统计（2020-2025年）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中国市场不同种类电动轮椅车产值预测（2025-2031年）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中国市场不同种类电动轮椅车产值市场份额（2020-2031年）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中国市场不同种类电动轮椅车价格走势（2020-2031年）</w:t>
      </w:r>
      <w:r>
        <w:rPr>
          <w:rFonts w:hint="eastAsia"/>
        </w:rPr>
        <w:br/>
      </w:r>
      <w:r>
        <w:rPr>
          <w:rFonts w:hint="eastAsia"/>
        </w:rPr>
        <w:t>　　图 电动轮椅车产业链</w:t>
      </w:r>
      <w:r>
        <w:rPr>
          <w:rFonts w:hint="eastAsia"/>
        </w:rPr>
        <w:br/>
      </w:r>
      <w:r>
        <w:rPr>
          <w:rFonts w:hint="eastAsia"/>
        </w:rPr>
        <w:t>　　表 电动轮椅车原材料</w:t>
      </w:r>
      <w:r>
        <w:rPr>
          <w:rFonts w:hint="eastAsia"/>
        </w:rPr>
        <w:br/>
      </w:r>
      <w:r>
        <w:rPr>
          <w:rFonts w:hint="eastAsia"/>
        </w:rPr>
        <w:t>　　表 电动轮椅车上游原料供应商及联系方式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全球市场电动轮椅车主要应用领域消费量统计（2020-2025年）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全球市场电动轮椅车主要应用领域消费量预测（2025-2031年）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全球市场电动轮椅车主要应用领域消费量市场份额（2020-2025年）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2025年全球市场电动轮椅车主要应用领域消费量市场份额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全球市场电动轮椅车主要应用领域消费量增长率（2020-2025年）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中国市场电动轮椅车主要应用领域消费量统计（2020-2025年）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中国市场电动轮椅车主要应用领域消费量预测（2025-2031年）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中国市场电动轮椅车主要应用领域消费量市场份额（2020-2025年）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中国市场电动轮椅车主要应用领域消费量增长率（2020-2025年）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中国市场电动轮椅车产量、消费量、进出口情况分析（2020-2025年）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中国市场电动轮椅车产量、消费量、进出口情况预测（2025-2031年）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2020-2025年中国市场电动轮椅车进出口量</w:t>
      </w:r>
      <w:r>
        <w:rPr>
          <w:rFonts w:hint="eastAsia"/>
        </w:rPr>
        <w:br/>
      </w:r>
      <w:r>
        <w:rPr>
          <w:rFonts w:hint="eastAsia"/>
        </w:rPr>
        <w:t>　　图 2025年电动轮椅车生产地区分布</w:t>
      </w:r>
      <w:r>
        <w:rPr>
          <w:rFonts w:hint="eastAsia"/>
        </w:rPr>
        <w:br/>
      </w:r>
      <w:r>
        <w:rPr>
          <w:rFonts w:hint="eastAsia"/>
        </w:rPr>
        <w:t>　　图 2025年电动轮椅车消费地区分布</w:t>
      </w:r>
      <w:r>
        <w:rPr>
          <w:rFonts w:hint="eastAsia"/>
        </w:rPr>
        <w:br/>
      </w:r>
      <w:r>
        <w:rPr>
          <w:rFonts w:hint="eastAsia"/>
        </w:rPr>
        <w:t>　　图 中国电动轮椅车进口量及趋势预测（2020-2031年）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中国电动轮椅车出口量及趋势预测（2020-2031年）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不同种类电动轮椅车产量占比（2020-2025年）</w:t>
      </w:r>
      <w:r>
        <w:rPr>
          <w:rFonts w:hint="eastAsia"/>
        </w:rPr>
        <w:br/>
      </w:r>
      <w:r>
        <w:rPr>
          <w:rFonts w:hint="eastAsia"/>
        </w:rPr>
        <w:t>　　图 电动轮椅车价格走势预测（2025-2031年）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国内市场电动轮椅车未来销售渠道趋势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5e228eda6408d" w:history="1">
        <w:r>
          <w:rPr>
            <w:rStyle w:val="Hyperlink"/>
          </w:rPr>
          <w:t>2025-2031年全球与中国电动轮椅车行业研究分析及发展前景预测报告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5e228eda6408d" w:history="1">
        <w:r>
          <w:rPr>
            <w:rStyle w:val="Hyperlink"/>
          </w:rPr>
          <w:t>https://www.20087.com/8/02/DianDongLunYiCheQianJing.html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最轻便折叠电动车多少钱、电动轮椅车专卖店、老年轮椅电动车图片与价格、电动轮椅车的款式及价格、残疾人电动车、电动轮椅车可以上路吗、残疾人代步三轮车价格及图片、电动轮椅车充电使用说明、轮椅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249d569cf47bc" w:history="1">
      <w:r>
        <w:rPr>
          <w:rStyle w:val="Hyperlink"/>
        </w:rPr>
        <w:t>2025-2031年全球与中国电动轮椅车行业研究分析及发展前景预测报告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nDongLunYiCheQianJing.html" TargetMode="External" Id="Rb585e228eda6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nDongLunYiCheQianJing.html" TargetMode="External" Id="R5d1249d569cf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2025-03-03T03:45:00Z</dcterms:created>
  <dcterms:modified xsi:type="dcterms:W3CDTF">2025-03-03T04:45:00Z</dcterms:modified>
  <dc:subject>2025-2031年全球与中国电动轮椅车行业研究分析及发展前景预测报告</dc:subject>
  <dc:title>2025-2031年全球与中国电动轮椅车行业研究分析及发展前景预测报告</dc:title>
  <cp:keywords>2025-2031年全球与中国电动轮椅车行业研究分析及发展前景预测报告</cp:keywords>
  <dc:description>2025-2031年全球与中国电动轮椅车行业研究分析及发展前景预测报告</dc:description>
</cp:coreProperties>
</file>