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541cc41204f8f" w:history="1">
              <w:r>
                <w:rPr>
                  <w:rStyle w:val="Hyperlink"/>
                </w:rPr>
                <w:t>2026-2032年中国矿井通风机行业研究分析与市场前景预测报告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541cc41204f8f" w:history="1">
              <w:r>
                <w:rPr>
                  <w:rStyle w:val="Hyperlink"/>
                </w:rPr>
                <w:t>2026-2032年中国矿井通风机行业研究分析与市场前景预测报告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541cc41204f8f" w:history="1">
                <w:r>
                  <w:rPr>
                    <w:rStyle w:val="Hyperlink"/>
                  </w:rPr>
                  <w:t>https://www.20087.com/8/62/KuangJingTongFengJiDeXianZhuangYuQianJing.html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井通风机是保障地下矿山安全生产与作业环境的核心装备，通过持续输送新鲜空气并排出有害气体与粉尘，有效预防瓦斯积聚与高温高湿引发的安全事故。随着全球矿业安全标准的日益严苛与深部开采规模的扩大，传统高能耗、低效率的通风机已难以满足现代矿井对节能与可靠性的双重需求。在技术层面，高效对旋轴流风机与智能变频控制系统的广泛应用，大幅提升了通风效率与风量调节的精准度，实现了按需供风与能耗优化。同时，为应对极端工况，具备防爆、防腐及宽温域耐受能力的特种通风机，在深井与高瓦斯矿井中得到了规模化应用，有效保障了矿工生命安全与生产连续性。</w:t>
      </w:r>
      <w:r>
        <w:rPr>
          <w:rFonts w:hint="eastAsia"/>
        </w:rPr>
        <w:br/>
      </w:r>
      <w:r>
        <w:rPr>
          <w:rFonts w:hint="eastAsia"/>
        </w:rPr>
        <w:t>　　未来，矿井通风机将向深度智能化、极致能效及系统协同化方向持续升级。市场调研网认为，物联网与数字孪生技术的引入，将推动通风系统建立基于实时瓦斯浓度、温度及人员分布的动态调控模型，实现从恒定通风向智能自适应通风的跨越。在绿色制造趋势下，永磁同步电机与空气动力学优化设计的应用，将进一步降低设备能耗与运行噪音，满足日益严格的碳排放与职业健康标准。此外，随着智慧矿山建设的推进，具备远程监控、故障自诊断及与矿山安全平台深度互联的智能通风机，将成为构建本质安全型矿井的核心节点，重塑矿业安全生产的技术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d541cc41204f8f" w:history="1">
        <w:r>
          <w:rPr>
            <w:rStyle w:val="Hyperlink"/>
          </w:rPr>
          <w:t>2026-2032年中国矿井通风机行业研究分析与市场前景预测报告</w:t>
        </w:r>
      </w:hyperlink>
      <w:r>
        <w:rPr>
          <w:rFonts w:hint="eastAsia"/>
        </w:rPr>
        <w:t>》，2025年矿井通风机行业市场规模达 亿元，预计2032年市场规模将达 亿元，期间年均复合增长率（CAGR）达 %。报告基于权威机构和相关协会的详实数据资料，系统分析了矿井通风机行业的市场规模、竞争格局及技术发展现状，并对矿井通风机未来趋势作出科学预测。报告梳理了矿井通风机产业链结构、消费需求变化和价格波动情况，重点评估了矿井通风机重点企业的市场表现与竞争态势，同时客观分析了矿井通风机技术创新方向、市场机遇及潜在风险。通过翔实的数据支持和直观的图表展示，为相关企业及投资者提供了可靠的决策参考，帮助把握矿井通风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矿井通风机市场概述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按照不同系统类型，矿井通风机主要可以分为如下几个类别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中国不同系统类型矿井通风机增长趋势2021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主通风机</w:t>
      </w:r>
      <w:r>
        <w:rPr>
          <w:rFonts w:hint="eastAsia"/>
        </w:rPr>
        <w:br/>
      </w:r>
      <w:r>
        <w:rPr>
          <w:rFonts w:hint="eastAsia"/>
        </w:rPr>
        <w:t>　　　　1.2.3 局部风机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按照不同结构类型，矿井通风机主要可以分为如下几个类别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中国不同结构类型矿井通风机增长趋势2021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轴流式</w:t>
      </w:r>
      <w:r>
        <w:rPr>
          <w:rFonts w:hint="eastAsia"/>
        </w:rPr>
        <w:br/>
      </w:r>
      <w:r>
        <w:rPr>
          <w:rFonts w:hint="eastAsia"/>
        </w:rPr>
        <w:t>　　　　1.3.3 离心式</w:t>
      </w:r>
      <w:r>
        <w:rPr>
          <w:rFonts w:hint="eastAsia"/>
        </w:rPr>
        <w:br/>
      </w:r>
      <w:r>
        <w:rPr>
          <w:rFonts w:hint="eastAsia"/>
        </w:rPr>
        <w:t>　　　　1.3.4 混流式</w:t>
      </w:r>
      <w:r>
        <w:rPr>
          <w:rFonts w:hint="eastAsia"/>
        </w:rPr>
        <w:br/>
      </w:r>
      <w:r>
        <w:rPr>
          <w:rFonts w:hint="eastAsia"/>
        </w:rPr>
        <w:t>　　1.4 按照不同通风方向类型，矿井通风机主要可以分为如下几个类别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中国不同通风方向类型矿井通风机增长趋势2021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压入式</w:t>
      </w:r>
      <w:r>
        <w:rPr>
          <w:rFonts w:hint="eastAsia"/>
        </w:rPr>
        <w:br/>
      </w:r>
      <w:r>
        <w:rPr>
          <w:rFonts w:hint="eastAsia"/>
        </w:rPr>
        <w:t>　　　　1.4.3 抽出式</w:t>
      </w:r>
      <w:r>
        <w:rPr>
          <w:rFonts w:hint="eastAsia"/>
        </w:rPr>
        <w:br/>
      </w:r>
      <w:r>
        <w:rPr>
          <w:rFonts w:hint="eastAsia"/>
        </w:rPr>
        <w:t>　　　　1.4.4 混合式</w:t>
      </w:r>
      <w:r>
        <w:rPr>
          <w:rFonts w:hint="eastAsia"/>
        </w:rPr>
        <w:br/>
      </w:r>
      <w:r>
        <w:rPr>
          <w:rFonts w:hint="eastAsia"/>
        </w:rPr>
        <w:t>　　1.5 从不同应用，矿井通风机主要包括如下几个方面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中国不同应用矿井通风机增长趋势2021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煤炭</w:t>
      </w:r>
      <w:r>
        <w:rPr>
          <w:rFonts w:hint="eastAsia"/>
        </w:rPr>
        <w:br/>
      </w:r>
      <w:r>
        <w:rPr>
          <w:rFonts w:hint="eastAsia"/>
        </w:rPr>
        <w:t>　　　　1.5.3 金属矿石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中国矿井通风机发展现状及未来趋势（2021-2032）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中国市场矿井通风机收入及增长率（2021-2032）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中国市场矿井通风机销量及增长率（2021-2032）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中国市场主要矿井通风机厂商分析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中国市场主要厂商矿井通风机销量及市场占有率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中国市场主要厂商矿井通风机销量（2021-2026）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中国市场主要厂商矿井通风机销量市场份额（2021-2026）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中国市场主要厂商矿井通风机收入及市场占有率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中国市场主要厂商矿井通风机收入（2021-2026）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中国市场主要厂商矿井通风机收入市场份额（2021-2026）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2025年中国市场主要厂商矿井通风机收入排名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中国市场主要厂商矿井通风机价格（2021-2026）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中国市场主要厂商矿井通风机总部及产地分布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中国市场主要厂商成立时间及矿井通风机商业化日期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中国市场主要厂商矿井通风机产品类型及应用</w:t>
      </w:r>
      <w:r>
        <w:rPr>
          <w:rFonts w:hint="eastAsia"/>
        </w:rPr>
        <w:br/>
      </w:r>
      <w:r>
        <w:rPr>
          <w:rFonts w:hint="eastAsia"/>
        </w:rPr>
        <w:t>　　2.7 矿井通风机行业集中度、竞争程度分析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矿井通风机行业集中度分析：2025年中国Top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中国市场矿井通风机第一梯队、第二梯队和第三梯队厂商（品牌）及2025年市场份额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不同系统类型矿井通风机分析</w:t>
      </w:r>
      <w:r>
        <w:rPr>
          <w:rFonts w:hint="eastAsia"/>
        </w:rPr>
        <w:br/>
      </w:r>
      <w:r>
        <w:rPr>
          <w:rFonts w:hint="eastAsia"/>
        </w:rPr>
        <w:t>　　4.1 中国市场不同系统类型矿井通风机销量（2021-2032）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中国市场不同系统类型矿井通风机销量及市场份额（2021-2026）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中国市场不同系统类型矿井通风机销量预测（2027-2032）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中国市场不同系统类型矿井通风机规模（2021-2032）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中国市场不同系统类型矿井通风机规模及市场份额（2021-2026）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中国市场不同系统类型矿井通风机规模预测（2027-2032）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中国市场不同系统类型矿井通风机价格走势（2021-2032）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不同应用矿井通风机分析</w:t>
      </w:r>
      <w:r>
        <w:rPr>
          <w:rFonts w:hint="eastAsia"/>
        </w:rPr>
        <w:br/>
      </w:r>
      <w:r>
        <w:rPr>
          <w:rFonts w:hint="eastAsia"/>
        </w:rPr>
        <w:t>　　5.1 中国市场不同应用矿井通风机销量（2021-2032）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中国市场不同应用矿井通风机销量及市场份额（2021-2026）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中国市场不同应用矿井通风机销量预测（2027-2032）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中国市场不同应用矿井通风机规模（2021-2032）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中国市场不同应用矿井通风机规模及市场份额（2021-2026）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中国市场不同应用矿井通风机规模预测（2027-2032）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中国市场不同应用矿井通风机价格走势（2021-2032）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矿井通风机行业发展分析---发展趋势</w:t>
      </w:r>
      <w:r>
        <w:rPr>
          <w:rFonts w:hint="eastAsia"/>
        </w:rPr>
        <w:br/>
      </w:r>
      <w:r>
        <w:rPr>
          <w:rFonts w:hint="eastAsia"/>
        </w:rPr>
        <w:t>　　6.2 矿井通风机行业发展分析---厂商壁垒</w:t>
      </w:r>
      <w:r>
        <w:rPr>
          <w:rFonts w:hint="eastAsia"/>
        </w:rPr>
        <w:br/>
      </w:r>
      <w:r>
        <w:rPr>
          <w:rFonts w:hint="eastAsia"/>
        </w:rPr>
        <w:t>　　6.3 矿井通风机行业发展分析---驱动因素</w:t>
      </w:r>
      <w:r>
        <w:rPr>
          <w:rFonts w:hint="eastAsia"/>
        </w:rPr>
        <w:br/>
      </w:r>
      <w:r>
        <w:rPr>
          <w:rFonts w:hint="eastAsia"/>
        </w:rPr>
        <w:t>　　6.4 矿井通风机行业发展分析---制约因素</w:t>
      </w:r>
      <w:r>
        <w:rPr>
          <w:rFonts w:hint="eastAsia"/>
        </w:rPr>
        <w:br/>
      </w:r>
      <w:r>
        <w:rPr>
          <w:rFonts w:hint="eastAsia"/>
        </w:rPr>
        <w:t>　　6.5 矿井通风机中国企业SWOT分析</w:t>
      </w:r>
      <w:r>
        <w:rPr>
          <w:rFonts w:hint="eastAsia"/>
        </w:rPr>
        <w:br/>
      </w:r>
      <w:r>
        <w:rPr>
          <w:rFonts w:hint="eastAsia"/>
        </w:rPr>
        <w:t>　　6.6 矿井通风机行业发展分析---行业政策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矿井通风机行业产业链简介</w:t>
      </w:r>
      <w:r>
        <w:rPr>
          <w:rFonts w:hint="eastAsia"/>
        </w:rPr>
        <w:br/>
      </w:r>
      <w:r>
        <w:rPr>
          <w:rFonts w:hint="eastAsia"/>
        </w:rPr>
        <w:t>　　7.2 矿井通风机产业链分析-上游</w:t>
      </w:r>
      <w:r>
        <w:rPr>
          <w:rFonts w:hint="eastAsia"/>
        </w:rPr>
        <w:br/>
      </w:r>
      <w:r>
        <w:rPr>
          <w:rFonts w:hint="eastAsia"/>
        </w:rPr>
        <w:t>　　7.3 矿井通风机产业链分析-中游</w:t>
      </w:r>
      <w:r>
        <w:rPr>
          <w:rFonts w:hint="eastAsia"/>
        </w:rPr>
        <w:br/>
      </w:r>
      <w:r>
        <w:rPr>
          <w:rFonts w:hint="eastAsia"/>
        </w:rPr>
        <w:t>　　7.4 矿井通风机产业链分析-下游</w:t>
      </w:r>
      <w:r>
        <w:rPr>
          <w:rFonts w:hint="eastAsia"/>
        </w:rPr>
        <w:br/>
      </w:r>
      <w:r>
        <w:rPr>
          <w:rFonts w:hint="eastAsia"/>
        </w:rPr>
        <w:t>　　7.5 矿井通风机行业采购模式</w:t>
      </w:r>
      <w:r>
        <w:rPr>
          <w:rFonts w:hint="eastAsia"/>
        </w:rPr>
        <w:br/>
      </w:r>
      <w:r>
        <w:rPr>
          <w:rFonts w:hint="eastAsia"/>
        </w:rPr>
        <w:t>　　7.6 矿井通风机行业生产模式</w:t>
      </w:r>
      <w:r>
        <w:rPr>
          <w:rFonts w:hint="eastAsia"/>
        </w:rPr>
        <w:br/>
      </w:r>
      <w:r>
        <w:rPr>
          <w:rFonts w:hint="eastAsia"/>
        </w:rPr>
        <w:t>　　7.7 矿井通风机行业销售模式及销售渠道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中国本土矿井通风机产能、产量分析</w:t>
      </w:r>
      <w:r>
        <w:rPr>
          <w:rFonts w:hint="eastAsia"/>
        </w:rPr>
        <w:br/>
      </w:r>
      <w:r>
        <w:rPr>
          <w:rFonts w:hint="eastAsia"/>
        </w:rPr>
        <w:t>　　8.1 中国矿井通风机供需现状及预测（2021-2032）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中国矿井通风机产能、产量、产能利用率及发展趋势（2021-2032）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中国矿井通风机产量、市场需求量及发展趋势（2021-2032）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中国矿井通风机进出口分析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中国市场矿井通风机主要进口来源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中国市场矿井通风机主要出口目的地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不同系统类型矿井通风机市场规模2021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不同结构类型矿井通风机市场规模2021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不同通风方向类型矿井通风机市场规模2021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不同应用矿井通风机市场规模2021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中国市场主要厂商矿井通风机销量（2021-2026）&amp;（千台）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中国市场主要厂商矿井通风机销量市场份额（2021-2026）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中国市场主要厂商矿井通风机收入（2021-2026）&amp;（万元）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中国市场主要厂商矿井通风机收入份额（2021-2026）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2025年中国主要生产商矿井通风机收入排名（万元）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中国市场主要厂商矿井通风机价格（2021-2026）&amp;（元/台）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中国市场主要厂商矿井通风机总部及产地分布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中国市场主要厂商成立时间及矿井通风机商业化日期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中国市场主要厂商矿井通风机产品类型及应用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2025年中国市场矿井通风机主要厂商市场地位（第一梯队、第二梯队和第三梯队）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矿井通风机市场投资、并购等现状分析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矿井通风机生产基地、总部、竞争对手及市场地位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中国市场不同系统类型矿井通风机销量（2021-2026）&amp;（千台）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中国市场不同系统类型矿井通风机销量市场份额（2021-2026）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中国市场不同系统类型矿井通风机销量预测（2027-2032）&amp;（千台）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中国市场不同系统类型矿井通风机销量市场份额预测（2027-2032）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中国市场不同系统类型矿井通风机规模（2021-2026）&amp;（万元）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中国市场不同系统类型矿井通风机规模市场份额（2021-2026）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中国市场不同系统类型矿井通风机规模预测（2027-2032）&amp;（万元）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中国市场不同系统类型矿井通风机规模市场份额预测（2027-2032）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中国市场不同应用矿井通风机销量（2021-2026）&amp;（千台）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中国市场不同应用矿井通风机销量市场份额（2021-2026）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中国市场不同应用矿井通风机销量预测（2027-2032）&amp;（千台）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中国市场不同应用矿井通风机销量市场份额预测（2027-2032）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中国市场不同应用矿井通风机规模（2021-2026）&amp;（万元）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中国市场不同应用矿井通风机规模市场份额（2021-2026）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中国市场不同应用矿井通风机规模预测（2027-2032）&amp;（万元）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中国市场不同应用矿井通风机规模市场份额预测（2027-2032）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矿井通风机行业发展分析---发展趋势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矿井通风机行业发展分析---厂商壁垒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矿井通风机行业发展分析---驱动因素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矿井通风机行业发展分析---制约因素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矿井通风机行业相关重点政策一览</w:t>
      </w:r>
      <w:r>
        <w:rPr>
          <w:rFonts w:hint="eastAsia"/>
        </w:rPr>
        <w:br/>
      </w:r>
      <w:r>
        <w:rPr>
          <w:rFonts w:hint="eastAsia"/>
        </w:rPr>
        <w:t>　　表 152： 矿井通风机行业供应链分析</w:t>
      </w:r>
      <w:r>
        <w:rPr>
          <w:rFonts w:hint="eastAsia"/>
        </w:rPr>
        <w:br/>
      </w:r>
      <w:r>
        <w:rPr>
          <w:rFonts w:hint="eastAsia"/>
        </w:rPr>
        <w:t>　　表 153： 矿井通风机上游原料供应商</w:t>
      </w:r>
      <w:r>
        <w:rPr>
          <w:rFonts w:hint="eastAsia"/>
        </w:rPr>
        <w:br/>
      </w:r>
      <w:r>
        <w:rPr>
          <w:rFonts w:hint="eastAsia"/>
        </w:rPr>
        <w:t>　　表 154： 矿井通风机行业主要下游客户</w:t>
      </w:r>
      <w:r>
        <w:rPr>
          <w:rFonts w:hint="eastAsia"/>
        </w:rPr>
        <w:br/>
      </w:r>
      <w:r>
        <w:rPr>
          <w:rFonts w:hint="eastAsia"/>
        </w:rPr>
        <w:t>　　表 155： 矿井通风机典型经销商</w:t>
      </w:r>
      <w:r>
        <w:rPr>
          <w:rFonts w:hint="eastAsia"/>
        </w:rPr>
        <w:br/>
      </w:r>
      <w:r>
        <w:rPr>
          <w:rFonts w:hint="eastAsia"/>
        </w:rPr>
        <w:t>　　表 156： 中国矿井通风机产量、销量、进口量及出口量（2021-2026）&amp;（千台）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中国矿井通风机产量、销量、进口量及出口量预测（2027-2032）&amp;（千台）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中国市场矿井通风机主要进口来源</w:t>
      </w:r>
      <w:r>
        <w:rPr>
          <w:rFonts w:hint="eastAsia"/>
        </w:rPr>
        <w:br/>
      </w:r>
      <w:r>
        <w:rPr>
          <w:rFonts w:hint="eastAsia"/>
        </w:rPr>
        <w:t>　　表 159： 中国市场矿井通风机主要出口目的地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矿井通风机产品图片</w:t>
      </w:r>
      <w:r>
        <w:rPr>
          <w:rFonts w:hint="eastAsia"/>
        </w:rPr>
        <w:br/>
      </w:r>
      <w:r>
        <w:rPr>
          <w:rFonts w:hint="eastAsia"/>
        </w:rPr>
        <w:t>　　图 2： 中国不同系统类型矿井通风机市场规模市场份额2025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主通风机产品图片</w:t>
      </w:r>
      <w:r>
        <w:rPr>
          <w:rFonts w:hint="eastAsia"/>
        </w:rPr>
        <w:br/>
      </w:r>
      <w:r>
        <w:rPr>
          <w:rFonts w:hint="eastAsia"/>
        </w:rPr>
        <w:t>　　图 4： 局部风机产品图片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中国不同结构类型矿井通风机市场规模市场份额2025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轴流式产品图片</w:t>
      </w:r>
      <w:r>
        <w:rPr>
          <w:rFonts w:hint="eastAsia"/>
        </w:rPr>
        <w:br/>
      </w:r>
      <w:r>
        <w:rPr>
          <w:rFonts w:hint="eastAsia"/>
        </w:rPr>
        <w:t>　　图 8： 离心式产品图片</w:t>
      </w:r>
      <w:r>
        <w:rPr>
          <w:rFonts w:hint="eastAsia"/>
        </w:rPr>
        <w:br/>
      </w:r>
      <w:r>
        <w:rPr>
          <w:rFonts w:hint="eastAsia"/>
        </w:rPr>
        <w:t>　　图 9： 混流式产品图片</w:t>
      </w:r>
      <w:r>
        <w:rPr>
          <w:rFonts w:hint="eastAsia"/>
        </w:rPr>
        <w:br/>
      </w:r>
      <w:r>
        <w:rPr>
          <w:rFonts w:hint="eastAsia"/>
        </w:rPr>
        <w:t>　　图 10： 中国不同通风方向类型矿井通风机市场规模市场份额2025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压入式产品图片</w:t>
      </w:r>
      <w:r>
        <w:rPr>
          <w:rFonts w:hint="eastAsia"/>
        </w:rPr>
        <w:br/>
      </w:r>
      <w:r>
        <w:rPr>
          <w:rFonts w:hint="eastAsia"/>
        </w:rPr>
        <w:t>　　图 12： 抽出式产品图片</w:t>
      </w:r>
      <w:r>
        <w:rPr>
          <w:rFonts w:hint="eastAsia"/>
        </w:rPr>
        <w:br/>
      </w:r>
      <w:r>
        <w:rPr>
          <w:rFonts w:hint="eastAsia"/>
        </w:rPr>
        <w:t>　　图 13： 混合式产品图片</w:t>
      </w:r>
      <w:r>
        <w:rPr>
          <w:rFonts w:hint="eastAsia"/>
        </w:rPr>
        <w:br/>
      </w:r>
      <w:r>
        <w:rPr>
          <w:rFonts w:hint="eastAsia"/>
        </w:rPr>
        <w:t>　　图 14： 中国不同应用矿井通风机市场份额2025 &amp; 2032</w:t>
      </w:r>
      <w:r>
        <w:rPr>
          <w:rFonts w:hint="eastAsia"/>
        </w:rPr>
        <w:br/>
      </w:r>
      <w:r>
        <w:rPr>
          <w:rFonts w:hint="eastAsia"/>
        </w:rPr>
        <w:t>　　图 15： 煤炭</w:t>
      </w:r>
      <w:r>
        <w:rPr>
          <w:rFonts w:hint="eastAsia"/>
        </w:rPr>
        <w:br/>
      </w:r>
      <w:r>
        <w:rPr>
          <w:rFonts w:hint="eastAsia"/>
        </w:rPr>
        <w:t>　　图 16： 金属矿石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中国市场矿井通风机市场规模，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中国市场矿井通风机收入及增长率（2021-2032）&amp;（万元）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中国市场矿井通风机销量及增长率（2021-2032）&amp;（千台）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2025年中国市场主要厂商矿井通风机销量市场份额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2025年中国市场主要厂商矿井通风机收入市场份额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2025年中国市场前五大厂商矿井通风机市场份额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2025年中国市场矿井通风机第一梯队、第二梯队和第三梯队厂商（品牌）及市场份额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中国市场不同系统类型矿井通风机价格走势（2021-2032）&amp;（元/台）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中国市场不同应用矿井通风机价格走势（2021-2032）&amp;（元/台）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矿井通风机中国企业SWOT分析</w:t>
      </w:r>
      <w:r>
        <w:rPr>
          <w:rFonts w:hint="eastAsia"/>
        </w:rPr>
        <w:br/>
      </w:r>
      <w:r>
        <w:rPr>
          <w:rFonts w:hint="eastAsia"/>
        </w:rPr>
        <w:t>　　图 28： 矿井通风机产业链</w:t>
      </w:r>
      <w:r>
        <w:rPr>
          <w:rFonts w:hint="eastAsia"/>
        </w:rPr>
        <w:br/>
      </w:r>
      <w:r>
        <w:rPr>
          <w:rFonts w:hint="eastAsia"/>
        </w:rPr>
        <w:t>　　图 29： 矿井通风机行业采购模式分析</w:t>
      </w:r>
      <w:r>
        <w:rPr>
          <w:rFonts w:hint="eastAsia"/>
        </w:rPr>
        <w:br/>
      </w:r>
      <w:r>
        <w:rPr>
          <w:rFonts w:hint="eastAsia"/>
        </w:rPr>
        <w:t>　　图 30： 矿井通风机行业生产模式分析</w:t>
      </w:r>
      <w:r>
        <w:rPr>
          <w:rFonts w:hint="eastAsia"/>
        </w:rPr>
        <w:br/>
      </w:r>
      <w:r>
        <w:rPr>
          <w:rFonts w:hint="eastAsia"/>
        </w:rPr>
        <w:t>　　图 31： 矿井通风机行业销售模式分析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中国矿井通风机产能、产量、产能利用率及发展趋势（2021-2032）&amp;（千台）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中国矿井通风机产量、市场需求量及发展趋势（2021-2032）&amp;（千台）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541cc41204f8f" w:history="1">
        <w:r>
          <w:rPr>
            <w:rStyle w:val="Hyperlink"/>
          </w:rPr>
          <w:t>2026-2032年中国矿井通风机行业研究分析与市场前景预测报告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541cc41204f8f" w:history="1">
        <w:r>
          <w:rPr>
            <w:rStyle w:val="Hyperlink"/>
          </w:rPr>
          <w:t>https://www.20087.com/8/62/KuangJingTongFengJiDeXianZhuangYuQianJing.html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热点：矿井通风机电机多久检验一次、矿井通风机属于一级负荷吗、矿井通风机选型、矿井通风机负压多少、矿用风机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7dacaf11c4e84" w:history="1">
      <w:r>
        <w:rPr>
          <w:rStyle w:val="Hyperlink"/>
        </w:rPr>
        <w:t>2026-2032年中国矿井通风机行业研究分析与市场前景预测报告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KuangJingTongFengJiDeXianZhuangYuQianJing.html" TargetMode="External" Id="R61d541cc4120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KuangJingTongFengJiDeXianZhuangYuQianJing.html" TargetMode="External" Id="Rb027dacaf11c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2026-07-01T01:27:21Z</dcterms:created>
  <dcterms:modified xsi:type="dcterms:W3CDTF">2026-07-01T02:27:21Z</dcterms:modified>
  <dc:subject>2026-2032年中国矿井通风机行业研究分析与市场前景预测报告</dc:subject>
  <dc:title>2026-2032年中国矿井通风机行业研究分析与市场前景预测报告</dc:title>
  <cp:keywords>2026-2032年中国矿井通风机行业研究分析与市场前景预测报告</cp:keywords>
  <dc:description>2026-2032年中国矿井通风机行业研究分析与市场前景预测报告</dc:description>
</cp:coreProperties>
</file>