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6a418301143c1" w:history="1">
              <w:r>
                <w:rPr>
                  <w:rStyle w:val="Hyperlink"/>
                </w:rPr>
                <w:t>2026-2032年中国船用电话市场调查研究与前景趋势报告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6a418301143c1" w:history="1">
              <w:r>
                <w:rPr>
                  <w:rStyle w:val="Hyperlink"/>
                </w:rPr>
                <w:t>2026-2032年中国船用电话市场调查研究与前景趋势报告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6a418301143c1" w:history="1">
                <w:r>
                  <w:rPr>
                    <w:rStyle w:val="Hyperlink"/>
                  </w:rPr>
                  <w:t>https://www.20087.com/8/02/ChuanYongDianHuaFaZhanXianZhuangQianJing.html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电话是船舶内部通信及应急联络的基础设备，仍广泛部署于各类商船、渔船及海工平台上，尤其在机舱、驾驶台、货舱等关键区域承担着不可替代的语音通信功能。现代船用电话普遍采用防爆、防水、防腐蚀设计（符合IP66或更高防护等级），并支持本质安全型电路，以适应高湿、高盐雾及潜在爆炸性环境。部分新型号集成与船舶公共广播（PA）系统、甚高频（VHF）电台或卫星通信的联动接口，提升应急响应效率。然而，传统模拟船用电话功能单一，缺乏录音、优先级呼叫或状态反馈等数字特性；且随着IP化通信普及，其与船舶综合平台的集成度不足，逐渐显现出技术代差。</w:t>
      </w:r>
      <w:r>
        <w:rPr>
          <w:rFonts w:hint="eastAsia"/>
        </w:rPr>
        <w:br/>
      </w:r>
      <w:r>
        <w:rPr>
          <w:rFonts w:hint="eastAsia"/>
        </w:rPr>
        <w:t>　　未来，船用电话将加速向IP化、智能化与多功能融合方向升级。市场调研网认为，基于SIP协议的VoIP船用电话将取代模拟设备，实现与船舶局域网无缝对接，支持远程配置、通话记录存储及与ECDIS、AIS等导航系统的联动告警。终端将集成噪声抑制麦克风、紧急按钮及LED状态指示，提升恶劣环境下的可用性。在安全合规层面，产品将严格遵循IMO、IEC及船级社最新规范，强化网络安全防护以抵御未授权访问。长远看，尽管卫星通信与移动终端普及削弱了船用电话的部分角色，但在断电、火灾或主通信失效等极端场景下，硬线连接的船用电话因其高可靠性和独立供电能力，仍将作为法定应急通信手段保留，并通过技术迭代焕发新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16a418301143c1" w:history="1">
        <w:r>
          <w:rPr>
            <w:rStyle w:val="Hyperlink"/>
          </w:rPr>
          <w:t>2026-2032年中国船用电话市场调查研究与前景趋势报告</w:t>
        </w:r>
      </w:hyperlink>
      <w:r>
        <w:rPr>
          <w:rFonts w:hint="eastAsia"/>
        </w:rPr>
        <w:t>》，2025年船用电话行业市场规模达 亿元，预计2032年市场规模将达 亿元，期间年均复合增长率（CAGR）达 %。报告基于国家统计局及相关协会的权威数据，系统研究了船用电话行业的市场需求、市场规模及产业链现状，分析了船用电话价格波动、细分市场动态及重点企业的经营表现，科学预测了船用电话市场前景与发展趋势，揭示了潜在需求与投资机会，同时指出了船用电话行业可能面临的风险。通过对船用电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船用电话市场概述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按照不同产品类型，船用电话主要可以分为如下几个类别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中国不同产品类型船用电话增长趋势2021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从不同应用，船用电话主要包括如下几个方面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中国不同应用船用电话增长趋势2021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游艇</w:t>
      </w:r>
      <w:r>
        <w:rPr>
          <w:rFonts w:hint="eastAsia"/>
        </w:rPr>
        <w:br/>
      </w:r>
      <w:r>
        <w:rPr>
          <w:rFonts w:hint="eastAsia"/>
        </w:rPr>
        <w:t>　　　　1.3.3 帆船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中国船用电话发展现状及未来趋势（2021-2032）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中国市场船用电话收入及增长率（2021-2032）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中国市场船用电话销量及增长率（2021-2032）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中国市场主要船用电话厂商分析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中国市场主要厂商船用电话销量及市场占有率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中国市场主要厂商船用电话销量（2021-2026）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中国市场主要厂商船用电话销量市场份额（2021-2026）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中国市场主要厂商船用电话收入及市场占有率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中国市场主要厂商船用电话收入（2021-2026）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中国市场主要厂商船用电话收入市场份额（2021-2026）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2025年中国市场主要厂商船用电话收入排名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中国市场主要厂商船用电话价格（2021-2026）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中国市场主要厂商船用电话总部及产地分布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中国市场主要厂商成立时间及船用电话商业化日期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中国市场主要厂商船用电话产品类型及应用</w:t>
      </w:r>
      <w:r>
        <w:rPr>
          <w:rFonts w:hint="eastAsia"/>
        </w:rPr>
        <w:br/>
      </w:r>
      <w:r>
        <w:rPr>
          <w:rFonts w:hint="eastAsia"/>
        </w:rPr>
        <w:t>　　2.7 船用电话行业集中度、竞争程度分析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船用电话行业集中度分析：2025年中国Top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中国市场船用电话第一梯队、第二梯队和第三梯队厂商（品牌）及2025年市场份额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重点企业（10）在中国市场船用电话销量、收入、价格及毛利率（2021-2026）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不同产品类型船用电话分析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中国市场不同产品类型船用电话销量（2021-2032）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中国市场不同产品类型船用电话销量及市场份额（2021-2026）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中国市场不同产品类型船用电话销量预测（2027-2032）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中国市场不同产品类型船用电话规模（2021-2032）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中国市场不同产品类型船用电话规模及市场份额（2021-2026）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中国市场不同产品类型船用电话规模预测（2027-2032）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中国市场不同产品类型船用电话价格走势（2021-2032）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不同应用船用电话分析</w:t>
      </w:r>
      <w:r>
        <w:rPr>
          <w:rFonts w:hint="eastAsia"/>
        </w:rPr>
        <w:br/>
      </w:r>
      <w:r>
        <w:rPr>
          <w:rFonts w:hint="eastAsia"/>
        </w:rPr>
        <w:t>　　5.1 中国市场不同应用船用电话销量（2021-2032）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中国市场不同应用船用电话销量及市场份额（2021-2026）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中国市场不同应用船用电话销量预测（2027-2032）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中国市场不同应用船用电话规模（2021-2032）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中国市场不同应用船用电话规模及市场份额（2021-2026）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中国市场不同应用船用电话规模预测（2027-2032）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中国市场不同应用船用电话价格走势（2021-2032）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船用电话行业发展分析---发展趋势</w:t>
      </w:r>
      <w:r>
        <w:rPr>
          <w:rFonts w:hint="eastAsia"/>
        </w:rPr>
        <w:br/>
      </w:r>
      <w:r>
        <w:rPr>
          <w:rFonts w:hint="eastAsia"/>
        </w:rPr>
        <w:t>　　6.2 船用电话行业发展分析---厂商壁垒</w:t>
      </w:r>
      <w:r>
        <w:rPr>
          <w:rFonts w:hint="eastAsia"/>
        </w:rPr>
        <w:br/>
      </w:r>
      <w:r>
        <w:rPr>
          <w:rFonts w:hint="eastAsia"/>
        </w:rPr>
        <w:t>　　6.3 船用电话行业发展分析---驱动因素</w:t>
      </w:r>
      <w:r>
        <w:rPr>
          <w:rFonts w:hint="eastAsia"/>
        </w:rPr>
        <w:br/>
      </w:r>
      <w:r>
        <w:rPr>
          <w:rFonts w:hint="eastAsia"/>
        </w:rPr>
        <w:t>　　6.4 船用电话行业发展分析---制约因素</w:t>
      </w:r>
      <w:r>
        <w:rPr>
          <w:rFonts w:hint="eastAsia"/>
        </w:rPr>
        <w:br/>
      </w:r>
      <w:r>
        <w:rPr>
          <w:rFonts w:hint="eastAsia"/>
        </w:rPr>
        <w:t>　　6.5 船用电话中国企业SWOT分析</w:t>
      </w:r>
      <w:r>
        <w:rPr>
          <w:rFonts w:hint="eastAsia"/>
        </w:rPr>
        <w:br/>
      </w:r>
      <w:r>
        <w:rPr>
          <w:rFonts w:hint="eastAsia"/>
        </w:rPr>
        <w:t>　　6.6 船用电话行业发展分析---行业政策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船用电话行业产业链简介</w:t>
      </w:r>
      <w:r>
        <w:rPr>
          <w:rFonts w:hint="eastAsia"/>
        </w:rPr>
        <w:br/>
      </w:r>
      <w:r>
        <w:rPr>
          <w:rFonts w:hint="eastAsia"/>
        </w:rPr>
        <w:t>　　7.2 船用电话产业链分析-上游</w:t>
      </w:r>
      <w:r>
        <w:rPr>
          <w:rFonts w:hint="eastAsia"/>
        </w:rPr>
        <w:br/>
      </w:r>
      <w:r>
        <w:rPr>
          <w:rFonts w:hint="eastAsia"/>
        </w:rPr>
        <w:t>　　7.3 船用电话产业链分析-中游</w:t>
      </w:r>
      <w:r>
        <w:rPr>
          <w:rFonts w:hint="eastAsia"/>
        </w:rPr>
        <w:br/>
      </w:r>
      <w:r>
        <w:rPr>
          <w:rFonts w:hint="eastAsia"/>
        </w:rPr>
        <w:t>　　7.4 船用电话产业链分析-下游</w:t>
      </w:r>
      <w:r>
        <w:rPr>
          <w:rFonts w:hint="eastAsia"/>
        </w:rPr>
        <w:br/>
      </w:r>
      <w:r>
        <w:rPr>
          <w:rFonts w:hint="eastAsia"/>
        </w:rPr>
        <w:t>　　7.5 船用电话行业采购模式</w:t>
      </w:r>
      <w:r>
        <w:rPr>
          <w:rFonts w:hint="eastAsia"/>
        </w:rPr>
        <w:br/>
      </w:r>
      <w:r>
        <w:rPr>
          <w:rFonts w:hint="eastAsia"/>
        </w:rPr>
        <w:t>　　7.6 船用电话行业生产模式</w:t>
      </w:r>
      <w:r>
        <w:rPr>
          <w:rFonts w:hint="eastAsia"/>
        </w:rPr>
        <w:br/>
      </w:r>
      <w:r>
        <w:rPr>
          <w:rFonts w:hint="eastAsia"/>
        </w:rPr>
        <w:t>　　7.7 船用电话行业销售模式及销售渠道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中国本土船用电话产能、产量分析</w:t>
      </w:r>
      <w:r>
        <w:rPr>
          <w:rFonts w:hint="eastAsia"/>
        </w:rPr>
        <w:br/>
      </w:r>
      <w:r>
        <w:rPr>
          <w:rFonts w:hint="eastAsia"/>
        </w:rPr>
        <w:t>　　8.1 中国船用电话供需现状及预测（2021-2032）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中国船用电话产能、产量、产能利用率及发展趋势（2021-2032）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中国船用电话产量、市场需求量及发展趋势（2021-2032）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中国船用电话进出口分析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中国市场船用电话主要进口来源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中国市场船用电话主要出口目的地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不同产品类型船用电话市场规模2021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不同应用船用电话市场规模2021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中国市场主要厂商船用电话销量（2021-2026）&amp;（千台）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中国市场主要厂商船用电话销量市场份额（2021-2026）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中国市场主要厂商船用电话收入（2021-2026）&amp;（万元）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中国市场主要厂商船用电话收入份额（2021-2026）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2025年中国主要生产商船用电话收入排名（万元）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中国市场主要厂商船用电话价格（2021-2026）&amp;（US$/Unit）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中国市场主要厂商船用电话总部及产地分布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中国市场主要厂商成立时间及船用电话商业化日期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中国市场主要厂商船用电话产品类型及应用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2025年中国市场船用电话主要厂商市场地位（第一梯队、第二梯队和第三梯队）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船用电话市场投资、并购等现状分析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船用电话生产基地、总部、竞争对手及市场地位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船用电话产品规格、参数及市场应用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船用电话销量（千台）、收入（万元）、价格（US$/Unit）及毛利率（2021-2026）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中国市场不同产品类型船用电话销量（2021-2026）&amp;（千台）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中国市场不同产品类型船用电话销量市场份额（2021-2026）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中国市场不同产品类型船用电话销量预测（2027-2032）&amp;（千台）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中国市场不同产品类型船用电话销量市场份额预测（2027-2032）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中国市场不同产品类型船用电话规模（2021-2026）&amp;（万元）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中国市场不同产品类型船用电话规模市场份额（2021-2026）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中国市场不同产品类型船用电话规模预测（2027-2032）&amp;（万元）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中国市场不同产品类型船用电话规模市场份额预测（2027-2032）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中国市场不同应用船用电话销量（2021-2026）&amp;（千台）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中国市场不同应用船用电话销量市场份额（2021-2026）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中国市场不同应用船用电话销量预测（2027-2032）&amp;（千台）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中国市场不同应用船用电话销量市场份额预测（2027-2032）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中国市场不同应用船用电话规模（2021-2026）&amp;（万元）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中国市场不同应用船用电话规模市场份额（2021-2026）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中国市场不同应用船用电话规模预测（2027-2032）&amp;（万元）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中国市场不同应用船用电话规模市场份额预测（2027-2032）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船用电话行业发展分析---发展趋势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船用电话行业发展分析---厂商壁垒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船用电话行业发展分析---驱动因素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船用电话行业发展分析---制约因素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船用电话行业相关重点政策一览</w:t>
      </w:r>
      <w:r>
        <w:rPr>
          <w:rFonts w:hint="eastAsia"/>
        </w:rPr>
        <w:br/>
      </w:r>
      <w:r>
        <w:rPr>
          <w:rFonts w:hint="eastAsia"/>
        </w:rPr>
        <w:t>　　表 85： 船用电话行业供应链分析</w:t>
      </w:r>
      <w:r>
        <w:rPr>
          <w:rFonts w:hint="eastAsia"/>
        </w:rPr>
        <w:br/>
      </w:r>
      <w:r>
        <w:rPr>
          <w:rFonts w:hint="eastAsia"/>
        </w:rPr>
        <w:t>　　表 86： 船用电话上游原料供应商</w:t>
      </w:r>
      <w:r>
        <w:rPr>
          <w:rFonts w:hint="eastAsia"/>
        </w:rPr>
        <w:br/>
      </w:r>
      <w:r>
        <w:rPr>
          <w:rFonts w:hint="eastAsia"/>
        </w:rPr>
        <w:t>　　表 87： 船用电话行业主要下游客户</w:t>
      </w:r>
      <w:r>
        <w:rPr>
          <w:rFonts w:hint="eastAsia"/>
        </w:rPr>
        <w:br/>
      </w:r>
      <w:r>
        <w:rPr>
          <w:rFonts w:hint="eastAsia"/>
        </w:rPr>
        <w:t>　　表 88： 船用电话典型经销商</w:t>
      </w:r>
      <w:r>
        <w:rPr>
          <w:rFonts w:hint="eastAsia"/>
        </w:rPr>
        <w:br/>
      </w:r>
      <w:r>
        <w:rPr>
          <w:rFonts w:hint="eastAsia"/>
        </w:rPr>
        <w:t>　　表 89： 中国船用电话产量、销量、进口量及出口量（2021-2026）&amp;（千台）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中国船用电话产量、销量、进口量及出口量预测（2027-2032）&amp;（千台）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中国市场船用电话主要进口来源</w:t>
      </w:r>
      <w:r>
        <w:rPr>
          <w:rFonts w:hint="eastAsia"/>
        </w:rPr>
        <w:br/>
      </w:r>
      <w:r>
        <w:rPr>
          <w:rFonts w:hint="eastAsia"/>
        </w:rPr>
        <w:t>　　表 92： 中国市场船用电话主要出口目的地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船用电话产品图片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中国不同产品类型船用电话市场规模市场份额2025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有线产品图片</w:t>
      </w:r>
      <w:r>
        <w:rPr>
          <w:rFonts w:hint="eastAsia"/>
        </w:rPr>
        <w:br/>
      </w:r>
      <w:r>
        <w:rPr>
          <w:rFonts w:hint="eastAsia"/>
        </w:rPr>
        <w:t>　　图 4： 无线产品图片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中国不同应用船用电话市场份额2025 &amp; 2032</w:t>
      </w:r>
      <w:r>
        <w:rPr>
          <w:rFonts w:hint="eastAsia"/>
        </w:rPr>
        <w:br/>
      </w:r>
      <w:r>
        <w:rPr>
          <w:rFonts w:hint="eastAsia"/>
        </w:rPr>
        <w:t>　　图 6： 游艇</w:t>
      </w:r>
      <w:r>
        <w:rPr>
          <w:rFonts w:hint="eastAsia"/>
        </w:rPr>
        <w:br/>
      </w:r>
      <w:r>
        <w:rPr>
          <w:rFonts w:hint="eastAsia"/>
        </w:rPr>
        <w:t>　　图 7： 帆船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中国市场船用电话市场规模，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中国市场船用电话收入及增长率（2021-2032）&amp;（万元）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中国市场船用电话销量及增长率（2021-2032）&amp;（千台）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2025年中国市场主要厂商船用电话销量市场份额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2025年中国市场主要厂商船用电话收入市场份额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2025年中国市场前五大厂商船用电话市场份额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2025年中国市场船用电话第一梯队、第二梯队和第三梯队厂商（品牌）及市场份额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中国市场不同产品类型船用电话价格走势（2021-2032）&amp;（US$/Unit）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中国市场不同应用船用电话价格走势（2021-2032）&amp;（US$/Unit）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船用电话中国企业SWOT分析</w:t>
      </w:r>
      <w:r>
        <w:rPr>
          <w:rFonts w:hint="eastAsia"/>
        </w:rPr>
        <w:br/>
      </w:r>
      <w:r>
        <w:rPr>
          <w:rFonts w:hint="eastAsia"/>
        </w:rPr>
        <w:t>　　图 19： 船用电话产业链</w:t>
      </w:r>
      <w:r>
        <w:rPr>
          <w:rFonts w:hint="eastAsia"/>
        </w:rPr>
        <w:br/>
      </w:r>
      <w:r>
        <w:rPr>
          <w:rFonts w:hint="eastAsia"/>
        </w:rPr>
        <w:t>　　图 20： 船用电话行业采购模式分析</w:t>
      </w:r>
      <w:r>
        <w:rPr>
          <w:rFonts w:hint="eastAsia"/>
        </w:rPr>
        <w:br/>
      </w:r>
      <w:r>
        <w:rPr>
          <w:rFonts w:hint="eastAsia"/>
        </w:rPr>
        <w:t>　　图 21： 船用电话行业生产模式分析</w:t>
      </w:r>
      <w:r>
        <w:rPr>
          <w:rFonts w:hint="eastAsia"/>
        </w:rPr>
        <w:br/>
      </w:r>
      <w:r>
        <w:rPr>
          <w:rFonts w:hint="eastAsia"/>
        </w:rPr>
        <w:t>　　图 22： 船用电话行业销售模式分析</w:t>
      </w:r>
      <w:r>
        <w:rPr>
          <w:rFonts w:hint="eastAsia"/>
        </w:rPr>
        <w:br/>
      </w:r>
      <w:r>
        <w:rPr>
          <w:rFonts w:hint="eastAsia"/>
        </w:rPr>
        <w:t>　　图 23： 中国船用电话产能、产量、产能利用率及发展趋势（2021-2032）&amp;（千台）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中国船用电话产量、市场需求量及发展趋势（2021-2032）&amp;（千台）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6a418301143c1" w:history="1">
        <w:r>
          <w:rPr>
            <w:rStyle w:val="Hyperlink"/>
          </w:rPr>
          <w:t>2026-2032年中国船用电话市场调查研究与前景趋势报告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6a418301143c1" w:history="1">
        <w:r>
          <w:rPr>
            <w:rStyle w:val="Hyperlink"/>
          </w:rPr>
          <w:t>https://www.20087.com/8/02/ChuanYongDianHuaFaZhanXianZhuangQianJing.html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热点：船用对讲机、船用电话机、船公司电话大全、船用电话机电路、怎么查船上的电话、船用电话广播不响、船公司联系方式、船用电话4芯接线按顺序、船用电话接口面板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2bfb77e2a4bd1" w:history="1">
      <w:r>
        <w:rPr>
          <w:rStyle w:val="Hyperlink"/>
        </w:rPr>
        <w:t>2026-2032年中国船用电话市场调查研究与前景趋势报告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ChuanYongDianHuaFaZhanXianZhuangQianJing.html" TargetMode="External" Id="R5516a4183011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ChuanYongDianHuaFaZhanXianZhuangQianJing.html" TargetMode="External" Id="R94f2bfb77e2a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2026-02-04T07:44:58Z</dcterms:created>
  <dcterms:modified xsi:type="dcterms:W3CDTF">2026-02-04T08:44:58Z</dcterms:modified>
  <dc:subject>2026-2032年中国船用电话市场调查研究与前景趋势报告</dc:subject>
  <dc:title>2026-2032年中国船用电话市场调查研究与前景趋势报告</dc:title>
  <cp:keywords>2026-2032年中国船用电话市场调查研究与前景趋势报告</cp:keywords>
  <dc:description>2026-2032年中国船用电话市场调查研究与前景趋势报告</dc:description>
</cp:coreProperties>
</file>