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c4440487c4b80" w:history="1">
              <w:r>
                <w:rPr>
                  <w:rStyle w:val="Hyperlink"/>
                </w:rPr>
                <w:t>2026-2032年全球与中国袋包装船机行业研究及市场前景预测报告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c4440487c4b80" w:history="1">
              <w:r>
                <w:rPr>
                  <w:rStyle w:val="Hyperlink"/>
                </w:rPr>
                <w:t>2026-2032年全球与中国袋包装船机行业研究及市场前景预测报告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c4440487c4b80" w:history="1">
                <w:r>
                  <w:rPr>
                    <w:rStyle w:val="Hyperlink"/>
                  </w:rPr>
                  <w:t>https://www.20087.com/8/12/DaiBaoZhuangChuanJiFaZhanXianZhuangQianJing.html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包装船机是散装固体物料港口装卸的关键设备，主要应用于化肥、粮食、塑料粒子、水泥等粉粒状产品的海运出口环节。该设备通过自动称重、灌装、封口与输送一体化流程，实现吨袋或小袋包装货物的高效装船作业。现阶段技术以半自动为主，依赖人工挂袋与定位，但高端机型已集成视觉识别、自动挂钩及防尘密封系统，显著提升作业安全性与环保性能。受港口环保政策趋严影响，密闭式结构与粉尘回收装置成为新建项目的标配，推动设备向绿色化升级。然而，袋包装船机在柔性适应性方面仍存短板，面对不同袋型、重量及船舶舱口尺寸时，调整周期较长，且在高湿、高盐雾的海洋环境中，机械部件耐腐蚀性与控制系统稳定性面临持续挑战。</w:t>
      </w:r>
      <w:r>
        <w:rPr>
          <w:rFonts w:hint="eastAsia"/>
        </w:rPr>
        <w:br/>
      </w:r>
      <w:r>
        <w:rPr>
          <w:rFonts w:hint="eastAsia"/>
        </w:rPr>
        <w:t>　　未来，袋包装船机将加速向全自动、智能化与模块化方向演进。市场调研网认为，基于数字孪生技术的虚拟调试与远程运维系统将缩短现场部署周期，并实现故障预判与性能优化。机器人协作技术的引入有望替代人工挂袋环节，通过六轴机械臂配合力控传感器，实现柔性抓取与精准对接，大幅提升作业连续性。在环保维度，全封闭负压输送与高效滤筒除尘系统的集成将成为标准配置，确保装卸过程粉尘排放符合国际海事组织（IMO）及区域环保法规要求。此外，设备将深度融入智慧港口信息平台，通过与码头操作系统（TOS）实时交互，动态调整作业节拍与路径规划，提升整体物流效率。长远来看，袋包装船机将从单一装卸设备转型为集计量、质检、追溯与环保于一体的智能物流节点，支撑全球绿色供应链的高效运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0c4440487c4b80" w:history="1">
        <w:r>
          <w:rPr>
            <w:rStyle w:val="Hyperlink"/>
          </w:rPr>
          <w:t>2026-2032年全球与中国袋包装船机行业研究及市场前景预测报告</w:t>
        </w:r>
      </w:hyperlink>
      <w:r>
        <w:rPr>
          <w:rFonts w:hint="eastAsia"/>
        </w:rPr>
        <w:t>》，2025年袋包装船机行业市场规模达 亿元，预计2032年市场规模将达 亿元，期间年均复合增长率（CAGR）达 %。报告系统梳理了袋包装船机行业的市场规模、技术现状及产业链结构，结合详实数据分析了袋包装船机行业需求、价格动态与竞争格局，科学预测了袋包装船机发展趋势与市场前景，重点解读了行业内重点企业的战略布局与品牌影响力，同时对市场竞争与集中度进行了评估。此外，报告还细分了市场领域，揭示了袋包装船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按产品类型细分，全球袋包装船机市场规模2021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按应用细分，全球袋包装船机市场规模2021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建材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袋包装船机行业发展总体概况</w:t>
      </w:r>
      <w:r>
        <w:rPr>
          <w:rFonts w:hint="eastAsia"/>
        </w:rPr>
        <w:br/>
      </w:r>
      <w:r>
        <w:rPr>
          <w:rFonts w:hint="eastAsia"/>
        </w:rPr>
        <w:t>　　　　1.5.2 袋包装船机行业发展主要特点</w:t>
      </w:r>
      <w:r>
        <w:rPr>
          <w:rFonts w:hint="eastAsia"/>
        </w:rPr>
        <w:br/>
      </w:r>
      <w:r>
        <w:rPr>
          <w:rFonts w:hint="eastAsia"/>
        </w:rPr>
        <w:t>　　　　1.5.3 袋包装船机行业发展影响因素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袋包装船机有利因素</w:t>
      </w:r>
      <w:r>
        <w:rPr>
          <w:rFonts w:hint="eastAsia"/>
        </w:rPr>
        <w:br/>
      </w:r>
      <w:r>
        <w:rPr>
          <w:rFonts w:hint="eastAsia"/>
        </w:rPr>
        <w:t>　　　　1.5.3 .2 袋包装船机不利因素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全球市场，近三年袋包装船机主要企业占有率及排名（按销量）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袋包装船机主要企业在国际市场占有率（按销量，2023-2026）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2025年袋包装船机主要企业在国际市场排名（按销量）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全球市场主要企业袋包装船机销量（2023-2026）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全球市场，近三年袋包装船机主要企业占有率及排名（按收入）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袋包装船机主要企业在国际市场占有率（按收入，2023-2026）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2025年袋包装船机主要企业在国际市场排名（按收入）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全球市场主要企业袋包装船机销售收入（2023-2026）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全球市场主要企业袋包装船机销售价格（2023-2026）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中国市场，近三年袋包装船机主要企业占有率及排名（按销量）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袋包装船机主要企业在中国市场占有率（按销量，2023-2026）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2025年袋包装船机主要企业在中国市场排名（按销量）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中国市场主要企业袋包装船机销量（2023-2026）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中国市场，近三年袋包装船机主要企业占有率及排名（按收入）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袋包装船机主要企业在中国市场占有率（按收入，2023-2026）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2025年袋包装船机主要企业在中国市场排名（按收入）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中国市场主要企业袋包装船机销售收入（2023-2026）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全球主要厂商袋包装船机总部及产地分布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全球主要厂商成立时间及袋包装船机商业化日期</w:t>
      </w:r>
      <w:r>
        <w:rPr>
          <w:rFonts w:hint="eastAsia"/>
        </w:rPr>
        <w:br/>
      </w:r>
      <w:r>
        <w:rPr>
          <w:rFonts w:hint="eastAsia"/>
        </w:rPr>
        <w:t>　　2.8 全球主要厂商袋包装船机产品类型及应用</w:t>
      </w:r>
      <w:r>
        <w:rPr>
          <w:rFonts w:hint="eastAsia"/>
        </w:rPr>
        <w:br/>
      </w:r>
      <w:r>
        <w:rPr>
          <w:rFonts w:hint="eastAsia"/>
        </w:rPr>
        <w:t>　　2.9 袋包装船机行业集中度、竞争程度分析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袋包装船机行业集中度分析：2025年全球Top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全球袋包装船机第一梯队、第二梯队和第三梯队生产商（品牌）及市场份额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全球袋包装船机总体规模分析</w:t>
      </w:r>
      <w:r>
        <w:rPr>
          <w:rFonts w:hint="eastAsia"/>
        </w:rPr>
        <w:br/>
      </w:r>
      <w:r>
        <w:rPr>
          <w:rFonts w:hint="eastAsia"/>
        </w:rPr>
        <w:t>　　3.1 全球袋包装船机供需现状及预测（2021-2032）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全球袋包装船机产能、产量、产能利用率及发展趋势（2021-2032）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全球袋包装船机产量、需求量及发展趋势（2021-2032）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全球主要地区袋包装船机产量及发展趋势（2021-2032）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全球主要地区袋包装船机产量（2021-2026）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全球主要地区袋包装船机产量（2027-2032）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全球主要地区袋包装船机产量市场份额（2021-2032）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中国袋包装船机供需现状及预测（2021-2032）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中国袋包装船机产能、产量、产能利用率及发展趋势（2021-2032）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中国袋包装船机产量、市场需求量及发展趋势（2021-2032）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中国市场袋包装船机进出口（2021-2032）</w:t>
      </w:r>
      <w:r>
        <w:rPr>
          <w:rFonts w:hint="eastAsia"/>
        </w:rPr>
        <w:br/>
      </w:r>
      <w:r>
        <w:rPr>
          <w:rFonts w:hint="eastAsia"/>
        </w:rPr>
        <w:t>　　3.4 全球袋包装船机销量及销售额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全球市场袋包装船机销售额（2021-2032）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全球市场袋包装船机销量（2021-2032）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全球市场袋包装船机价格趋势（2021-2032）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全球袋包装船机主要地区分析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全球主要地区袋包装船机市场规模分析：2021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全球主要地区袋包装船机销售收入及市场份额（2021-2026）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全球主要地区袋包装船机销售收入预测（2027-2032）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全球主要地区袋包装船机销量分析：2021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全球主要地区袋包装船机销量及市场份额（2021-2026）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全球主要地区袋包装船机销量及市场份额预测（2027-2032）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中东市场袋包装船机销量、收入及增长率（2021-2032）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袋包装船机销量、收入、价格及毛利率（2021-2026）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不同产品类型袋包装船机分析</w:t>
      </w:r>
      <w:r>
        <w:rPr>
          <w:rFonts w:hint="eastAsia"/>
        </w:rPr>
        <w:br/>
      </w:r>
      <w:r>
        <w:rPr>
          <w:rFonts w:hint="eastAsia"/>
        </w:rPr>
        <w:t>　　6.1 全球不同产品类型袋包装船机销量（2021-2032）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全球不同产品类型袋包装船机销量及市场份额（2021-2026）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全球不同产品类型袋包装船机销量预测（2027-2032）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全球不同产品类型袋包装船机收入（2021-2032）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全球不同产品类型袋包装船机收入及市场份额（2021-2026）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全球不同产品类型袋包装船机收入预测（2027-2032）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全球不同产品类型袋包装船机价格走势（2021-2032）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中国不同产品类型袋包装船机销量（2021-2032）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中国不同产品类型袋包装船机销量及市场份额（2021-2026）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中国不同产品类型袋包装船机销量预测（2027-2032）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中国不同产品类型袋包装船机收入（2021-2032）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中国不同产品类型袋包装船机收入及市场份额（2021-2026）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中国不同产品类型袋包装船机收入预测（2027-2032）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不同应用袋包装船机分析</w:t>
      </w:r>
      <w:r>
        <w:rPr>
          <w:rFonts w:hint="eastAsia"/>
        </w:rPr>
        <w:br/>
      </w:r>
      <w:r>
        <w:rPr>
          <w:rFonts w:hint="eastAsia"/>
        </w:rPr>
        <w:t>　　7.1 全球不同应用袋包装船机销量（2021-2032）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全球不同应用袋包装船机销量及市场份额（2021-2026）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全球不同应用袋包装船机销量预测（2027-2032）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全球不同应用袋包装船机收入（2021-2032）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全球不同应用袋包装船机收入及市场份额（2021-2026）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全球不同应用袋包装船机收入预测（2027-2032）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全球不同应用袋包装船机价格走势（2021-2032）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中国不同应用袋包装船机销量（2021-2032）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中国不同应用袋包装船机销量及市场份额（2021-2026）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中国不同应用袋包装船机销量预测（2027-2032）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中国不同应用袋包装船机收入（2021-2032）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中国不同应用袋包装船机收入及市场份额（2021-2026）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中国不同应用袋包装船机收入预测（2027-2032）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袋包装船机行业发展趋势</w:t>
      </w:r>
      <w:r>
        <w:rPr>
          <w:rFonts w:hint="eastAsia"/>
        </w:rPr>
        <w:br/>
      </w:r>
      <w:r>
        <w:rPr>
          <w:rFonts w:hint="eastAsia"/>
        </w:rPr>
        <w:t>　　8.2 袋包装船机行业主要驱动因素</w:t>
      </w:r>
      <w:r>
        <w:rPr>
          <w:rFonts w:hint="eastAsia"/>
        </w:rPr>
        <w:br/>
      </w:r>
      <w:r>
        <w:rPr>
          <w:rFonts w:hint="eastAsia"/>
        </w:rPr>
        <w:t>　　8.3 袋包装船机中国企业SWOT分析</w:t>
      </w:r>
      <w:r>
        <w:rPr>
          <w:rFonts w:hint="eastAsia"/>
        </w:rPr>
        <w:br/>
      </w:r>
      <w:r>
        <w:rPr>
          <w:rFonts w:hint="eastAsia"/>
        </w:rPr>
        <w:t>　　8.4 中国袋包装船机行业政策环境分析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袋包装船机行业产业链简介</w:t>
      </w:r>
      <w:r>
        <w:rPr>
          <w:rFonts w:hint="eastAsia"/>
        </w:rPr>
        <w:br/>
      </w:r>
      <w:r>
        <w:rPr>
          <w:rFonts w:hint="eastAsia"/>
        </w:rPr>
        <w:t>　　　　9.1.1 袋包装船机行业供应链分析</w:t>
      </w:r>
      <w:r>
        <w:rPr>
          <w:rFonts w:hint="eastAsia"/>
        </w:rPr>
        <w:br/>
      </w:r>
      <w:r>
        <w:rPr>
          <w:rFonts w:hint="eastAsia"/>
        </w:rPr>
        <w:t>　　　　9.1.2 袋包装船机主要原料及供应情况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袋包装船机行业采购模式</w:t>
      </w:r>
      <w:r>
        <w:rPr>
          <w:rFonts w:hint="eastAsia"/>
        </w:rPr>
        <w:br/>
      </w:r>
      <w:r>
        <w:rPr>
          <w:rFonts w:hint="eastAsia"/>
        </w:rPr>
        <w:t>　　9.3 袋包装船机行业生产模式</w:t>
      </w:r>
      <w:r>
        <w:rPr>
          <w:rFonts w:hint="eastAsia"/>
        </w:rPr>
        <w:br/>
      </w:r>
      <w:r>
        <w:rPr>
          <w:rFonts w:hint="eastAsia"/>
        </w:rPr>
        <w:t>　　9.4 袋包装船机行业销售模式及销售渠道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按产品类型细分，全球袋包装船机市场规模2021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按应用细分，全球袋包装船机市场规模（CAGR）2021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袋包装船机行业发展主要特点</w:t>
      </w:r>
      <w:r>
        <w:rPr>
          <w:rFonts w:hint="eastAsia"/>
        </w:rPr>
        <w:br/>
      </w:r>
      <w:r>
        <w:rPr>
          <w:rFonts w:hint="eastAsia"/>
        </w:rPr>
        <w:t>　　表 4： 袋包装船机行业发展有利因素分析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袋包装船机行业发展不利因素分析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进入袋包装船机行业壁垒</w:t>
      </w:r>
      <w:r>
        <w:rPr>
          <w:rFonts w:hint="eastAsia"/>
        </w:rPr>
        <w:br/>
      </w:r>
      <w:r>
        <w:rPr>
          <w:rFonts w:hint="eastAsia"/>
        </w:rPr>
        <w:t>　　表 7： 袋包装船机主要企业在国际市场占有率（按销量，2023-2026）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2025年袋包装船机主要企业在国际市场排名（按销量）&amp;（千台）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全球市场主要企业袋包装船机销量（2023-2026）&amp;（千台）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袋包装船机主要企业在国际市场占有率（按收入，2023-2026）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2025年袋包装船机主要企业在国际市场排名（按收入）&amp;（万元）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全球市场主要企业袋包装船机销售收入（2023-2026）&amp;（万元）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全球市场主要企业袋包装船机销售价格（2023-2026）&amp;（元/台）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袋包装船机主要企业在中国市场占有率（按销量，2023-2026）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2025年袋包装船机主要企业在中国市场排名（按销量）&amp;（千台）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中国市场主要企业袋包装船机销量（2023-2026）&amp;（千台）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袋包装船机主要企业在中国市场占有率（按收入，2023-2026）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2025年袋包装船机主要企业在中国市场排名（按收入）&amp;（万元）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中国市场主要企业袋包装船机销售收入（2023-2026）&amp;（万元）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全球主要厂商袋包装船机总部及产地分布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全球主要厂商成立时间及袋包装船机商业化日期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全球主要厂商袋包装船机产品类型及应用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2025年全球袋包装船机主要厂商市场地位（第一梯队、第二梯队和第三梯队）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全球袋包装船机市场投资、并购等现状分析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全球主要地区袋包装船机产量增速（CAGR）：（2021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全球主要地区袋包装船机产量（2021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全球主要地区袋包装船机产量（2021-2026）&amp;（千台）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全球主要地区袋包装船机产量（2027-2032）&amp;（千台）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全球主要地区袋包装船机产量市场份额（2021-2026）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全球主要地区袋包装船机产量市场份额（2027-2032）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中国市场袋包装船机产量、销量、进出口（2021-2026）&amp;（千台）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中国市场袋包装船机产量、销量、进出口预测（2027-2032）&amp;（千台）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全球主要地区袋包装船机销售收入增速：（2021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全球主要地区袋包装船机销售收入（2021-2026）&amp;（万元）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全球主要地区袋包装船机销售收入市场份额（2021-2026）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全球主要地区袋包装船机收入（2027-2032）&amp;（万元）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全球主要地区袋包装船机收入市场份额（2027-2032）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全球主要地区袋包装船机销量（千台）：2021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全球主要地区袋包装船机销量（2021-2026）&amp;（千台）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全球主要地区袋包装船机销量市场份额（2021-2026）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全球主要地区袋包装船机销量（2027-2032）&amp;（千台）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全球主要地区袋包装船机销量份额（2027-2032）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袋包装船机生产基地、销售区域、竞争对手及市场地位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袋包装船机产品规格、参数及市场应用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袋包装船机销量（千台）、收入（万元）、价格（元/台）及毛利率（2021-2026）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全球不同产品类型袋包装船机销量（2021-2026）&amp;（千台）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全球不同产品类型袋包装船机销量市场份额（2021-2026）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全球不同产品类型袋包装船机销量预测（2027-2032）&amp;（千台）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全球市场不同产品类型袋包装船机销量市场份额预测（2027-2032）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全球不同产品类型袋包装船机收入（2021-2026）&amp;（万元）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全球不同产品类型袋包装船机收入市场份额（2021-2026）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全球不同产品类型袋包装船机收入预测（2027-2032）&amp;（万元）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全球不同产品类型袋包装船机收入市场份额预测（2027-2032）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中国不同产品类型袋包装船机销量（2021-2026）&amp;（千台）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中国不同产品类型袋包装船机销量市场份额（2021-2026）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中国不同产品类型袋包装船机销量预测（2027-2032）&amp;（千台）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全球市场不同产品类型袋包装船机销量市场份额预测（2027-2032）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中国不同产品类型袋包装船机收入（2021-2026）&amp;（万元）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中国不同产品类型袋包装船机收入市场份额（2021-2026）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中国不同产品类型袋包装船机收入预测（2027-2032）&amp;（万元）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中国不同产品类型袋包装船机收入市场份额预测（2027-2032）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全球不同应用袋包装船机销量（2021-2026）&amp;（千台）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全球不同应用袋包装船机销量市场份额（2021-2026）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全球不同应用袋包装船机销量预测（2027-2032）&amp;（千台）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全球市场不同应用袋包装船机销量市场份额预测（2027-2032）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全球不同应用袋包装船机收入（2021-2026）&amp;（万元）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全球不同应用袋包装船机收入市场份额（2021-2026）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全球不同应用袋包装船机收入预测（2027-2032）&amp;（万元）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全球不同应用袋包装船机收入市场份额预测（2027-2032）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中国不同应用袋包装船机销量（2021-2026）&amp;（千台）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中国不同应用袋包装船机销量市场份额（2021-2026）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中国不同应用袋包装船机销量预测（2027-2032）&amp;（千台）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中国市场不同应用袋包装船机销量市场份额预测（2027-2032）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中国不同应用袋包装船机收入（2021-2026）&amp;（万元）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中国不同应用袋包装船机收入市场份额（2021-2026）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中国不同应用袋包装船机收入预测（2027-2032）&amp;（万元）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中国不同应用袋包装船机收入市场份额预测（2027-2032）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袋包装船机行业发展趋势</w:t>
      </w:r>
      <w:r>
        <w:rPr>
          <w:rFonts w:hint="eastAsia"/>
        </w:rPr>
        <w:br/>
      </w:r>
      <w:r>
        <w:rPr>
          <w:rFonts w:hint="eastAsia"/>
        </w:rPr>
        <w:t>　　表 121： 袋包装船机行业主要驱动因素</w:t>
      </w:r>
      <w:r>
        <w:rPr>
          <w:rFonts w:hint="eastAsia"/>
        </w:rPr>
        <w:br/>
      </w:r>
      <w:r>
        <w:rPr>
          <w:rFonts w:hint="eastAsia"/>
        </w:rPr>
        <w:t>　　表 122： 袋包装船机行业供应链分析</w:t>
      </w:r>
      <w:r>
        <w:rPr>
          <w:rFonts w:hint="eastAsia"/>
        </w:rPr>
        <w:br/>
      </w:r>
      <w:r>
        <w:rPr>
          <w:rFonts w:hint="eastAsia"/>
        </w:rPr>
        <w:t>　　表 123： 袋包装船机上游原料供应商</w:t>
      </w:r>
      <w:r>
        <w:rPr>
          <w:rFonts w:hint="eastAsia"/>
        </w:rPr>
        <w:br/>
      </w:r>
      <w:r>
        <w:rPr>
          <w:rFonts w:hint="eastAsia"/>
        </w:rPr>
        <w:t>　　表 124： 袋包装船机主要地区不同应用客户分析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袋包装船机典型经销商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袋包装船机产品图片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全球不同产品类型袋包装船机销售额2021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全球不同产品类型袋包装船机市场份额2025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全球不同应用袋包装船机市场份额2025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建材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2025年全球前五大生产商袋包装船机市场份额</w:t>
      </w:r>
      <w:r>
        <w:rPr>
          <w:rFonts w:hint="eastAsia"/>
        </w:rPr>
        <w:br/>
      </w:r>
      <w:r>
        <w:rPr>
          <w:rFonts w:hint="eastAsia"/>
        </w:rPr>
        <w:t>　　图 12： 2025年全球袋包装船机第一梯队、第二梯队和第三梯队厂商及市场份额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全球袋包装船机产能、产量、产能利用率及发展趋势（2021-2032）&amp;（千台）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全球袋包装船机产量、需求量及发展趋势（2021-2032）&amp;（千台）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全球主要地区袋包装船机产量市场份额（2021-2032）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中国袋包装船机产能、产量、产能利用率及发展趋势（2021-2032）&amp;（千台）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中国袋包装船机产量、市场需求量及发展趋势（2021-2032）&amp;（千台）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全球袋包装船机市场销售额及增长率：（2021-2032）&amp;（万元）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全球市场袋包装船机市场规模：2021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全球市场袋包装船机价格趋势（2021-2032）&amp;（元/台）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全球主要地区袋包装船机销售收入（2021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全球主要地区袋包装船机销售收入市场份额（2021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中东市场袋包装船机销量及增长率（2021-2032）&amp;（千台）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中东市场袋包装船机收入及增长率（2021-2032）&amp;（万元）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全球不同产品类型袋包装船机价格走势（2021-2032）&amp;（元/台）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全球不同应用袋包装船机价格走势（2021-2032）&amp;（元/台）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袋包装船机中国企业SWOT分析</w:t>
      </w:r>
      <w:r>
        <w:rPr>
          <w:rFonts w:hint="eastAsia"/>
        </w:rPr>
        <w:br/>
      </w:r>
      <w:r>
        <w:rPr>
          <w:rFonts w:hint="eastAsia"/>
        </w:rPr>
        <w:t>　　图 43： 袋包装船机产业链</w:t>
      </w:r>
      <w:r>
        <w:rPr>
          <w:rFonts w:hint="eastAsia"/>
        </w:rPr>
        <w:br/>
      </w:r>
      <w:r>
        <w:rPr>
          <w:rFonts w:hint="eastAsia"/>
        </w:rPr>
        <w:t>　　图 44： 袋包装船机行业采购模式分析</w:t>
      </w:r>
      <w:r>
        <w:rPr>
          <w:rFonts w:hint="eastAsia"/>
        </w:rPr>
        <w:br/>
      </w:r>
      <w:r>
        <w:rPr>
          <w:rFonts w:hint="eastAsia"/>
        </w:rPr>
        <w:t>　　图 45： 袋包装船机行业生产模式</w:t>
      </w:r>
      <w:r>
        <w:rPr>
          <w:rFonts w:hint="eastAsia"/>
        </w:rPr>
        <w:br/>
      </w:r>
      <w:r>
        <w:rPr>
          <w:rFonts w:hint="eastAsia"/>
        </w:rPr>
        <w:t>　　图 46： 袋包装船机行业销售模式分析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c4440487c4b80" w:history="1">
        <w:r>
          <w:rPr>
            <w:rStyle w:val="Hyperlink"/>
          </w:rPr>
          <w:t>2026-2032年全球与中国袋包装船机行业研究及市场前景预测报告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c4440487c4b80" w:history="1">
        <w:r>
          <w:rPr>
            <w:rStyle w:val="Hyperlink"/>
          </w:rPr>
          <w:t>https://www.20087.com/8/12/DaiBaoZhuangChuanJiFaZhanXianZhuangQianJing.html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90e9bdee24ef1" w:history="1">
      <w:r>
        <w:rPr>
          <w:rStyle w:val="Hyperlink"/>
        </w:rPr>
        <w:t>2026-2032年全球与中国袋包装船机行业研究及市场前景预测报告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aiBaoZhuangChuanJiFaZhanXianZhuangQianJing.html" TargetMode="External" Id="Re50c4440487c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aiBaoZhuangChuanJiFaZhanXianZhuangQianJing.html" TargetMode="External" Id="Re0a90e9bdee2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2026-03-22T07:52:03Z</dcterms:created>
  <dcterms:modified xsi:type="dcterms:W3CDTF">2026-03-22T08:52:03Z</dcterms:modified>
  <dc:subject>2026-2032年全球与中国袋包装船机行业研究及市场前景预测报告</dc:subject>
  <dc:title>2026-2032年全球与中国袋包装船机行业研究及市场前景预测报告</dc:title>
  <cp:keywords>2026-2032年全球与中国袋包装船机行业研究及市场前景预测报告</cp:keywords>
  <dc:description>2026-2032年全球与中国袋包装船机行业研究及市场前景预测报告</dc:description>
</cp:coreProperties>
</file>