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d87c5214428a" w:history="1">
              <w:r>
                <w:rPr>
                  <w:rStyle w:val="Hyperlink"/>
                </w:rPr>
                <w:t>全球与中国装饰条行业研究及市场前景分析报告（2025-2031年）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d87c5214428a" w:history="1">
              <w:r>
                <w:rPr>
                  <w:rStyle w:val="Hyperlink"/>
                </w:rPr>
                <w:t>全球与中国装饰条行业研究及市场前景分析报告（2025-2031年）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7d87c5214428a" w:history="1">
                <w:r>
                  <w:rPr>
                    <w:rStyle w:val="Hyperlink"/>
                  </w:rPr>
                  <w:t>https://www.20087.com/8/52/ZhuangShiTiaoDeQianJingQuShi.html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条是建筑装饰和家居装修中用于美化边角、连接不同材质或隐藏缝隙的装饰材料。近年来，随着设计风格的多样化和个性化需求的增加，装饰条的材质、颜色和样式更加丰富，包括金属、木材、塑料和复合材料等。同时，环保和可持续性成为行业关注的焦点，推动了可回收和生物降解装饰条的开发。</w:t>
      </w:r>
      <w:r>
        <w:rPr>
          <w:rFonts w:hint="eastAsia"/>
        </w:rPr>
        <w:br/>
      </w:r>
      <w:r>
        <w:rPr>
          <w:rFonts w:hint="eastAsia"/>
        </w:rPr>
        <w:t>　　未来，装饰条将更加注重创新设计和环保材料。通过3D打印和定制化生产，装饰条将能够实现更加复杂的形状和个性化图案，满足设计师和消费者对独特性和艺术性的追求。同时，智能装饰条的出现，如集成了照明、感应和互动功能的装饰条，将为室内设计带来全新的体验。此外，随着循环经济的推进，装饰条的回收和再利用将受到更多重视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7d87c5214428a" w:history="1">
        <w:r>
          <w:rPr>
            <w:rStyle w:val="Hyperlink"/>
          </w:rPr>
          <w:t>全球与中国装饰条行业研究及市场前景分析报告（2025-2031年）</w:t>
        </w:r>
      </w:hyperlink>
      <w:r>
        <w:rPr>
          <w:rFonts w:hint="eastAsia"/>
        </w:rPr>
        <w:t>》基于国家统计局及相关协会的权威数据，系统研究了装饰条行业的市场需求、市场规模及产业链现状，分析了装饰条价格波动、细分市场动态及重点企业的经营表现，科学预测了装饰条市场前景与发展趋势，揭示了潜在需求与投资机会，同时指出了装饰条行业可能面临的风险。通过对装饰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装饰条市场概述</w:t>
      </w:r>
      <w:r>
        <w:rPr>
          <w:rFonts w:hint="eastAsia"/>
        </w:rPr>
        <w:br/>
      </w:r>
      <w:r>
        <w:rPr>
          <w:rFonts w:hint="eastAsia"/>
        </w:rPr>
        <w:t>　　1.1 装饰条行业概述及统计范围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不同产品类型装饰条规模增长趋势2020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真木饰条</w:t>
      </w:r>
      <w:r>
        <w:rPr>
          <w:rFonts w:hint="eastAsia"/>
        </w:rPr>
        <w:br/>
      </w:r>
      <w:r>
        <w:rPr>
          <w:rFonts w:hint="eastAsia"/>
        </w:rPr>
        <w:t>　　　　1.2.3 真铝饰条</w:t>
      </w:r>
      <w:r>
        <w:rPr>
          <w:rFonts w:hint="eastAsia"/>
        </w:rPr>
        <w:br/>
      </w:r>
      <w:r>
        <w:rPr>
          <w:rFonts w:hint="eastAsia"/>
        </w:rPr>
        <w:t>　　　　1.2.4 碳纤维饰条</w:t>
      </w:r>
      <w:r>
        <w:rPr>
          <w:rFonts w:hint="eastAsia"/>
        </w:rPr>
        <w:br/>
      </w:r>
      <w:r>
        <w:rPr>
          <w:rFonts w:hint="eastAsia"/>
        </w:rPr>
        <w:t>　　　　1.2.5 IMD&amp;油漆饰条</w:t>
      </w:r>
      <w:r>
        <w:rPr>
          <w:rFonts w:hint="eastAsia"/>
        </w:rPr>
        <w:br/>
      </w:r>
      <w:r>
        <w:rPr>
          <w:rFonts w:hint="eastAsia"/>
        </w:rPr>
        <w:t>　　　　1.2.6 透光饰条</w:t>
      </w:r>
      <w:r>
        <w:rPr>
          <w:rFonts w:hint="eastAsia"/>
        </w:rPr>
        <w:br/>
      </w:r>
      <w:r>
        <w:rPr>
          <w:rFonts w:hint="eastAsia"/>
        </w:rPr>
        <w:t>　　1.3 从不同应用，装饰条主要包括如下几个方面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不同应用装饰条规模增长趋势2020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装饰条行业发展总体概况</w:t>
      </w:r>
      <w:r>
        <w:rPr>
          <w:rFonts w:hint="eastAsia"/>
        </w:rPr>
        <w:br/>
      </w:r>
      <w:r>
        <w:rPr>
          <w:rFonts w:hint="eastAsia"/>
        </w:rPr>
        <w:t>　　　　1.4.2 装饰条行业发展主要特点</w:t>
      </w:r>
      <w:r>
        <w:rPr>
          <w:rFonts w:hint="eastAsia"/>
        </w:rPr>
        <w:br/>
      </w:r>
      <w:r>
        <w:rPr>
          <w:rFonts w:hint="eastAsia"/>
        </w:rPr>
        <w:t>　　　　1.4.3 装饰条行业发展影响因素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全球装饰条供需现状及预测（2020-2031）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全球装饰条产量、需求量及发展趋势（2020-2031）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全球主要地区装饰条产量及发展趋势（2020-2031）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中国装饰条供需现状及预测（2020-2031）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中国装饰条产能、产量、产能利用率及发展趋势（2020-2031）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中国装饰条产量、市场需求量及发展趋势（2020-2031）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中国装饰条产能和产量占全球的比重（2020-2031）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全球装饰条销量及收入（2020-2031）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全球市场装饰条收入（2020-2031）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全球市场装饰条销量（2020-2031）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全球市场装饰条价格趋势（2020-2031）</w:t>
      </w:r>
      <w:r>
        <w:rPr>
          <w:rFonts w:hint="eastAsia"/>
        </w:rPr>
        <w:br/>
      </w:r>
      <w:r>
        <w:rPr>
          <w:rFonts w:hint="eastAsia"/>
        </w:rPr>
        <w:t>　　2.4 中国装饰条销量及收入（2020-2031）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中国市场装饰条收入（2020-2031）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中国市场装饰条销量（2020-2031）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中国市场装饰条销量和收入占全球的比重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全球主要地区装饰条市场规模分析：2020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全球主要地区装饰条销售收入及市场份额（2020-2025年）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全球主要地区装饰条销售收入预测（2025-2031）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全球主要地区装饰条销量分析：2020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全球主要地区装饰条销量及市场份额（2020-2025年）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全球主要地区装饰条销量及市场份额预测（2025-2031）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北美（美国和加拿大）装饰条销量（2020-2031）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北美（美国和加拿大）装饰条收入（2020-2031）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欧洲（德国、英国、法国和意大利等国家）装饰条销量（2020-2031）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欧洲（德国、英国、法国和意大利等国家）装饰条收入（2020-2031）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亚太（中国、日本、韩国、中国台湾、印度和东南亚等）装饰条销量（2020-2031）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亚太（中国、日本、韩国、中国台湾、印度和东南亚等）装饰条收入（2020-2031）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拉美地区（墨西哥、巴西等国家）装饰条销量（2020-2031）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拉美地区（墨西哥、巴西等国家）装饰条收入（2020-2031）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中东及非洲（土耳其、沙特等国家）装饰条销量（2020-2031）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中东及非洲（土耳其、沙特等国家）装饰条收入（2020-2031）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全球市场主要厂商装饰条产能市场份额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全球市场主要厂商装饰条销量（2020-2025）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全球市场主要厂商装饰条销售收入（2020-2025）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全球市场主要厂商装饰条销售价格（2020-2025）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2025年全球主要生产商装饰条收入排名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中国市场主要厂商装饰条销量（2020-2025）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中国市场主要厂商装饰条销售收入（2020-2025）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中国市场主要厂商装饰条销售价格（2020-2025）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2025年中国主要生产商装饰条收入排名</w:t>
      </w:r>
      <w:r>
        <w:rPr>
          <w:rFonts w:hint="eastAsia"/>
        </w:rPr>
        <w:br/>
      </w:r>
      <w:r>
        <w:rPr>
          <w:rFonts w:hint="eastAsia"/>
        </w:rPr>
        <w:t>　　4.3 全球主要厂商装饰条总部及产地分布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全球主要厂商装饰条商业化日期</w:t>
      </w:r>
      <w:r>
        <w:rPr>
          <w:rFonts w:hint="eastAsia"/>
        </w:rPr>
        <w:br/>
      </w:r>
      <w:r>
        <w:rPr>
          <w:rFonts w:hint="eastAsia"/>
        </w:rPr>
        <w:t>　　4.5 全球主要厂商装饰条产品类型及应用</w:t>
      </w:r>
      <w:r>
        <w:rPr>
          <w:rFonts w:hint="eastAsia"/>
        </w:rPr>
        <w:br/>
      </w:r>
      <w:r>
        <w:rPr>
          <w:rFonts w:hint="eastAsia"/>
        </w:rPr>
        <w:t>　　4.6 装饰条行业集中度、竞争程度分析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装饰条行业集中度分析：全球头部厂商份额（Top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全球装饰条第一梯队、第二梯队和第三梯队生产商（品牌）及市场份额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不同产品类型装饰条分析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全球市场不同产品类型装饰条销量（2020-2031）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全球市场不同产品类型装饰条销量及市场份额（2020-2025）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全球市场不同产品类型装饰条销量预测（2025-2031）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全球市场不同产品类型装饰条收入（2020-2031）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全球市场不同产品类型装饰条收入及市场份额（2020-2025）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全球市场不同产品类型装饰条收入预测（2025-2031）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全球市场不同产品类型装饰条价格走势（2020-2031）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中国市场不同产品类型装饰条销量（2020-2031）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中国市场不同产品类型装饰条销量及市场份额（2020-2025）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中国市场不同产品类型装饰条销量预测（2025-2031）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中国市场不同产品类型装饰条收入（2020-2031）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中国市场不同产品类型装饰条收入及市场份额（2020-2025）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中国市场不同产品类型装饰条收入预测（2025-2031）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不同应用装饰条分析</w:t>
      </w:r>
      <w:r>
        <w:rPr>
          <w:rFonts w:hint="eastAsia"/>
        </w:rPr>
        <w:br/>
      </w:r>
      <w:r>
        <w:rPr>
          <w:rFonts w:hint="eastAsia"/>
        </w:rPr>
        <w:t>　　6.1 全球市场不同应用装饰条销量（2020-2031）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全球市场不同应用装饰条销量及市场份额（2020-2025）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全球市场不同应用装饰条销量预测（2025-2031）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全球市场不同应用装饰条收入（2020-2031）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全球市场不同应用装饰条收入及市场份额（2020-2025）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全球市场不同应用装饰条收入预测（2025-2031）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全球市场不同应用装饰条价格走势（2020-2031）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中国市场不同应用装饰条销量（2020-2031）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中国市场不同应用装饰条销量及市场份额（2020-2025）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中国市场不同应用装饰条销量预测（2025-2031）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中国市场不同应用装饰条收入（2020-2031）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中国市场不同应用装饰条收入及市场份额（2020-2025）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中国市场不同应用装饰条收入预测（2025-2031）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装饰条行业发展趋势</w:t>
      </w:r>
      <w:r>
        <w:rPr>
          <w:rFonts w:hint="eastAsia"/>
        </w:rPr>
        <w:br/>
      </w:r>
      <w:r>
        <w:rPr>
          <w:rFonts w:hint="eastAsia"/>
        </w:rPr>
        <w:t>　　7.2 装饰条行业主要驱动因素</w:t>
      </w:r>
      <w:r>
        <w:rPr>
          <w:rFonts w:hint="eastAsia"/>
        </w:rPr>
        <w:br/>
      </w:r>
      <w:r>
        <w:rPr>
          <w:rFonts w:hint="eastAsia"/>
        </w:rPr>
        <w:t>　　7.3 装饰条中国企业SWOT分析</w:t>
      </w:r>
      <w:r>
        <w:rPr>
          <w:rFonts w:hint="eastAsia"/>
        </w:rPr>
        <w:br/>
      </w:r>
      <w:r>
        <w:rPr>
          <w:rFonts w:hint="eastAsia"/>
        </w:rPr>
        <w:t>　　7.4 中国装饰条行业政策环境分析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装饰条行业产业链简介</w:t>
      </w:r>
      <w:r>
        <w:rPr>
          <w:rFonts w:hint="eastAsia"/>
        </w:rPr>
        <w:br/>
      </w:r>
      <w:r>
        <w:rPr>
          <w:rFonts w:hint="eastAsia"/>
        </w:rPr>
        <w:t>　　　　8.1.1 装饰条行业供应链分析</w:t>
      </w:r>
      <w:r>
        <w:rPr>
          <w:rFonts w:hint="eastAsia"/>
        </w:rPr>
        <w:br/>
      </w:r>
      <w:r>
        <w:rPr>
          <w:rFonts w:hint="eastAsia"/>
        </w:rPr>
        <w:t>　　　　8.1.2 装饰条主要原料及供应情况</w:t>
      </w:r>
      <w:r>
        <w:rPr>
          <w:rFonts w:hint="eastAsia"/>
        </w:rPr>
        <w:br/>
      </w:r>
      <w:r>
        <w:rPr>
          <w:rFonts w:hint="eastAsia"/>
        </w:rPr>
        <w:t>　　　　8.1.3 装饰条行业主要下游客户</w:t>
      </w:r>
      <w:r>
        <w:rPr>
          <w:rFonts w:hint="eastAsia"/>
        </w:rPr>
        <w:br/>
      </w:r>
      <w:r>
        <w:rPr>
          <w:rFonts w:hint="eastAsia"/>
        </w:rPr>
        <w:t>　　8.2 装饰条行业采购模式</w:t>
      </w:r>
      <w:r>
        <w:rPr>
          <w:rFonts w:hint="eastAsia"/>
        </w:rPr>
        <w:br/>
      </w:r>
      <w:r>
        <w:rPr>
          <w:rFonts w:hint="eastAsia"/>
        </w:rPr>
        <w:t>　　8.3 装饰条行业生产模式</w:t>
      </w:r>
      <w:r>
        <w:rPr>
          <w:rFonts w:hint="eastAsia"/>
        </w:rPr>
        <w:br/>
      </w:r>
      <w:r>
        <w:rPr>
          <w:rFonts w:hint="eastAsia"/>
        </w:rPr>
        <w:t>　　8.4 装饰条行业销售模式及销售渠道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全球市场主要装饰条厂商简介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装饰条销量、收入、价格及毛利率（2020-2025）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中国市场装饰条产量、销量、进出口分析及未来趋势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中国市场装饰条产量、销量、进出口分析及未来趋势（2020-2031）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中国市场装饰条进出口贸易趋势</w:t>
      </w:r>
      <w:r>
        <w:rPr>
          <w:rFonts w:hint="eastAsia"/>
        </w:rPr>
        <w:br/>
      </w:r>
      <w:r>
        <w:rPr>
          <w:rFonts w:hint="eastAsia"/>
        </w:rPr>
        <w:t>　　10.3 中国市场装饰条主要进口来源</w:t>
      </w:r>
      <w:r>
        <w:rPr>
          <w:rFonts w:hint="eastAsia"/>
        </w:rPr>
        <w:br/>
      </w:r>
      <w:r>
        <w:rPr>
          <w:rFonts w:hint="eastAsia"/>
        </w:rPr>
        <w:t>　　10.4 中国市场装饰条主要出口目的地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中国市场装饰条主要地区分布</w:t>
      </w:r>
      <w:r>
        <w:rPr>
          <w:rFonts w:hint="eastAsia"/>
        </w:rPr>
        <w:br/>
      </w:r>
      <w:r>
        <w:rPr>
          <w:rFonts w:hint="eastAsia"/>
        </w:rPr>
        <w:t>　　11.1 中国装饰条生产地区分布</w:t>
      </w:r>
      <w:r>
        <w:rPr>
          <w:rFonts w:hint="eastAsia"/>
        </w:rPr>
        <w:br/>
      </w:r>
      <w:r>
        <w:rPr>
          <w:rFonts w:hint="eastAsia"/>
        </w:rPr>
        <w:t>　　11.2 中国装饰条消费地区分布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全球不同产品类型装饰条增长趋势2020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不同应用装饰条增长趋势2020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装饰条行业发展主要特点</w:t>
      </w:r>
      <w:r>
        <w:rPr>
          <w:rFonts w:hint="eastAsia"/>
        </w:rPr>
        <w:br/>
      </w:r>
      <w:r>
        <w:rPr>
          <w:rFonts w:hint="eastAsia"/>
        </w:rPr>
        <w:t>　　表4 装饰条行业发展有利因素分析</w:t>
      </w:r>
      <w:r>
        <w:rPr>
          <w:rFonts w:hint="eastAsia"/>
        </w:rPr>
        <w:br/>
      </w:r>
      <w:r>
        <w:rPr>
          <w:rFonts w:hint="eastAsia"/>
        </w:rPr>
        <w:t>　　表5 装饰条行业发展不利因素分析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进入装饰条行业壁垒</w:t>
      </w:r>
      <w:r>
        <w:rPr>
          <w:rFonts w:hint="eastAsia"/>
        </w:rPr>
        <w:br/>
      </w:r>
      <w:r>
        <w:rPr>
          <w:rFonts w:hint="eastAsia"/>
        </w:rPr>
        <w:t>　　表7 全球主要地区装饰条产量（千件）：2020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全球主要地区装饰条产量（2020-2025）&amp;（千件）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全球主要地区装饰条产量市场份额（2020-2025）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全球主要地区装饰条产量（2025-2031）&amp;（千件）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全球主要地区装饰条销售收入（百万美元）：2020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全球主要地区装饰条销售收入（2020-2025）&amp;（百万美元）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全球主要地区装饰条销售收入市场份额（2020-2025）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全球主要地区装饰条收入（2025-2031）&amp;（百万美元）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全球主要地区装饰条收入市场份额（2025-2031）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全球主要地区装饰条销量（千件）：2020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全球主要地区装饰条销量（2020-2025）&amp;（千件）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全球主要地区装饰条销量（2025-2031）&amp;（千件）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全球主要地区装饰条销量份额（2025-2031）</w:t>
      </w:r>
      <w:r>
        <w:rPr>
          <w:rFonts w:hint="eastAsia"/>
        </w:rPr>
        <w:br/>
      </w:r>
      <w:r>
        <w:rPr>
          <w:rFonts w:hint="eastAsia"/>
        </w:rPr>
        <w:t>　　表21 北美装饰条基本情况分析</w:t>
      </w:r>
      <w:r>
        <w:rPr>
          <w:rFonts w:hint="eastAsia"/>
        </w:rPr>
        <w:br/>
      </w:r>
      <w:r>
        <w:rPr>
          <w:rFonts w:hint="eastAsia"/>
        </w:rPr>
        <w:t>　　表22 欧洲装饰条基本情况分析</w:t>
      </w:r>
      <w:r>
        <w:rPr>
          <w:rFonts w:hint="eastAsia"/>
        </w:rPr>
        <w:br/>
      </w:r>
      <w:r>
        <w:rPr>
          <w:rFonts w:hint="eastAsia"/>
        </w:rPr>
        <w:t>　　表23 亚太地区装饰条基本情况分析</w:t>
      </w:r>
      <w:r>
        <w:rPr>
          <w:rFonts w:hint="eastAsia"/>
        </w:rPr>
        <w:br/>
      </w:r>
      <w:r>
        <w:rPr>
          <w:rFonts w:hint="eastAsia"/>
        </w:rPr>
        <w:t>　　表24 拉美地区装饰条基本情况分析</w:t>
      </w:r>
      <w:r>
        <w:rPr>
          <w:rFonts w:hint="eastAsia"/>
        </w:rPr>
        <w:br/>
      </w:r>
      <w:r>
        <w:rPr>
          <w:rFonts w:hint="eastAsia"/>
        </w:rPr>
        <w:t>　　表25 中东及非洲装饰条基本情况分析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全球市场主要厂商装饰条产能（2024-2025）&amp;（千件）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全球市场主要厂商装饰条销量（2020-2025）&amp;（千件）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全球市场主要厂商装饰条销售收入（2020-2025）&amp;（百万美元）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全球市场主要厂商装饰条销售收入市场份额（2020-2025）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全球市场主要厂商装饰条销售价格（2020-2025）&amp;（美元/件）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2025年全球主要生产商装饰条收入排名（百万美元）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中国市场主要厂商装饰条销量（2020-2025）&amp;（千件）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中国市场主要厂商装饰条销售收入（2020-2025）&amp;（百万美元）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中国市场主要厂商装饰条销售收入市场份额（2020-2025）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中国市场主要厂商装饰条销售价格（2020-2025）&amp;（美元/件）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2025年中国主要生产商装饰条收入排名（百万美元）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全球主要厂商装饰条总部及产地分布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全球主要厂商装饰条商业化日期</w:t>
      </w:r>
      <w:r>
        <w:rPr>
          <w:rFonts w:hint="eastAsia"/>
        </w:rPr>
        <w:br/>
      </w:r>
      <w:r>
        <w:rPr>
          <w:rFonts w:hint="eastAsia"/>
        </w:rPr>
        <w:t>　　表41 全球主要厂商装饰条产品类型及应用</w:t>
      </w:r>
      <w:r>
        <w:rPr>
          <w:rFonts w:hint="eastAsia"/>
        </w:rPr>
        <w:br/>
      </w:r>
      <w:r>
        <w:rPr>
          <w:rFonts w:hint="eastAsia"/>
        </w:rPr>
        <w:t>　　表42 2025年全球装饰条主要厂商市场地位（第一梯队、第二梯队和第三梯队）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全球不同产品类型装饰条销量（2020-2025年）&amp;（千件）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全球不同产品类型装饰条销量预测（2025-2031）&amp;（千件）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全球市场不同产品类型装饰条销量市场份额预测（2025-2031）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全球不同产品类型装饰条收入（2020-2025年）&amp;（百万美元）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全球不同产品类型装饰条收入市场份额（2020-2025）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全球不同产品类型装饰条收入预测（2025-2031）&amp;（百万美元）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全球不同产品类型装饰条收入市场份额预测（2025-2031）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中国不同产品类型装饰条销量（2020-2025年）&amp;（千件）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中国不同产品类型装饰条销量预测（2025-2031）&amp;（千件）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中国不同产品类型装饰条销量市场份额预测（2025-2031）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中国不同产品类型装饰条收入（2020-2025年）&amp;（百万美元）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中国不同产品类型装饰条收入市场份额（2020-2025）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中国不同产品类型装饰条收入预测（2025-2031）&amp;（百万美元）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中国不同产品类型装饰条收入市场份额预测（2025-2031）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全球不同应用装饰条销量（2020-2025年）&amp;（千件）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全球不同应用装饰条销量预测（2025-2031）&amp;（千件）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全球市场不同应用装饰条销量市场份额预测（2025-2031）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全球不同应用装饰条收入（2020-2025年）&amp;（百万美元）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全球不同应用装饰条收入市场份额（2020-2025）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全球不同应用装饰条收入预测（2025-2031）&amp;（百万美元）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全球不同应用装饰条收入市场份额预测（2025-2031）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中国不同应用装饰条销量（2020-2025年）&amp;（千件）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中国不同应用装饰条销量市场份额（2020-2025）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中国不同应用装饰条销量预测（2025-2031）&amp;（千件）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中国不同应用装饰条销量市场份额预测（2025-2031）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中国不同应用装饰条收入（2020-2025年）&amp;（百万美元）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中国不同应用装饰条收入市场份额（2020-2025）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中国不同应用装饰条收入预测（2025-2031）&amp;（百万美元）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中国不同应用装饰条收入市场份额预测（2025-2031）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装饰条行业技术发展趋势</w:t>
      </w:r>
      <w:r>
        <w:rPr>
          <w:rFonts w:hint="eastAsia"/>
        </w:rPr>
        <w:br/>
      </w:r>
      <w:r>
        <w:rPr>
          <w:rFonts w:hint="eastAsia"/>
        </w:rPr>
        <w:t>　　表76 装饰条行业主要驱动因素</w:t>
      </w:r>
      <w:r>
        <w:rPr>
          <w:rFonts w:hint="eastAsia"/>
        </w:rPr>
        <w:br/>
      </w:r>
      <w:r>
        <w:rPr>
          <w:rFonts w:hint="eastAsia"/>
        </w:rPr>
        <w:t>　　表77 装饰条行业供应链分析</w:t>
      </w:r>
      <w:r>
        <w:rPr>
          <w:rFonts w:hint="eastAsia"/>
        </w:rPr>
        <w:br/>
      </w:r>
      <w:r>
        <w:rPr>
          <w:rFonts w:hint="eastAsia"/>
        </w:rPr>
        <w:t>　　表78 装饰条上游原料供应商</w:t>
      </w:r>
      <w:r>
        <w:rPr>
          <w:rFonts w:hint="eastAsia"/>
        </w:rPr>
        <w:br/>
      </w:r>
      <w:r>
        <w:rPr>
          <w:rFonts w:hint="eastAsia"/>
        </w:rPr>
        <w:t>　　表79 装饰条行业主要下游客户</w:t>
      </w:r>
      <w:r>
        <w:rPr>
          <w:rFonts w:hint="eastAsia"/>
        </w:rPr>
        <w:br/>
      </w:r>
      <w:r>
        <w:rPr>
          <w:rFonts w:hint="eastAsia"/>
        </w:rPr>
        <w:t>　　表80 装饰条行业典型经销商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装饰条生产基地、销售区域、竞争对手及市场地位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装饰条产品规格、参数及市场应用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装饰条销量（千件）、收入（百万美元）、价格（美元/件）及毛利率（2020-2025）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中国市场装饰条产量、销量、进出口（2020-2025年）&amp;（千件）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中国市场装饰条产量、销量、进出口预测（2025-2031）&amp;（千件）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中国市场装饰条进出口贸易趋势</w:t>
      </w:r>
      <w:r>
        <w:rPr>
          <w:rFonts w:hint="eastAsia"/>
        </w:rPr>
        <w:br/>
      </w:r>
      <w:r>
        <w:rPr>
          <w:rFonts w:hint="eastAsia"/>
        </w:rPr>
        <w:t>　　表169 中国市场装饰条主要进口来源</w:t>
      </w:r>
      <w:r>
        <w:rPr>
          <w:rFonts w:hint="eastAsia"/>
        </w:rPr>
        <w:br/>
      </w:r>
      <w:r>
        <w:rPr>
          <w:rFonts w:hint="eastAsia"/>
        </w:rPr>
        <w:t>　　表170 中国市场装饰条主要出口目的地</w:t>
      </w:r>
      <w:r>
        <w:rPr>
          <w:rFonts w:hint="eastAsia"/>
        </w:rPr>
        <w:br/>
      </w:r>
      <w:r>
        <w:rPr>
          <w:rFonts w:hint="eastAsia"/>
        </w:rPr>
        <w:t>　　表171 中国装饰条生产地区分布</w:t>
      </w:r>
      <w:r>
        <w:rPr>
          <w:rFonts w:hint="eastAsia"/>
        </w:rPr>
        <w:br/>
      </w:r>
      <w:r>
        <w:rPr>
          <w:rFonts w:hint="eastAsia"/>
        </w:rPr>
        <w:t>　　表172 中国装饰条消费地区分布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装饰条产品图片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全球不同产品类型装饰条规模2020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全球不同产品类型装饰条市场份额2024 VS 2025</w:t>
      </w:r>
      <w:r>
        <w:rPr>
          <w:rFonts w:hint="eastAsia"/>
        </w:rPr>
        <w:br/>
      </w:r>
      <w:r>
        <w:rPr>
          <w:rFonts w:hint="eastAsia"/>
        </w:rPr>
        <w:t>　　图4 真木饰条产品图片</w:t>
      </w:r>
      <w:r>
        <w:rPr>
          <w:rFonts w:hint="eastAsia"/>
        </w:rPr>
        <w:br/>
      </w:r>
      <w:r>
        <w:rPr>
          <w:rFonts w:hint="eastAsia"/>
        </w:rPr>
        <w:t>　　图5 真铝饰条产品图片</w:t>
      </w:r>
      <w:r>
        <w:rPr>
          <w:rFonts w:hint="eastAsia"/>
        </w:rPr>
        <w:br/>
      </w:r>
      <w:r>
        <w:rPr>
          <w:rFonts w:hint="eastAsia"/>
        </w:rPr>
        <w:t>　　图6 碳纤维饰条产品图片</w:t>
      </w:r>
      <w:r>
        <w:rPr>
          <w:rFonts w:hint="eastAsia"/>
        </w:rPr>
        <w:br/>
      </w:r>
      <w:r>
        <w:rPr>
          <w:rFonts w:hint="eastAsia"/>
        </w:rPr>
        <w:t>　　图7 IMD&amp;油漆饰条产品图片</w:t>
      </w:r>
      <w:r>
        <w:rPr>
          <w:rFonts w:hint="eastAsia"/>
        </w:rPr>
        <w:br/>
      </w:r>
      <w:r>
        <w:rPr>
          <w:rFonts w:hint="eastAsia"/>
        </w:rPr>
        <w:t>　　图8 透光饰条产品图片</w:t>
      </w:r>
      <w:r>
        <w:rPr>
          <w:rFonts w:hint="eastAsia"/>
        </w:rPr>
        <w:br/>
      </w:r>
      <w:r>
        <w:rPr>
          <w:rFonts w:hint="eastAsia"/>
        </w:rPr>
        <w:t>　　图9 全球不同应用装饰条规模2020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全球不同应用装饰条市场份额2024 VS 2025</w:t>
      </w:r>
      <w:r>
        <w:rPr>
          <w:rFonts w:hint="eastAsia"/>
        </w:rPr>
        <w:br/>
      </w:r>
      <w:r>
        <w:rPr>
          <w:rFonts w:hint="eastAsia"/>
        </w:rPr>
        <w:t>　　图11 商用车</w:t>
      </w:r>
      <w:r>
        <w:rPr>
          <w:rFonts w:hint="eastAsia"/>
        </w:rPr>
        <w:br/>
      </w:r>
      <w:r>
        <w:rPr>
          <w:rFonts w:hint="eastAsia"/>
        </w:rPr>
        <w:t>　　图12 乘用车</w:t>
      </w:r>
      <w:r>
        <w:rPr>
          <w:rFonts w:hint="eastAsia"/>
        </w:rPr>
        <w:br/>
      </w:r>
      <w:r>
        <w:rPr>
          <w:rFonts w:hint="eastAsia"/>
        </w:rPr>
        <w:t>　　图13 全球装饰条产能、产量、产能利用率及发展趋势（2020-2031）&amp;（千件）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全球装饰条产量、需求量及发展趋势（2020-2031）&amp;（千件）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全球主要地区装饰条产量规模：2020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全球主要地区装饰条产量市场份额（2020-2031）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中国装饰条产能、产量、产能利用率及发展趋势（2020-2031）&amp;（千件）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中国装饰条产量、市场需求量及发展趋势（2020-2031）&amp;（千件）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中国装饰条总产能占全球比重（2020-2031）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中国装饰条总产量占全球比重（2020-2031）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全球装饰条市场收入及增长率：（2020-2031）&amp;（百万美元）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全球市场装饰条市场规模：2020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全球市场装饰条销量及增长率（2020-2031）&amp;（千件）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全球市场装饰条价格趋势（2020-2031）&amp;（美元/件）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中国装饰条市场收入及增长率：（2020-2031）&amp;（百万美元）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中国市场装饰条市场规模：2020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中国市场装饰条销量及增长率（2020-2031）&amp;（千件）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中国市场装饰条销量占全球比重（2020-2031）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中国装饰条收入占全球比重（2020-2031）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全球主要地区装饰条销售收入规模：2020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全球主要地区装饰条销售收入市场份额（2020-2025）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全球主要地区装饰条销售收入市场份额（2024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全球主要地区装饰条收入市场份额（2025-2031）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北美（美国和加拿大）装饰条销量（2020-2031）&amp;（千件）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北美（美国和加拿大）装饰条销量份额（2020-2031）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北美（美国和加拿大）装饰条收入（2020-2031）&amp;（百万美元）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北美（美国和加拿大）装饰条收入份额（2020-2031）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欧洲（德国、英国、法国和意大利等国家）装饰条销量（2020-2031）&amp;（千件）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欧洲（德国、英国、法国和意大利等国家）装饰条销量份额（2020-2031）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欧洲（德国、英国、法国和意大利等国家）装饰条收入（2020-2031）&amp;（百万美元）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欧洲（德国、英国、法国和意大利等国家）装饰条收入份额（2020-2031）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亚太（中国、日本、韩国、中国台湾、印度和东南亚等）装饰条销量（2020-2031）&amp;（千件）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亚太（中国、日本、韩国、中国台湾、印度和东南亚等）装饰条销量份额（2020-2031）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亚太（中国、日本、韩国、中国台湾、印度和东南亚等）装饰条收入（2020-2031）&amp;（百万美元）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亚太（中国、日本、韩国、中国台湾、印度和东南亚等）装饰条收入份额（2020-2031）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拉美地区（墨西哥、巴西等国家）装饰条销量（2020-2031）&amp;（千件）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拉美地区（墨西哥、巴西等国家）装饰条销量份额（2020-2031）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拉美地区（墨西哥、巴西等国家）装饰条收入（2020-2031）&amp;（百万美元）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拉美地区（墨西哥、巴西等国家）装饰条收入份额（2020-2031）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中东及非洲（土耳其、沙特等国家）装饰条销量（2020-2031）&amp;（千件）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中东及非洲（土耳其、沙特等国家）装饰条销量份额（2020-2031）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中东及非洲（土耳其、沙特等国家）装饰条收入（2020-2031）&amp;（百万美元）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中东及非洲（土耳其、沙特等国家）装饰条收入份额（2020-2031）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2025年全球市场主要厂商装饰条销量市场份额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2025年全球市场主要厂商装饰条收入市场份额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2025年中国市场主要厂商装饰条销量市场份额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2025年中国市场主要厂商装饰条收入市场份额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2025年全球前五大生产商装饰条市场份额</w:t>
      </w:r>
      <w:r>
        <w:rPr>
          <w:rFonts w:hint="eastAsia"/>
        </w:rPr>
        <w:br/>
      </w:r>
      <w:r>
        <w:rPr>
          <w:rFonts w:hint="eastAsia"/>
        </w:rPr>
        <w:t>　　图59 全球装饰条第一梯队、第二梯队和第三梯队生产商（品牌）及市场份额（2025）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全球不同产品类型装饰条价格走势（2020-2031）&amp;（美元/件）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全球不同应用装饰条价格走势（2020-2031）&amp;（美元/件）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装饰条中国企业SWOT分析</w:t>
      </w:r>
      <w:r>
        <w:rPr>
          <w:rFonts w:hint="eastAsia"/>
        </w:rPr>
        <w:br/>
      </w:r>
      <w:r>
        <w:rPr>
          <w:rFonts w:hint="eastAsia"/>
        </w:rPr>
        <w:t>　　图63 装饰条产业链</w:t>
      </w:r>
      <w:r>
        <w:rPr>
          <w:rFonts w:hint="eastAsia"/>
        </w:rPr>
        <w:br/>
      </w:r>
      <w:r>
        <w:rPr>
          <w:rFonts w:hint="eastAsia"/>
        </w:rPr>
        <w:t>　　图64 装饰条行业采购模式分析</w:t>
      </w:r>
      <w:r>
        <w:rPr>
          <w:rFonts w:hint="eastAsia"/>
        </w:rPr>
        <w:br/>
      </w:r>
      <w:r>
        <w:rPr>
          <w:rFonts w:hint="eastAsia"/>
        </w:rPr>
        <w:t>　　图65 装饰条行业生产模式分析</w:t>
      </w:r>
      <w:r>
        <w:rPr>
          <w:rFonts w:hint="eastAsia"/>
        </w:rPr>
        <w:br/>
      </w:r>
      <w:r>
        <w:rPr>
          <w:rFonts w:hint="eastAsia"/>
        </w:rPr>
        <w:t>　　图66 装饰条行业销售模式分析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d87c5214428a" w:history="1">
        <w:r>
          <w:rPr>
            <w:rStyle w:val="Hyperlink"/>
          </w:rPr>
          <w:t>全球与中国装饰条行业研究及市场前景分析报告（2025-2031年）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7d87c5214428a" w:history="1">
        <w:r>
          <w:rPr>
            <w:rStyle w:val="Hyperlink"/>
          </w:rPr>
          <w:t>https://www.20087.com/8/52/ZhuangShiTiaoDeQianJingQuShi.html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热点：不锈钢金属装饰条、装饰条纹图片大全、背景墙不锈钢条效果图、装饰条用什么胶粘、2023装修最新款效果图、装饰条切割机使用方法、贴墙边的条子、窗户边框装饰条、装修用的金属条叫什么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84bb93cb2446d" w:history="1">
      <w:r>
        <w:rPr>
          <w:rStyle w:val="Hyperlink"/>
        </w:rPr>
        <w:t>全球与中国装饰条行业研究及市场前景分析报告（2025-2031年）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uangShiTiaoDeQianJingQuShi.html" TargetMode="External" Id="R1037d87c5214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uangShiTiaoDeQianJingQuShi.html" TargetMode="External" Id="R7ab84bb93cb2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2025-05-19T04:36:00Z</dcterms:created>
  <dcterms:modified xsi:type="dcterms:W3CDTF">2025-05-19T05:36:00Z</dcterms:modified>
  <dc:subject>全球与中国装饰条行业研究及市场前景分析报告（2025-2031年）</dc:subject>
  <dc:title>全球与中国装饰条行业研究及市场前景分析报告（2025-2031年）</dc:title>
  <cp:keywords>全球与中国装饰条行业研究及市场前景分析报告（2025-2031年）</cp:keywords>
  <dc:description>全球与中国装饰条行业研究及市场前景分析报告（2025-2031年）</dc:description>
</cp:coreProperties>
</file>