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a962e293d480c" w:history="1">
              <w:r>
                <w:rPr>
                  <w:rStyle w:val="Hyperlink"/>
                </w:rPr>
                <w:t>2025-2031年中国解耦管路系统行业调研与市场前景分析报告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a962e293d480c" w:history="1">
              <w:r>
                <w:rPr>
                  <w:rStyle w:val="Hyperlink"/>
                </w:rPr>
                <w:t>2025-2031年中国解耦管路系统行业调研与市场前景分析报告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a962e293d480c" w:history="1">
                <w:r>
                  <w:rPr>
                    <w:rStyle w:val="Hyperlink"/>
                  </w:rPr>
                  <w:t>https://www.20087.com/8/32/JieOuGuanLuXiTongFaZhanQianJingFenXi.html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耦管路系统是一种先进的流体传输架构，广泛应用于暖通空调、区域供能及工业过程系统中。该系统通过设置水力缓冲装置或中间换热单元，实现一次侧与二次侧循环的独立运行，有效解除源端与负荷端的水力耦合关系。目前，解耦管路系统技术方案以温度分层水箱、板式换热器或旁通管路为主，已在大型商业建筑、数据中心及区域供热项目中实现工程应用。系统优势体现在提升运行稳定性、支持多源协同与变流量调节，同时降低水泵能耗。设计标准逐步完善，行业对水力平衡与节能潜力的认知持续加深，推动新建项目采纳解耦设计。</w:t>
      </w:r>
      <w:r>
        <w:rPr>
          <w:rFonts w:hint="eastAsia"/>
        </w:rPr>
        <w:br/>
      </w:r>
      <w:r>
        <w:rPr>
          <w:rFonts w:hint="eastAsia"/>
        </w:rPr>
        <w:t>　　未来，解耦管路系统将向智能化调控与系统集成方向深化发展。动态流量调节阀与实时监测传感器的融合，将实现基于负荷预测的自适应控制，优化输配效率。系统架构将支持更多能源形式接入，如太阳能热、工业余热与热泵系统，增强能源利用灵活性。在零碳园区与智慧能源网络建设背景下，解耦设计将成为多能互补系统的标准配置。材料与结构创新将提升缓冲装置的热惰性利用效率，减少体积占用。同时，数字孪生技术将用于系统仿真与故障诊断，提前识别水力失衡风险，延长设备寿命。标准化模块组件的推广，也将降低设计与施工复杂度，加速技术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a962e293d480c" w:history="1">
        <w:r>
          <w:rPr>
            <w:rStyle w:val="Hyperlink"/>
          </w:rPr>
          <w:t>2025-2031年中国解耦管路系统行业调研与市场前景分析报告</w:t>
        </w:r>
      </w:hyperlink>
      <w:r>
        <w:rPr>
          <w:rFonts w:hint="eastAsia"/>
        </w:rPr>
        <w:t>》基于国家统计局、相关行业协会的详实数据，结合行业一手调研资料，系统分析了解耦管路系统行业的市场规模、竞争格局及技术发展现状。报告详细梳理了解耦管路系统产业链结构、区域分布特征及解耦管路系统市场需求变化，重点评估了解耦管路系统重点企业的市场表现与战略布局。通过对政策环境、技术创新方向及消费趋势的分析，科学预测了解耦管路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解耦管路系统行业概述</w:t>
      </w:r>
      <w:r>
        <w:rPr>
          <w:rFonts w:hint="eastAsia"/>
        </w:rPr>
        <w:br/>
      </w:r>
      <w:r>
        <w:rPr>
          <w:rFonts w:hint="eastAsia"/>
        </w:rPr>
        <w:t>　　第一节 解耦管路系统定义与分类</w:t>
      </w:r>
      <w:r>
        <w:rPr>
          <w:rFonts w:hint="eastAsia"/>
        </w:rPr>
        <w:br/>
      </w:r>
      <w:r>
        <w:rPr>
          <w:rFonts w:hint="eastAsia"/>
        </w:rPr>
        <w:t>　　第二节 解耦管路系统应用领域</w:t>
      </w:r>
      <w:r>
        <w:rPr>
          <w:rFonts w:hint="eastAsia"/>
        </w:rPr>
        <w:br/>
      </w:r>
      <w:r>
        <w:rPr>
          <w:rFonts w:hint="eastAsia"/>
        </w:rPr>
        <w:t>　　第三节 解耦管路系统行业经济指标分析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解耦管路系统产业链及经营模式分析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三、解耦管路系统销售模式及销售渠道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全球解耦管路系统市场发展综述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2019-2024年全球解耦管路系统市场规模与趋势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主要国家与地区解耦管路系统市场分析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2025-2031年全球解耦管路系统行业发展趋势与前景预测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中国解耦管路系统行业市场分析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2024-2025年解耦管路系统产能与投资动态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一、国内解耦管路系统产能及利用情况</w:t>
      </w:r>
      <w:r>
        <w:rPr>
          <w:rFonts w:hint="eastAsia"/>
        </w:rPr>
        <w:br/>
      </w:r>
      <w:r>
        <w:rPr>
          <w:rFonts w:hint="eastAsia"/>
        </w:rPr>
        <w:t>　　　　二、解耦管路系统产能扩张与投资动态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2025-2031年解耦管路系统行业产量统计与趋势预测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一、2019-2024年解耦管路系统行业产量数据统计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1、2019-2024年解耦管路系统产量及增长趋势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2、2019-2024年解耦管路系统细分产品产量及份额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二、影响解耦管路系统产量的关键因素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三、2025-2031年解耦管路系统产量预测</w:t>
      </w:r>
      <w:r>
        <w:rPr>
          <w:rFonts w:hint="eastAsia"/>
        </w:rPr>
        <w:br/>
      </w:r>
      <w:r>
        <w:rPr>
          <w:rFonts w:hint="eastAsia"/>
        </w:rPr>
        <w:t>　　第三节 2025-2031年解耦管路系统市场需求与销售分析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一、2024-2025年解耦管路系统行业需求现状</w:t>
      </w:r>
      <w:r>
        <w:rPr>
          <w:rFonts w:hint="eastAsia"/>
        </w:rPr>
        <w:br/>
      </w:r>
      <w:r>
        <w:rPr>
          <w:rFonts w:hint="eastAsia"/>
        </w:rPr>
        <w:t>　　　　二、解耦管路系统客户群体与需求特点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三、2019-2024年解耦管路系统行业销售规模分析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四、2025-2031年解耦管路系统市场增长潜力与规模预测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中国解耦管路系统细分市场与下游应用领域分析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解耦管路系统细分市场分析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一、2024-2025年解耦管路系统主要细分产品市场现状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解耦管路系统下游应用与客户群体分析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一、2024-2025年解耦管路系统各应用领域市场现状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2024-2025年解耦管路系统行业技术发展现状及趋势分析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解耦管路系统行业技术发展现状分析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国内外解耦管路系统行业技术差异与原因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解耦管路系统行业技术发展方向、趋势预测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提升解耦管路系统行业技术能力策略建议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解耦管路系统价格机制与竞争策略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一、2019-2024年解耦管路系统市场价格走势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解耦管路系统定价策略与方法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2025-2031年解耦管路系统价格竞争态势与趋势预测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中国解耦管路系统行业重点区域市场研究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2024-2025年重点区域解耦管路系统市场发展概况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二、2019-2024年解耦管路系统市场需求规模情况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三、2025-2031年解耦管路系统行业发展潜力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二、2019-2024年解耦管路系统市场需求规模情况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三、2025-2031年解耦管路系统行业发展潜力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二、2019-2024年解耦管路系统市场需求规模情况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三、2025-2031年解耦管路系统行业发展潜力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二、2019-2024年解耦管路系统市场需求规模情况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三、2025-2031年解耦管路系统行业发展潜力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二、2019-2024年解耦管路系统市场需求规模情况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三、2025-2031年解耦管路系统行业发展潜力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2019-2024年中国解耦管路系统行业进出口情况分析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解耦管路系统行业进口情况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一、2019-2024年解耦管路系统进口规模及增长情况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二、解耦管路系统主要进口来源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解耦管路系统行业出口情况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一、2019-2024年解耦管路系统出口规模及增长情况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二、解耦管路系统主要出口目的地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2019-2024年中国解耦管路系统行业总体发展与财务状况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2019-2024年中国解耦管路系统行业规模情况</w:t>
      </w:r>
      <w:r>
        <w:rPr>
          <w:rFonts w:hint="eastAsia"/>
        </w:rPr>
        <w:br/>
      </w:r>
      <w:r>
        <w:rPr>
          <w:rFonts w:hint="eastAsia"/>
        </w:rPr>
        <w:t>　　　　一、解耦管路系统行业企业数量规模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二、解耦管路系统行业从业人员规模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三、解耦管路系统行业市场敏感性分析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2019-2024年中国解耦管路系统行业财务能力分析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一、解耦管路系统行业盈利能力</w:t>
      </w:r>
      <w:r>
        <w:rPr>
          <w:rFonts w:hint="eastAsia"/>
        </w:rPr>
        <w:br/>
      </w:r>
      <w:r>
        <w:rPr>
          <w:rFonts w:hint="eastAsia"/>
        </w:rPr>
        <w:t>　　　　二、解耦管路系统行业偿债能力</w:t>
      </w:r>
      <w:r>
        <w:rPr>
          <w:rFonts w:hint="eastAsia"/>
        </w:rPr>
        <w:br/>
      </w:r>
      <w:r>
        <w:rPr>
          <w:rFonts w:hint="eastAsia"/>
        </w:rPr>
        <w:t>　　　　三、解耦管路系统行业营运能力</w:t>
      </w:r>
      <w:r>
        <w:rPr>
          <w:rFonts w:hint="eastAsia"/>
        </w:rPr>
        <w:br/>
      </w:r>
      <w:r>
        <w:rPr>
          <w:rFonts w:hint="eastAsia"/>
        </w:rPr>
        <w:t>　　　　四、解耦管路系统行业发展能力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解耦管路系统行业重点企业调研分析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二、企业解耦管路系统业务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二、企业解耦管路系统业务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二、企业解耦管路系统业务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二、企业解耦管路系统业务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二、企业解耦管路系统业务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二、企业解耦管路系统业务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中国解耦管路系统行业竞争格局分析</w:t>
      </w:r>
      <w:r>
        <w:rPr>
          <w:rFonts w:hint="eastAsia"/>
        </w:rPr>
        <w:br/>
      </w:r>
      <w:r>
        <w:rPr>
          <w:rFonts w:hint="eastAsia"/>
        </w:rPr>
        <w:t>　　第一节 解耦管路系统行业竞争格局总览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2024-2025年解耦管路系统行业竞争力分析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2019-2024年解耦管路系统行业企业并购活动分析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2024-2025年解耦管路系统行业会展与招投标活动分析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一、解耦管路系统行业会展活动及其市场影响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2025年中国解耦管路系统企业发展企业发展策略与建议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解耦管路系统销售模式与渠道策略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解耦管路系统品牌与市场推广策略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解耦管路系统研发投入与技术创新能力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解耦管路系统合作联盟与资源整合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中国解耦管路系统行业风险与对策</w:t>
      </w:r>
      <w:r>
        <w:rPr>
          <w:rFonts w:hint="eastAsia"/>
        </w:rPr>
        <w:br/>
      </w:r>
      <w:r>
        <w:rPr>
          <w:rFonts w:hint="eastAsia"/>
        </w:rPr>
        <w:t>　　第一节 解耦管路系统行业SWOT分析</w:t>
      </w:r>
      <w:r>
        <w:rPr>
          <w:rFonts w:hint="eastAsia"/>
        </w:rPr>
        <w:br/>
      </w:r>
      <w:r>
        <w:rPr>
          <w:rFonts w:hint="eastAsia"/>
        </w:rPr>
        <w:t>　　　　一、解耦管路系统行业优势</w:t>
      </w:r>
      <w:r>
        <w:rPr>
          <w:rFonts w:hint="eastAsia"/>
        </w:rPr>
        <w:br/>
      </w:r>
      <w:r>
        <w:rPr>
          <w:rFonts w:hint="eastAsia"/>
        </w:rPr>
        <w:t>　　　　二、解耦管路系统行业劣势</w:t>
      </w:r>
      <w:r>
        <w:rPr>
          <w:rFonts w:hint="eastAsia"/>
        </w:rPr>
        <w:br/>
      </w:r>
      <w:r>
        <w:rPr>
          <w:rFonts w:hint="eastAsia"/>
        </w:rPr>
        <w:t>　　　　三、解耦管路系统市场机会</w:t>
      </w:r>
      <w:r>
        <w:rPr>
          <w:rFonts w:hint="eastAsia"/>
        </w:rPr>
        <w:br/>
      </w:r>
      <w:r>
        <w:rPr>
          <w:rFonts w:hint="eastAsia"/>
        </w:rPr>
        <w:t>　　　　四、解耦管路系统市场威胁</w:t>
      </w:r>
      <w:r>
        <w:rPr>
          <w:rFonts w:hint="eastAsia"/>
        </w:rPr>
        <w:br/>
      </w:r>
      <w:r>
        <w:rPr>
          <w:rFonts w:hint="eastAsia"/>
        </w:rPr>
        <w:t>　　第二节 解耦管路系统行业风险及对策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2025-2031年中国解耦管路系统行业前景与发展趋势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2024-2025年解耦管路系统行业发展环境分析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一、解耦管路系统行业主管部门与监管体制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二、解耦管路系统行业主要法律法规及政策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三、解耦管路系统行业标准与质量监管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2025-2031年解耦管路系统行业发展趋势与方向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2025-2031年解耦管路系统行业发展潜力与机遇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解耦管路系统行业研究结论与建议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中-智-林-－解耦管路系统行业发展建议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解耦管路系统行业历程</w:t>
      </w:r>
      <w:r>
        <w:rPr>
          <w:rFonts w:hint="eastAsia"/>
        </w:rPr>
        <w:br/>
      </w:r>
      <w:r>
        <w:rPr>
          <w:rFonts w:hint="eastAsia"/>
        </w:rPr>
        <w:t>　　图表 解耦管路系统行业生命周期</w:t>
      </w:r>
      <w:r>
        <w:rPr>
          <w:rFonts w:hint="eastAsia"/>
        </w:rPr>
        <w:br/>
      </w:r>
      <w:r>
        <w:rPr>
          <w:rFonts w:hint="eastAsia"/>
        </w:rPr>
        <w:t>　　图表 解耦管路系统行业产业链分析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2019-2024年解耦管路系统行业市场容量分析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2024年中国解耦管路系统行业需求领域分布格局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2024年中国解耦管路系统进口国家及地区分析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2024年中国解耦管路系统出口国家及地区分析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2019-2024年中国解耦管路系统行业企业平均规模情况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**地区解耦管路系统市场规模及增长情况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**地区解耦管路系统行业市场需求情况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**地区解耦管路系统市场规模及增长情况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**地区解耦管路系统行业市场需求情况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**地区解耦管路系统市场规模及增长情况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**地区解耦管路系统行业市场需求情况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**地区解耦管路系统市场规模及增长情况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**地区解耦管路系统行业市场需求情况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解耦管路系统重点企业（二）经营情况分析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解耦管路系统重点企业（二）主要经济指标情况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解耦管路系统企业信息</w:t>
      </w:r>
      <w:r>
        <w:rPr>
          <w:rFonts w:hint="eastAsia"/>
        </w:rPr>
        <w:br/>
      </w:r>
      <w:r>
        <w:rPr>
          <w:rFonts w:hint="eastAsia"/>
        </w:rPr>
        <w:t>　　图表 解耦管路系统企业经营情况分析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解耦管路系统重点企业（三）成长能力情况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2025-2031年中国解耦管路系统行业产能预测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2025-2031年中国解耦管路系统行业产量预测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2025-2031年中国解耦管路系统市场需求量预测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2025-2031年中国解耦管路系统行业供需平衡预测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2025-2031年中国解耦管路系统行业市场容量预测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2025-2031年中国解耦管路系统行业市场规模预测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2025-2031年中国解耦管路系统市场前景分析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2025-2031年中国解耦管路系统发展趋势预测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a962e293d480c" w:history="1">
        <w:r>
          <w:rPr>
            <w:rStyle w:val="Hyperlink"/>
          </w:rPr>
          <w:t>2025-2031年中国解耦管路系统行业调研与市场前景分析报告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a962e293d480c" w:history="1">
        <w:r>
          <w:rPr>
            <w:rStyle w:val="Hyperlink"/>
          </w:rPr>
          <w:t>https://www.20087.com/8/32/JieOuGuanLuXiTongFaZhanQianJingFenXi.html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热点：解耦管路系统图、解耦管路系统包括、解耦控制系统、解耦控制的原理、解耦控制的类型有哪些?它们的基本原理是什么?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3a95cfa594fb9" w:history="1">
      <w:r>
        <w:rPr>
          <w:rStyle w:val="Hyperlink"/>
        </w:rPr>
        <w:t>2025-2031年中国解耦管路系统行业调研与市场前景分析报告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eOuGuanLuXiTongFaZhanQianJingFenXi.html" TargetMode="External" Id="R634a962e293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eOuGuanLuXiTongFaZhanQianJingFenXi.html" TargetMode="External" Id="Rdc83a95cfa59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2025-09-19T02:26:58Z</dcterms:created>
  <dcterms:modified xsi:type="dcterms:W3CDTF">2025-09-19T03:26:58Z</dcterms:modified>
  <dc:subject>2025-2031年中国解耦管路系统行业调研与市场前景分析报告</dc:subject>
  <dc:title>2025-2031年中国解耦管路系统行业调研与市场前景分析报告</dc:title>
  <cp:keywords>2025-2031年中国解耦管路系统行业调研与市场前景分析报告</cp:keywords>
  <dc:description>2025-2031年中国解耦管路系统行业调研与市场前景分析报告</dc:description>
</cp:coreProperties>
</file>