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dc56a83bc471d" w:history="1">
              <w:r>
                <w:rPr>
                  <w:rStyle w:val="Hyperlink"/>
                </w:rPr>
                <w:t>2025-2031年中国轻型飞机市场深度调查研究与发展前景分析报告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dc56a83bc471d" w:history="1">
              <w:r>
                <w:rPr>
                  <w:rStyle w:val="Hyperlink"/>
                </w:rPr>
                <w:t>2025-2031年中国轻型飞机市场深度调查研究与发展前景分析报告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dc56a83bc471d" w:history="1">
                <w:r>
                  <w:rPr>
                    <w:rStyle w:val="Hyperlink"/>
                  </w:rPr>
                  <w:t>https://www.20087.com/8/72/QingXingFeiJiHangYeXianZhuangYuF.html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飞机市场近年来经历了显著的技术革新和应用扩展。随着材料科学的进步，如碳纤维复合材料的应用，轻型飞机实现了更轻的重量、更高的燃油效率和更强的结构强度，从而降低了运营成本并提升了飞行性能。在应用领域，轻型飞机不再局限于私人娱乐飞行和初级训练，而是更多地参与到农业喷洒、森林防火、水利工程测绘等专业服务中，显示出其多功能性和经济性优势。</w:t>
      </w:r>
      <w:r>
        <w:rPr>
          <w:rFonts w:hint="eastAsia"/>
        </w:rPr>
        <w:br/>
      </w:r>
      <w:r>
        <w:rPr>
          <w:rFonts w:hint="eastAsia"/>
        </w:rPr>
        <w:t>　　未来，轻型飞机的发展趋势将集中在智能化和电动化两个方向。智能化方面，自动驾驶技术的应用将提升飞行安全性和操作便捷性，而物联网技术的融合则能实现远程监控和预防性维护，减少运营成本。电动化则是应对环境保护需求的关键路径，随着电池能量密度的提升和充电基础设施的完善，电动轻型飞机有望成为行业增长的新亮点。此外，随着无人机技术的成熟，轻型飞机与无人机技术的结合应用，将在更多领域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dc56a83bc471d" w:history="1">
        <w:r>
          <w:rPr>
            <w:rStyle w:val="Hyperlink"/>
          </w:rPr>
          <w:t>2025-2031年中国轻型飞机市场深度调查研究与发展前景分析报告</w:t>
        </w:r>
      </w:hyperlink>
      <w:r>
        <w:rPr>
          <w:rFonts w:hint="eastAsia"/>
        </w:rPr>
        <w:t>》全面梳理了轻型飞机产业链，结合市场需求和市场规模等数据，深入剖析轻型飞机行业现状。报告详细探讨了轻型飞机市场竞争格局，重点关注重点企业及其品牌影响力，并分析了轻型飞机价格机制和细分市场特征。通过对轻型飞机技术现状及未来方向的评估，报告展望了轻型飞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轻型飞机行业相关概述</w:t>
      </w:r>
      <w:r>
        <w:rPr>
          <w:rFonts w:hint="eastAsia"/>
        </w:rPr>
        <w:br/>
      </w:r>
      <w:r>
        <w:rPr>
          <w:rFonts w:hint="eastAsia"/>
        </w:rPr>
        <w:t>　　第一节 轻型飞机行业定义及分类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轻型飞机行业统计标准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2025-2031年中国轻型飞机行业经济指标分析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轻型飞机行业产业链分析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轻型飞机行业2025-2031年规划概述</w:t>
      </w:r>
      <w:r>
        <w:rPr>
          <w:rFonts w:hint="eastAsia"/>
        </w:rPr>
        <w:br/>
      </w:r>
      <w:r>
        <w:rPr>
          <w:rFonts w:hint="eastAsia"/>
        </w:rPr>
        <w:t>　　第一节 “十五五”轻型飞机行业发展回顾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一、“十五五”轻型飞机行业运行情况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二、“十五五”轻型飞机行业发展特点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三、“十五五”轻型飞机行业发展成就</w:t>
      </w:r>
      <w:r>
        <w:rPr>
          <w:rFonts w:hint="eastAsia"/>
        </w:rPr>
        <w:br/>
      </w:r>
      <w:r>
        <w:rPr>
          <w:rFonts w:hint="eastAsia"/>
        </w:rPr>
        <w:t>　　第二节 轻型飞机行业2025-2031年总体规划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一、轻型飞机行业2025-2031年规划纲要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二、轻型飞机行业2025-2031年规划指导思想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三、轻型飞机行业2025-2031年规划主要目标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轻型飞机行业全球发展分析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全球轻型飞机市场总体情况分析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一、全球轻型飞机行业的发展特点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二、2025-2031年全球轻型飞机市场结构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三、2025-2031年全球轻型飞机行业发展分析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四、2025-2031年全球轻型飞机行业竞争格局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五、2025-2031年全球轻型飞机市场区域分布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1、欧洲轻型飞机行业发展概况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2、2025-2031年欧洲轻型飞机市场结构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3、2025-2031年欧洲轻型飞机行业趋势预测分析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1、北美轻型飞机行业发展概况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2、2025-2031年北美轻型飞机市场结构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3、2025-2031年北美轻型飞机行业趋势预测分析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1、日本轻型飞机行业发展概况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2、2025-2031年日本轻型飞机市场结构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3、2025-2031年日本轻型飞机行业趋势预测分析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1、韩国轻型飞机行业发展概况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2、2025-2031年韩国轻型飞机市场结构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3、2025-2031年韩国轻型飞机行业趋势预测分析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“十五五”轻型飞机行业总体发展状况</w:t>
      </w:r>
      <w:r>
        <w:rPr>
          <w:rFonts w:hint="eastAsia"/>
        </w:rPr>
        <w:br/>
      </w:r>
      <w:r>
        <w:rPr>
          <w:rFonts w:hint="eastAsia"/>
        </w:rPr>
        <w:t>　　第一节 轻型飞机行业特性分析</w:t>
      </w:r>
      <w:r>
        <w:rPr>
          <w:rFonts w:hint="eastAsia"/>
        </w:rPr>
        <w:br/>
      </w:r>
      <w:r>
        <w:rPr>
          <w:rFonts w:hint="eastAsia"/>
        </w:rPr>
        <w:t>　　第二节 轻型飞机产业特征与行业重要性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“十五五”轻型飞机行业发展分析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一、“十五五”轻型飞机市场发展现状分析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二、“十五五”轻型飞机行业发展特点分析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“十五五”轻型飞机行业规模情况分析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“十五五”轻型飞机行业财务能力分析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中国轻型飞机市场规模分析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“十五五”中国轻型飞机市场规模分析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“十五五”我国轻型飞机区域结构分析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“十五五”中国轻型飞机区域市场规模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2025-2031年中国轻型飞机市场规模预测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我国轻型飞机所属行业运行分析</w:t>
      </w:r>
      <w:r>
        <w:rPr>
          <w:rFonts w:hint="eastAsia"/>
        </w:rPr>
        <w:br/>
      </w:r>
      <w:r>
        <w:rPr>
          <w:rFonts w:hint="eastAsia"/>
        </w:rPr>
        <w:t>　　第一节 我国轻型飞机所属行业发展状况分析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一、我国轻型飞机所属行业发展阶段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二、我国轻型飞机所属行业发展总体概况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三、我国轻型飞机所属行业发展特点分析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四、我国轻型飞机所属行业商业模式分析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2025-2031年轻型飞机所属行业发展现状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一、2025-2031年我国轻型飞机所属行业市场规模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二、2025-2031年我国轻型飞机所属行业发展分析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三、2025-2031年中国轻型飞机企业发展分析</w:t>
      </w:r>
      <w:r>
        <w:rPr>
          <w:rFonts w:hint="eastAsia"/>
        </w:rPr>
        <w:br/>
      </w:r>
      <w:r>
        <w:rPr>
          <w:rFonts w:hint="eastAsia"/>
        </w:rPr>
        <w:t>　　第三节 2025-2031年轻型飞机市场情况分析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一、2025-2031年中国轻型飞机市场总体概况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二、2025-2031年中国轻型飞机市场发展分析</w:t>
      </w:r>
      <w:r>
        <w:rPr>
          <w:rFonts w:hint="eastAsia"/>
        </w:rPr>
        <w:br/>
      </w:r>
      <w:r>
        <w:rPr>
          <w:rFonts w:hint="eastAsia"/>
        </w:rPr>
        <w:t>　　第四节 我国轻型飞机市场价格走势分析</w:t>
      </w:r>
      <w:r>
        <w:rPr>
          <w:rFonts w:hint="eastAsia"/>
        </w:rPr>
        <w:br/>
      </w:r>
      <w:r>
        <w:rPr>
          <w:rFonts w:hint="eastAsia"/>
        </w:rPr>
        <w:t>　　　　一、轻型飞机市场定价机制组成</w:t>
      </w:r>
      <w:r>
        <w:rPr>
          <w:rFonts w:hint="eastAsia"/>
        </w:rPr>
        <w:br/>
      </w:r>
      <w:r>
        <w:rPr>
          <w:rFonts w:hint="eastAsia"/>
        </w:rPr>
        <w:t>　　　　二、轻型飞机市场价格影响因素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三、2025-2031年轻型飞机价格走势分析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四、2025-2031年轻型飞机价格走势预测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2025-2031年我国轻型飞机市场供需形势分析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我国轻型飞机市场供需分析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一、2025-2031年我国轻型飞机行业供给情况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1、我国轻型飞机行业供给分析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二、2025-2031年我国轻型飞机行业需求情况</w:t>
      </w:r>
      <w:r>
        <w:rPr>
          <w:rFonts w:hint="eastAsia"/>
        </w:rPr>
        <w:br/>
      </w:r>
      <w:r>
        <w:rPr>
          <w:rFonts w:hint="eastAsia"/>
        </w:rPr>
        <w:t>　　　　　　1、轻型飞机行业需求市场</w:t>
      </w:r>
      <w:r>
        <w:rPr>
          <w:rFonts w:hint="eastAsia"/>
        </w:rPr>
        <w:br/>
      </w:r>
      <w:r>
        <w:rPr>
          <w:rFonts w:hint="eastAsia"/>
        </w:rPr>
        <w:t>　　　　　　2、轻型飞机行业客户结构</w:t>
      </w:r>
      <w:r>
        <w:rPr>
          <w:rFonts w:hint="eastAsia"/>
        </w:rPr>
        <w:br/>
      </w:r>
      <w:r>
        <w:rPr>
          <w:rFonts w:hint="eastAsia"/>
        </w:rPr>
        <w:t>　　　　　　3、轻型飞机行业需求的地区差异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三、2025-2031年我国轻型飞机行业供需平衡分析</w:t>
      </w:r>
      <w:r>
        <w:rPr>
          <w:rFonts w:hint="eastAsia"/>
        </w:rPr>
        <w:br/>
      </w:r>
      <w:r>
        <w:rPr>
          <w:rFonts w:hint="eastAsia"/>
        </w:rPr>
        <w:t>　　第二节 轻型飞机产品（服务）市场应用及需求预测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一、轻型飞机产品（服务）应用市场总体需求分析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1、轻型飞机产品（服务）应用市场需求特征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2、轻型飞机产品（服务）应用市场需求总规模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二、2025-2031年轻型飞机行业领域需求量预测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1、2025-2031年轻型飞机行业领域需求产品（服务）功能预测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2、2025-2031年轻型飞机行业领域需求产品（服务）市场格局预测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三、重点行业轻型飞机产品（服务）需求分析预测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2025-2031年轻型飞机行业产业结构调整分析</w:t>
      </w:r>
      <w:r>
        <w:rPr>
          <w:rFonts w:hint="eastAsia"/>
        </w:rPr>
        <w:br/>
      </w:r>
      <w:r>
        <w:rPr>
          <w:rFonts w:hint="eastAsia"/>
        </w:rPr>
        <w:t>　　第一节 轻型飞机产业结构分析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三、中国轻型飞机行业参与国际竞争的战略市场定位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轻型飞机行业竞争力优势分析</w:t>
      </w:r>
      <w:r>
        <w:rPr>
          <w:rFonts w:hint="eastAsia"/>
        </w:rPr>
        <w:br/>
      </w:r>
      <w:r>
        <w:rPr>
          <w:rFonts w:hint="eastAsia"/>
        </w:rPr>
        <w:t>　　第一节 轻型飞机行业竞争力优势分析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中国轻型飞机行业竞争力分析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一、我国轻型飞机行业竞争力剖析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二、我国轻型飞机企业市场竞争的优势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四、国内轻型飞机企业竞争能力提升途径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轻型飞机行业SWOT分析</w:t>
      </w:r>
      <w:r>
        <w:rPr>
          <w:rFonts w:hint="eastAsia"/>
        </w:rPr>
        <w:br/>
      </w:r>
      <w:r>
        <w:rPr>
          <w:rFonts w:hint="eastAsia"/>
        </w:rPr>
        <w:t>　　　　一、轻型飞机行业优势分析</w:t>
      </w:r>
      <w:r>
        <w:rPr>
          <w:rFonts w:hint="eastAsia"/>
        </w:rPr>
        <w:br/>
      </w:r>
      <w:r>
        <w:rPr>
          <w:rFonts w:hint="eastAsia"/>
        </w:rPr>
        <w:t>　　　　二、轻型飞机行业劣势分析</w:t>
      </w:r>
      <w:r>
        <w:rPr>
          <w:rFonts w:hint="eastAsia"/>
        </w:rPr>
        <w:br/>
      </w:r>
      <w:r>
        <w:rPr>
          <w:rFonts w:hint="eastAsia"/>
        </w:rPr>
        <w:t>　　　　三、轻型飞机行业机会分析</w:t>
      </w:r>
      <w:r>
        <w:rPr>
          <w:rFonts w:hint="eastAsia"/>
        </w:rPr>
        <w:br/>
      </w:r>
      <w:r>
        <w:rPr>
          <w:rFonts w:hint="eastAsia"/>
        </w:rPr>
        <w:t>　　　　四、轻型飞机行业威胁分析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2025-2031年轻型飞机行业市场竞争策略分析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一、轻型飞机行业竞争结构分析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二、轻型飞机行业企业间竞争格局分析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三、轻型飞机行业集中度分析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中国轻型飞机行业竞争格局综述</w:t>
      </w:r>
      <w:r>
        <w:rPr>
          <w:rFonts w:hint="eastAsia"/>
        </w:rPr>
        <w:br/>
      </w:r>
      <w:r>
        <w:rPr>
          <w:rFonts w:hint="eastAsia"/>
        </w:rPr>
        <w:t>　　　　一、轻型飞机行业竞争概况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1、中国轻型飞机行业品牌竞争格局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2、轻型飞机业未来竞争格局和特点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3、轻型飞机市场进入及竞争对手分析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二、轻型飞机行业主要企业竞争力分析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2025-2031年轻型飞机行业竞争格局分析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一、2025-2031年国内外轻型飞机竞争分析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二、2025-2031年我国轻型飞机市场竞争分析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三、2025-2031年我国轻型飞机市场集中度分析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四、2025-2031年国内主要轻型飞机企业动向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五、2025-2031年国内轻型飞机企业拟在建项目分析</w:t>
      </w:r>
      <w:r>
        <w:rPr>
          <w:rFonts w:hint="eastAsia"/>
        </w:rPr>
        <w:br/>
      </w:r>
      <w:r>
        <w:rPr>
          <w:rFonts w:hint="eastAsia"/>
        </w:rPr>
        <w:t>　　第四节 轻型飞机企业竞争策略分析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一、提高轻型飞机企业核心竞争力的对策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二、影响轻型飞机企业核心竞争力的因素及提升途径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三、提高轻型飞机企业竞争力的策略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2025-2031年轻型飞机行业重点企业发展形势分析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湖南山河科技股份有限公司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2025-2031年轻型飞机行业前景调研展望</w:t>
      </w:r>
      <w:r>
        <w:rPr>
          <w:rFonts w:hint="eastAsia"/>
        </w:rPr>
        <w:br/>
      </w:r>
      <w:r>
        <w:rPr>
          <w:rFonts w:hint="eastAsia"/>
        </w:rPr>
        <w:t>　　第一节 轻型飞机行业2025-2031年投资机会分析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一、轻型飞机投资项目分析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二、可以投资的轻型飞机模式</w:t>
      </w:r>
      <w:r>
        <w:rPr>
          <w:rFonts w:hint="eastAsia"/>
        </w:rPr>
        <w:br/>
      </w:r>
      <w:r>
        <w:rPr>
          <w:rFonts w:hint="eastAsia"/>
        </w:rPr>
        <w:t>　　　　三、2025-2031年轻型飞机投资机会</w:t>
      </w:r>
      <w:r>
        <w:rPr>
          <w:rFonts w:hint="eastAsia"/>
        </w:rPr>
        <w:br/>
      </w:r>
      <w:r>
        <w:rPr>
          <w:rFonts w:hint="eastAsia"/>
        </w:rPr>
        <w:t>　　第二节 2025-2031年轻型飞机行业发展预测分析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一、2025-2031年轻型飞机发展分析</w:t>
      </w:r>
      <w:r>
        <w:rPr>
          <w:rFonts w:hint="eastAsia"/>
        </w:rPr>
        <w:br/>
      </w:r>
      <w:r>
        <w:rPr>
          <w:rFonts w:hint="eastAsia"/>
        </w:rPr>
        <w:t>　　　　二、2025-2031年轻型飞机行业技术开发方向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2025-2031年规划将为轻型飞机行业找到新的增长点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2025-2031年轻型飞机行业投资价值评估分析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轻型飞机行业投资特性分析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一、轻型飞机行业进入壁垒分析</w:t>
      </w:r>
      <w:r>
        <w:rPr>
          <w:rFonts w:hint="eastAsia"/>
        </w:rPr>
        <w:br/>
      </w:r>
      <w:r>
        <w:rPr>
          <w:rFonts w:hint="eastAsia"/>
        </w:rPr>
        <w:t>　　　　二、轻型飞机行业盈利因素分析</w:t>
      </w:r>
      <w:r>
        <w:rPr>
          <w:rFonts w:hint="eastAsia"/>
        </w:rPr>
        <w:br/>
      </w:r>
      <w:r>
        <w:rPr>
          <w:rFonts w:hint="eastAsia"/>
        </w:rPr>
        <w:t>　　　　三、轻型飞机行业盈利模式分析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2025-2031年轻型飞机行业发展的影响因素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2025-2031年轻型飞机行业投资价值评估分析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2025-2031年中国轻型飞机行业投资收益预测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二、2025-2031年中国轻型飞机行业总产值预测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三、2025-2031年中国轻型飞机行业销售收入预测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四、2025-2031年中国轻型飞机行业利润总额预测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五、2025-2031年中国轻型飞机行业总资产预测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2025-2031年轻型飞机行业发展趋势及投资前景分析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“十五五”轻型飞机存在的问题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一、2025-2031年轻型飞机发展方向分析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二、2025-2031年轻型飞机行业发展规模预测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三、2025-2031年轻型飞机行业发展趋势预测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2025-2031年轻型飞机行业投资前景分析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轻型飞机行业2025-2031年热点问题探讨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发展绿色经济和轻型飞机经济，增强可持续发展能力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2025-2031年时期轻型飞机行业自身热点问题研究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2025-2031年轻型飞机行业面临的困境及对策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2025年轻型飞机行业面临的困境</w:t>
      </w:r>
      <w:r>
        <w:rPr>
          <w:rFonts w:hint="eastAsia"/>
        </w:rPr>
        <w:br/>
      </w:r>
      <w:r>
        <w:rPr>
          <w:rFonts w:hint="eastAsia"/>
        </w:rPr>
        <w:t>　　第二节 轻型飞机企业面临的困境及对策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一、重点轻型飞机企业面临的困境及对策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1、重点轻型飞机企业面临的困境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2、重点轻型飞机企业对策探讨</w:t>
      </w:r>
      <w:r>
        <w:rPr>
          <w:rFonts w:hint="eastAsia"/>
        </w:rPr>
        <w:br/>
      </w:r>
      <w:r>
        <w:rPr>
          <w:rFonts w:hint="eastAsia"/>
        </w:rPr>
        <w:t>　　　　二、中小轻型飞机企业发展困境及策略分析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1、中小轻型飞机企业面临的困境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2、中小轻型飞机企业对策探讨</w:t>
      </w:r>
      <w:r>
        <w:rPr>
          <w:rFonts w:hint="eastAsia"/>
        </w:rPr>
        <w:br/>
      </w:r>
      <w:r>
        <w:rPr>
          <w:rFonts w:hint="eastAsia"/>
        </w:rPr>
        <w:t>　　　　三、国内轻型飞机企业的出路分析</w:t>
      </w:r>
      <w:r>
        <w:rPr>
          <w:rFonts w:hint="eastAsia"/>
        </w:rPr>
        <w:br/>
      </w:r>
      <w:r>
        <w:rPr>
          <w:rFonts w:hint="eastAsia"/>
        </w:rPr>
        <w:t>　　第三节 中国轻型飞机行业存在的问题及对策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一、中国轻型飞机行业存在的问题</w:t>
      </w:r>
      <w:r>
        <w:rPr>
          <w:rFonts w:hint="eastAsia"/>
        </w:rPr>
        <w:br/>
      </w:r>
      <w:r>
        <w:rPr>
          <w:rFonts w:hint="eastAsia"/>
        </w:rPr>
        <w:t>　　　　二、轻型飞机行业发展的建议对策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中国轻型飞机市场发展面临的挑战与对策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2025-2031年轻型飞机行业投资规划建议研究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轻型飞机行业投资前景研究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对我国轻型飞机品牌的战略思考</w:t>
      </w:r>
      <w:r>
        <w:rPr>
          <w:rFonts w:hint="eastAsia"/>
        </w:rPr>
        <w:br/>
      </w:r>
      <w:r>
        <w:rPr>
          <w:rFonts w:hint="eastAsia"/>
        </w:rPr>
        <w:t>　　　　一、轻型飞机品牌的重要性</w:t>
      </w:r>
      <w:r>
        <w:rPr>
          <w:rFonts w:hint="eastAsia"/>
        </w:rPr>
        <w:br/>
      </w:r>
      <w:r>
        <w:rPr>
          <w:rFonts w:hint="eastAsia"/>
        </w:rPr>
        <w:t>　　　　二、轻型飞机实施品牌战略的意义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四、我国轻型飞机企业的品牌战略</w:t>
      </w:r>
      <w:r>
        <w:rPr>
          <w:rFonts w:hint="eastAsia"/>
        </w:rPr>
        <w:br/>
      </w:r>
      <w:r>
        <w:rPr>
          <w:rFonts w:hint="eastAsia"/>
        </w:rPr>
        <w:t>　　　　五、轻型飞机品牌战略管理的策略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轻型飞机经营策略分析</w:t>
      </w:r>
      <w:r>
        <w:rPr>
          <w:rFonts w:hint="eastAsia"/>
        </w:rPr>
        <w:br/>
      </w:r>
      <w:r>
        <w:rPr>
          <w:rFonts w:hint="eastAsia"/>
        </w:rPr>
        <w:t>　　　　一、轻型飞机市场细分策略</w:t>
      </w:r>
      <w:r>
        <w:rPr>
          <w:rFonts w:hint="eastAsia"/>
        </w:rPr>
        <w:br/>
      </w:r>
      <w:r>
        <w:rPr>
          <w:rFonts w:hint="eastAsia"/>
        </w:rPr>
        <w:t>　　　　二、轻型飞机市场创新策略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四、轻型飞机新产品差异化战略</w:t>
      </w:r>
      <w:r>
        <w:rPr>
          <w:rFonts w:hint="eastAsia"/>
        </w:rPr>
        <w:br/>
      </w:r>
      <w:r>
        <w:rPr>
          <w:rFonts w:hint="eastAsia"/>
        </w:rPr>
        <w:t>　　第四节 轻型飞机行业投资规划建议研究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一、2025年轻型飞机行业投资规划建议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二、2025-2031年轻型飞机行业投资规划建议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轻型飞机行业研究结论及建议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轻型飞机子行业研究结论及建议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中智-林-－轻型飞机行业2025-2031年投资建议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2025-2031年全球轻型飞机行业市场规模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2025-2031年中国轻型飞机行业市场规模</w:t>
      </w:r>
      <w:r>
        <w:rPr>
          <w:rFonts w:hint="eastAsia"/>
        </w:rPr>
        <w:br/>
      </w:r>
      <w:r>
        <w:rPr>
          <w:rFonts w:hint="eastAsia"/>
        </w:rPr>
        <w:t>　　图表 2025-2031年轻型飞机行业重要数据指标比较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2025-2031年中国轻型飞机市场占全球份额比较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2025-2031年轻型飞机行业销售收入</w:t>
      </w:r>
      <w:r>
        <w:rPr>
          <w:rFonts w:hint="eastAsia"/>
        </w:rPr>
        <w:br/>
      </w:r>
      <w:r>
        <w:rPr>
          <w:rFonts w:hint="eastAsia"/>
        </w:rPr>
        <w:t>　　图表 2025-2031年轻型飞机行业利润总额</w:t>
      </w:r>
      <w:r>
        <w:rPr>
          <w:rFonts w:hint="eastAsia"/>
        </w:rPr>
        <w:br/>
      </w:r>
      <w:r>
        <w:rPr>
          <w:rFonts w:hint="eastAsia"/>
        </w:rPr>
        <w:t>　　图表 2025-2031年轻型飞机行业资产总计</w:t>
      </w:r>
      <w:r>
        <w:rPr>
          <w:rFonts w:hint="eastAsia"/>
        </w:rPr>
        <w:br/>
      </w:r>
      <w:r>
        <w:rPr>
          <w:rFonts w:hint="eastAsia"/>
        </w:rPr>
        <w:t>　　图表 2025-2031年轻型飞机行业负债总计</w:t>
      </w:r>
      <w:r>
        <w:rPr>
          <w:rFonts w:hint="eastAsia"/>
        </w:rPr>
        <w:br/>
      </w:r>
      <w:r>
        <w:rPr>
          <w:rFonts w:hint="eastAsia"/>
        </w:rPr>
        <w:t>　　图表 2025-2031年轻型飞机行业竞争力分析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2025-2031年轻型飞机市场价格走势</w:t>
      </w:r>
      <w:r>
        <w:rPr>
          <w:rFonts w:hint="eastAsia"/>
        </w:rPr>
        <w:br/>
      </w:r>
      <w:r>
        <w:rPr>
          <w:rFonts w:hint="eastAsia"/>
        </w:rPr>
        <w:t>　　图表 2025-2031年轻型飞机行业主营业务收入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2025-2031年轻型飞机行业主营业务成本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2025-2031年轻型飞机行业销售费用分析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2025-2031年轻型飞机行业管理费用分析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2025-2031年轻型飞机行业财务费用分析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2025-2031年轻型飞机行业销售毛利率分析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2025-2031年轻型飞机行业销售利润率分析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2025-2031年轻型飞机行业成本费用利润率分析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2025-2031年轻型飞机行业总资产利润率分析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dc56a83bc471d" w:history="1">
        <w:r>
          <w:rPr>
            <w:rStyle w:val="Hyperlink"/>
          </w:rPr>
          <w:t>2025-2031年中国轻型飞机市场深度调查研究与发展前景分析报告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dc56a83bc471d" w:history="1">
        <w:r>
          <w:rPr>
            <w:rStyle w:val="Hyperlink"/>
          </w:rPr>
          <w:t>https://www.20087.com/8/72/QingXingFeiJiHangYeXianZhuangYuF.html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热点：国产轻型飞机有哪些、轻型飞机多少钱一架、自制飞机20种方法、轻型飞机图片、cessna 172飞机价格、轻型飞机驾驶证怎么考、轻型飞机怎么画、EV97超轻型飞机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0266f6ce642ee" w:history="1">
      <w:r>
        <w:rPr>
          <w:rStyle w:val="Hyperlink"/>
        </w:rPr>
        <w:t>2025-2031年中国轻型飞机市场深度调查研究与发展前景分析报告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ngXingFeiJiHangYeXianZhuangYuF.html" TargetMode="External" Id="Rf3bdc56a83bc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ngXingFeiJiHangYeXianZhuangYuF.html" TargetMode="External" Id="R19f0266f6ce6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2025-05-09T06:57:00Z</dcterms:created>
  <dcterms:modified xsi:type="dcterms:W3CDTF">2025-05-09T07:57:00Z</dcterms:modified>
  <dc:subject>2025-2031年中国轻型飞机市场深度调查研究与发展前景分析报告</dc:subject>
  <dc:title>2025-2031年中国轻型飞机市场深度调查研究与发展前景分析报告</dc:title>
  <cp:keywords>2025-2031年中国轻型飞机市场深度调查研究与发展前景分析报告</cp:keywords>
  <dc:description>2025-2031年中国轻型飞机市场深度调查研究与发展前景分析报告</dc:description>
</cp:coreProperties>
</file>