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ed4b9535e406e" w:history="1">
              <w:r>
                <w:rPr>
                  <w:rStyle w:val="Hyperlink"/>
                </w:rPr>
                <w:t>中国通用航空飞机行业调研及投资前景分析报告（2025-2031年）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ed4b9535e406e" w:history="1">
              <w:r>
                <w:rPr>
                  <w:rStyle w:val="Hyperlink"/>
                </w:rPr>
                <w:t>中国通用航空飞机行业调研及投资前景分析报告（2025-2031年）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ed4b9535e406e" w:history="1">
                <w:r>
                  <w:rPr>
                    <w:rStyle w:val="Hyperlink"/>
                  </w:rPr>
                  <w:t>https://www.20087.com/8/62/TongYongHangKongFeiJiHangYeDiaoYanBaoGao.html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飞机涵盖了私人飞机、商务喷气机、直升机和轻型运动飞机等多种类型，服务于商务出行、紧急救援、空中观光和飞行培训等多个领域。近年来，随着航空技术的进步和运营成本的降低，通用航空市场展现出蓬勃发展的态势。电动和混合动力飞机的出现，不仅减少了碳排放，还降低了噪音污染，提升了飞行的经济性和环境友好性。同时，先进的航电系统和导航技术，提高了飞行的安全性和效率。</w:t>
      </w:r>
      <w:r>
        <w:rPr>
          <w:rFonts w:hint="eastAsia"/>
        </w:rPr>
        <w:br/>
      </w:r>
      <w:r>
        <w:rPr>
          <w:rFonts w:hint="eastAsia"/>
        </w:rPr>
        <w:t>　　未来，通用航空飞机将更加注重可持续发展和智能化。电动化和氢能动力系统将成为主流，推动绿色航空的实现。无人机技术的成熟，将开启通用航空的新纪元，包括物流配送和空中数据采集等新应用。此外，随着空域管理系统的现代化，通用航空的空中交通管制将更加高效，为飞行安全和航班调度提供有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ed4b9535e406e" w:history="1">
        <w:r>
          <w:rPr>
            <w:rStyle w:val="Hyperlink"/>
          </w:rPr>
          <w:t>中国通用航空飞机行业调研及投资前景分析报告（2025-2031年）</w:t>
        </w:r>
      </w:hyperlink>
      <w:r>
        <w:rPr>
          <w:rFonts w:hint="eastAsia"/>
        </w:rPr>
        <w:t>》基于对通用航空飞机行业的长期监测研究，结合通用航空飞机行业供需关系变化规律、产品消费结构、应用领域拓展、市场发展环境及政策支持等多维度分析，采用定量与定性相结合的科学方法，对行业内重点企业进行了系统研究。报告全面呈现了通用航空飞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通用航空飞机产业概述</w:t>
      </w:r>
      <w:r>
        <w:rPr>
          <w:rFonts w:hint="eastAsia"/>
        </w:rPr>
        <w:br/>
      </w:r>
      <w:r>
        <w:rPr>
          <w:rFonts w:hint="eastAsia"/>
        </w:rPr>
        <w:t>　　第一节 通用航空飞机产业定义</w:t>
      </w:r>
      <w:r>
        <w:rPr>
          <w:rFonts w:hint="eastAsia"/>
        </w:rPr>
        <w:br/>
      </w:r>
      <w:r>
        <w:rPr>
          <w:rFonts w:hint="eastAsia"/>
        </w:rPr>
        <w:t>　　第二节 通用航空飞机产业发展历程</w:t>
      </w:r>
      <w:r>
        <w:rPr>
          <w:rFonts w:hint="eastAsia"/>
        </w:rPr>
        <w:br/>
      </w:r>
      <w:r>
        <w:rPr>
          <w:rFonts w:hint="eastAsia"/>
        </w:rPr>
        <w:t>　　第三节 通用航空飞机分类情况</w:t>
      </w:r>
      <w:r>
        <w:rPr>
          <w:rFonts w:hint="eastAsia"/>
        </w:rPr>
        <w:br/>
      </w:r>
      <w:r>
        <w:rPr>
          <w:rFonts w:hint="eastAsia"/>
        </w:rPr>
        <w:t>　　第四节 通用航空飞机产业链分析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2024-2025年中国通用航空飞机行业发展环境分析</w:t>
      </w:r>
      <w:r>
        <w:rPr>
          <w:rFonts w:hint="eastAsia"/>
        </w:rPr>
        <w:br/>
      </w:r>
      <w:r>
        <w:rPr>
          <w:rFonts w:hint="eastAsia"/>
        </w:rPr>
        <w:t>　　第二节 通用航空飞机行业发展经济环境分析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通用航空飞机行业发展社会环境分析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通用航空飞机行业发展政策环境分析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2024-2025年通用航空飞机行业技术发展现状及趋势分析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通用航空飞机行业技术发展现状分析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国内外通用航空飞机行业技术差异与原因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通用航空飞机行业技术发展方向、趋势预测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提升通用航空飞机行业技术能力策略建议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中国通用航空飞机行业供给与需求情况分析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2019-2024年中国通用航空飞机行业总体规模</w:t>
      </w:r>
      <w:r>
        <w:rPr>
          <w:rFonts w:hint="eastAsia"/>
        </w:rPr>
        <w:br/>
      </w:r>
      <w:r>
        <w:rPr>
          <w:rFonts w:hint="eastAsia"/>
        </w:rPr>
        <w:t>　　第二节 中国通用航空飞机行业盈利情况分析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中国通用航空飞机行业产量情况分析及预测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一、2019-2024年中国通用航空飞机产量统计分析</w:t>
      </w:r>
      <w:r>
        <w:rPr>
          <w:rFonts w:hint="eastAsia"/>
        </w:rPr>
        <w:br/>
      </w:r>
      <w:r>
        <w:rPr>
          <w:rFonts w:hint="eastAsia"/>
        </w:rPr>
        <w:t>　　　　二、通用航空飞机行业产量特点分析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三、2025-2031年中国通用航空飞机行业产量预测</w:t>
      </w:r>
      <w:r>
        <w:rPr>
          <w:rFonts w:hint="eastAsia"/>
        </w:rPr>
        <w:br/>
      </w:r>
      <w:r>
        <w:rPr>
          <w:rFonts w:hint="eastAsia"/>
        </w:rPr>
        <w:t>　　第四节 中国通用航空飞机行业需求情况分析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一、2019-2024年中国通用航空飞机行业需求情况</w:t>
      </w:r>
      <w:r>
        <w:rPr>
          <w:rFonts w:hint="eastAsia"/>
        </w:rPr>
        <w:br/>
      </w:r>
      <w:r>
        <w:rPr>
          <w:rFonts w:hint="eastAsia"/>
        </w:rPr>
        <w:t>　　　　二、通用航空飞机行业市场需求特点分析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三、2025-2031年中国通用航空飞机市场需求预测分析</w:t>
      </w:r>
      <w:r>
        <w:rPr>
          <w:rFonts w:hint="eastAsia"/>
        </w:rPr>
        <w:br/>
      </w:r>
      <w:r>
        <w:rPr>
          <w:rFonts w:hint="eastAsia"/>
        </w:rPr>
        <w:t>　　第五节 通用航空飞机产业供需平衡状况分析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中国通用航空飞机行业进出口情况分析预测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中国通用航空飞机行业进口情况分析预测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一、2019-2024年中国通用航空飞机行业进口情况分析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二、2025年中国通用航空飞机行业进口特点分析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三、2025-2031年中国通用航空飞机行业进口情况预测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中国通用航空飞机行业出口情况分析预测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一、2019-2024年中国通用航空飞机行业出口情况分析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二、2025年中国通用航空飞机行业出口特点分析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二、2025-2031年中国通用航空飞机行业出口情况预测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影响中国通用航空飞机行业进出口因素分析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国内通用航空飞机产品价格走势及影响因素分析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2019-2024年国内通用航空飞机市场价格回顾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当前国内通用航空飞机市场价格及评述</w:t>
      </w:r>
      <w:r>
        <w:rPr>
          <w:rFonts w:hint="eastAsia"/>
        </w:rPr>
        <w:br/>
      </w:r>
      <w:r>
        <w:rPr>
          <w:rFonts w:hint="eastAsia"/>
        </w:rPr>
        <w:t>　　第三节 国内通用航空飞机价格影响因素分析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2025-2031年国内通用航空飞机市场价格走势预测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中国通用航空飞机行业规模与效益分析预测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通用航空飞机行业规模分析及预测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一、2019-2024年通用航空飞机行业资产规模变化分析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二、2025-2031年通用航空飞机行业资产规模预测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三、2019-2024年通用航空飞机行业收入和利润变化分析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四、2025-2031年通用航空飞机行业收入和利润预测</w:t>
      </w:r>
      <w:r>
        <w:rPr>
          <w:rFonts w:hint="eastAsia"/>
        </w:rPr>
        <w:br/>
      </w:r>
      <w:r>
        <w:rPr>
          <w:rFonts w:hint="eastAsia"/>
        </w:rPr>
        <w:t>　　第二节 通用航空飞机行业效益分析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一、2019-2024年通用航空飞机行业三费变化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二、2019-2024年通用航空飞机行业效益分析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通用航空飞机行业细分产品市场调研分析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通用航空飞机行业细分产品——**市场调研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通用航空飞机行业细分产品——**市场调研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2019-2024年中国通用航空飞机行业营销分析</w:t>
      </w:r>
      <w:r>
        <w:rPr>
          <w:rFonts w:hint="eastAsia"/>
        </w:rPr>
        <w:br/>
      </w:r>
      <w:r>
        <w:rPr>
          <w:rFonts w:hint="eastAsia"/>
        </w:rPr>
        <w:t>　　第一节 国内通用航空飞机行业营销模式分析</w:t>
      </w:r>
      <w:r>
        <w:rPr>
          <w:rFonts w:hint="eastAsia"/>
        </w:rPr>
        <w:br/>
      </w:r>
      <w:r>
        <w:rPr>
          <w:rFonts w:hint="eastAsia"/>
        </w:rPr>
        <w:t>　　第二节 通用航空飞机行业主要销售渠道分析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通用航空飞机行业广告与促销方式分析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通用航空飞机行业价格竞争方式分析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通用航空飞机行业国际化营销模式分析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中国通用航空飞机行业市场竞争分析及预测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2024-2025年我国通用航空飞机市场竞争格局分析</w:t>
      </w:r>
      <w:r>
        <w:rPr>
          <w:rFonts w:hint="eastAsia"/>
        </w:rPr>
        <w:br/>
      </w:r>
      <w:r>
        <w:rPr>
          <w:rFonts w:hint="eastAsia"/>
        </w:rPr>
        <w:t>　　　　一、通用航空飞机市场集中度分析</w:t>
      </w:r>
      <w:r>
        <w:rPr>
          <w:rFonts w:hint="eastAsia"/>
        </w:rPr>
        <w:br/>
      </w:r>
      <w:r>
        <w:rPr>
          <w:rFonts w:hint="eastAsia"/>
        </w:rPr>
        <w:t>　　　　二、通用航空飞机市场规模竞争分析</w:t>
      </w:r>
      <w:r>
        <w:rPr>
          <w:rFonts w:hint="eastAsia"/>
        </w:rPr>
        <w:br/>
      </w:r>
      <w:r>
        <w:rPr>
          <w:rFonts w:hint="eastAsia"/>
        </w:rPr>
        <w:t>　　　　三、通用航空飞机市场结构竞争分析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2024-2025年我国通用航空飞机市场品牌竞争分析及预测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2024-2025年我国通用航空飞机市场竞争态势分析及预测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通用航空飞机行业重点企业发展调研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通用航空飞机重点企业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二、通用航空飞机企业经营情况分析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三、通用航空飞机企业发展规划及前景展望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通用航空飞机重点企业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二、通用航空飞机企业经营情况分析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三、通用航空飞机企业发展规划及前景展望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通用航空飞机重点企业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二、通用航空飞机企业经营情况分析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三、通用航空飞机企业发展规划及前景展望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通用航空飞机重点企业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二、通用航空飞机企业经营情况分析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三、通用航空飞机企业发展规划及前景展望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通用航空飞机重点企业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二、通用航空飞机企业经营情况分析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三、通用航空飞机企业发展规划及前景展望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通用航空飞机行业企业经营策略研究分析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通用航空飞机企业多样化经营策略分析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一、通用航空飞机企业多样化经营情况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二、现行通用航空飞机行业多样化经营的方向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大型通用航空飞机企业集团未来发展策略分析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对中小通用航空飞机企业生产经营的建议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通用航空飞机行业发展因素与投资风险分析预测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影响通用航空飞机行业发展主要因素分析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一、2024-2025年影响通用航空飞机行业发展的不利因素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二、2024-2025年影响通用航空飞机行业发展的稳定因素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三、2024-2025年影响通用航空飞机行业发展的有利因素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四、2024-2025年中国通用航空飞机行业发展面临的机遇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五、2024-2025年中国通用航空飞机行业发展面临的挑战</w:t>
      </w:r>
      <w:r>
        <w:rPr>
          <w:rFonts w:hint="eastAsia"/>
        </w:rPr>
        <w:br/>
      </w:r>
      <w:r>
        <w:rPr>
          <w:rFonts w:hint="eastAsia"/>
        </w:rPr>
        <w:t>　　第二节 通用航空飞机行业投资风险分析预测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一、2025-2031年通用航空飞机行业市场风险分析预测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二、2025-2031年通用航空飞机行业政策风险分析预测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三、2025-2031年通用航空飞机行业技术风险分析预测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四、2025-2031年通用航空飞机行业竞争风险分析预测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五、2025-2031年通用航空飞机行业管理风险分析预测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六、2025-2031年通用航空飞机行业其他风险分析预测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2025-2031年中国通用航空飞机行业发展前景和趋势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2025-2031年中国通用航空飞机行业发展前景预测分析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一、未来全球通用航空飞机行业发展预测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二、未来我国通用航空飞机市场前景广阔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三、今后两年通用航空飞机产业上市前景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四、2025-2031年中国通用航空飞机产业市场规模预测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2025-2031年中国通用航空飞机行业发展趋势分析</w:t>
      </w:r>
      <w:r>
        <w:rPr>
          <w:rFonts w:hint="eastAsia"/>
        </w:rPr>
        <w:br/>
      </w:r>
      <w:r>
        <w:rPr>
          <w:rFonts w:hint="eastAsia"/>
        </w:rPr>
        <w:t>　　　　一、通用航空飞机行业消费趋势</w:t>
      </w:r>
      <w:r>
        <w:rPr>
          <w:rFonts w:hint="eastAsia"/>
        </w:rPr>
        <w:br/>
      </w:r>
      <w:r>
        <w:rPr>
          <w:rFonts w:hint="eastAsia"/>
        </w:rPr>
        <w:t>　　　　二、未来通用航空飞机产业创新的发展趋势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三、“十五五”期间我国通用航空飞机行业发展剖析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五、未来通用航空飞机行业发展变局剖析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通用航空飞机市场预测及项目投资建议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中国通用航空飞机行业生产、营销企业投资运作模式分析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通用航空飞机行业外销与内销优势分析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2025-2031年中国通用航空飞机行业市场规模及增长趋势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2025-2031年中国通用航空飞机行业投资规模预测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2025-2031年通用航空飞机行业市场盈利预测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[⋅中⋅智⋅林⋅]通用航空飞机行业项目投资建议</w:t>
      </w:r>
      <w:r>
        <w:rPr>
          <w:rFonts w:hint="eastAsia"/>
        </w:rPr>
        <w:br/>
      </w:r>
      <w:r>
        <w:rPr>
          <w:rFonts w:hint="eastAsia"/>
        </w:rPr>
        <w:t>　　　　一、通用航空飞机技术应用注意事项</w:t>
      </w:r>
      <w:r>
        <w:rPr>
          <w:rFonts w:hint="eastAsia"/>
        </w:rPr>
        <w:br/>
      </w:r>
      <w:r>
        <w:rPr>
          <w:rFonts w:hint="eastAsia"/>
        </w:rPr>
        <w:t>　　　　二、通用航空飞机项目投资注意事项</w:t>
      </w:r>
      <w:r>
        <w:rPr>
          <w:rFonts w:hint="eastAsia"/>
        </w:rPr>
        <w:br/>
      </w:r>
      <w:r>
        <w:rPr>
          <w:rFonts w:hint="eastAsia"/>
        </w:rPr>
        <w:t>　　　　三、通用航空飞机生产开发注意事项</w:t>
      </w:r>
      <w:r>
        <w:rPr>
          <w:rFonts w:hint="eastAsia"/>
        </w:rPr>
        <w:br/>
      </w:r>
      <w:r>
        <w:rPr>
          <w:rFonts w:hint="eastAsia"/>
        </w:rPr>
        <w:t>　　　　四、通用航空飞机销售注意事项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通用航空飞机行业类别</w:t>
      </w:r>
      <w:r>
        <w:rPr>
          <w:rFonts w:hint="eastAsia"/>
        </w:rPr>
        <w:br/>
      </w:r>
      <w:r>
        <w:rPr>
          <w:rFonts w:hint="eastAsia"/>
        </w:rPr>
        <w:t>　　图表 通用航空飞机行业产业链调研</w:t>
      </w:r>
      <w:r>
        <w:rPr>
          <w:rFonts w:hint="eastAsia"/>
        </w:rPr>
        <w:br/>
      </w:r>
      <w:r>
        <w:rPr>
          <w:rFonts w:hint="eastAsia"/>
        </w:rPr>
        <w:t>　　图表 通用航空飞机行业现状</w:t>
      </w:r>
      <w:r>
        <w:rPr>
          <w:rFonts w:hint="eastAsia"/>
        </w:rPr>
        <w:br/>
      </w:r>
      <w:r>
        <w:rPr>
          <w:rFonts w:hint="eastAsia"/>
        </w:rPr>
        <w:t>　　图表 通用航空飞机行业标准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2019-2024年中国通用航空飞机市场规模</w:t>
      </w:r>
      <w:r>
        <w:rPr>
          <w:rFonts w:hint="eastAsia"/>
        </w:rPr>
        <w:br/>
      </w:r>
      <w:r>
        <w:rPr>
          <w:rFonts w:hint="eastAsia"/>
        </w:rPr>
        <w:t>　　图表 2025年中国通用航空飞机行业产能</w:t>
      </w:r>
      <w:r>
        <w:rPr>
          <w:rFonts w:hint="eastAsia"/>
        </w:rPr>
        <w:br/>
      </w:r>
      <w:r>
        <w:rPr>
          <w:rFonts w:hint="eastAsia"/>
        </w:rPr>
        <w:t>　　图表 2019-2024年中国通用航空飞机产量</w:t>
      </w:r>
      <w:r>
        <w:rPr>
          <w:rFonts w:hint="eastAsia"/>
        </w:rPr>
        <w:br/>
      </w:r>
      <w:r>
        <w:rPr>
          <w:rFonts w:hint="eastAsia"/>
        </w:rPr>
        <w:t>　　图表 通用航空飞机行业动态</w:t>
      </w:r>
      <w:r>
        <w:rPr>
          <w:rFonts w:hint="eastAsia"/>
        </w:rPr>
        <w:br/>
      </w:r>
      <w:r>
        <w:rPr>
          <w:rFonts w:hint="eastAsia"/>
        </w:rPr>
        <w:t>　　图表 2019-2024年中国通用航空飞机市场需求量</w:t>
      </w:r>
      <w:r>
        <w:rPr>
          <w:rFonts w:hint="eastAsia"/>
        </w:rPr>
        <w:br/>
      </w:r>
      <w:r>
        <w:rPr>
          <w:rFonts w:hint="eastAsia"/>
        </w:rPr>
        <w:t>　　图表 2025年中国通用航空飞机行业需求区域调研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2019-2024年中国通用航空飞机行情</w:t>
      </w:r>
      <w:r>
        <w:rPr>
          <w:rFonts w:hint="eastAsia"/>
        </w:rPr>
        <w:br/>
      </w:r>
      <w:r>
        <w:rPr>
          <w:rFonts w:hint="eastAsia"/>
        </w:rPr>
        <w:t>　　图表 2019-2024年中国通用航空飞机价格走势图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2019-2024年中国通用航空飞机行业销售收入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2019-2024年中国通用航空飞机行业盈利情况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2019-2024年中国通用航空飞机行业利润总额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2019-2024年中国通用航空飞机进口数据</w:t>
      </w:r>
      <w:r>
        <w:rPr>
          <w:rFonts w:hint="eastAsia"/>
        </w:rPr>
        <w:br/>
      </w:r>
      <w:r>
        <w:rPr>
          <w:rFonts w:hint="eastAsia"/>
        </w:rPr>
        <w:t>　　图表 2019-2024年中国通用航空飞机出口数据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2019-2024年中国通用航空飞机行业企业数量统计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**地区通用航空飞机市场规模</w:t>
      </w:r>
      <w:r>
        <w:rPr>
          <w:rFonts w:hint="eastAsia"/>
        </w:rPr>
        <w:br/>
      </w:r>
      <w:r>
        <w:rPr>
          <w:rFonts w:hint="eastAsia"/>
        </w:rPr>
        <w:t>　　图表 **地区通用航空飞机行业市场需求</w:t>
      </w:r>
      <w:r>
        <w:rPr>
          <w:rFonts w:hint="eastAsia"/>
        </w:rPr>
        <w:br/>
      </w:r>
      <w:r>
        <w:rPr>
          <w:rFonts w:hint="eastAsia"/>
        </w:rPr>
        <w:t>　　图表 **地区通用航空飞机市场调研</w:t>
      </w:r>
      <w:r>
        <w:rPr>
          <w:rFonts w:hint="eastAsia"/>
        </w:rPr>
        <w:br/>
      </w:r>
      <w:r>
        <w:rPr>
          <w:rFonts w:hint="eastAsia"/>
        </w:rPr>
        <w:t>　　图表 **地区通用航空飞机行业市场需求分析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**地区通用航空飞机市场规模</w:t>
      </w:r>
      <w:r>
        <w:rPr>
          <w:rFonts w:hint="eastAsia"/>
        </w:rPr>
        <w:br/>
      </w:r>
      <w:r>
        <w:rPr>
          <w:rFonts w:hint="eastAsia"/>
        </w:rPr>
        <w:t>　　图表 **地区通用航空飞机行业市场需求</w:t>
      </w:r>
      <w:r>
        <w:rPr>
          <w:rFonts w:hint="eastAsia"/>
        </w:rPr>
        <w:br/>
      </w:r>
      <w:r>
        <w:rPr>
          <w:rFonts w:hint="eastAsia"/>
        </w:rPr>
        <w:t>　　图表 **地区通用航空飞机市场调研</w:t>
      </w:r>
      <w:r>
        <w:rPr>
          <w:rFonts w:hint="eastAsia"/>
        </w:rPr>
        <w:br/>
      </w:r>
      <w:r>
        <w:rPr>
          <w:rFonts w:hint="eastAsia"/>
        </w:rPr>
        <w:t>　　图表 **地区通用航空飞机行业市场需求分析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通用航空飞机行业竞争对手分析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通用航空飞机重点企业（二）经营情况分析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通用航空飞机重点企业（二）主要经济指标情况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2025-2031年中国通用航空飞机行业产能预测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2025-2031年中国通用航空飞机市场需求预测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2025-2031年中国通用航空飞机市场规模预测</w:t>
      </w:r>
      <w:r>
        <w:rPr>
          <w:rFonts w:hint="eastAsia"/>
        </w:rPr>
        <w:br/>
      </w:r>
      <w:r>
        <w:rPr>
          <w:rFonts w:hint="eastAsia"/>
        </w:rPr>
        <w:t>　　图表 通用航空飞机行业准入条件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2025-2031年中国通用航空飞机行业信息化</w:t>
      </w:r>
      <w:r>
        <w:rPr>
          <w:rFonts w:hint="eastAsia"/>
        </w:rPr>
        <w:br/>
      </w:r>
      <w:r>
        <w:rPr>
          <w:rFonts w:hint="eastAsia"/>
        </w:rPr>
        <w:t>　　图表 2025年中国通用航空飞机市场前景分析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2025-2031年中国通用航空飞机行业风险分析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2025-2031年中国通用航空飞机行业发展趋势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ed4b9535e406e" w:history="1">
        <w:r>
          <w:rPr>
            <w:rStyle w:val="Hyperlink"/>
          </w:rPr>
          <w:t>中国通用航空飞机行业调研及投资前景分析报告（2025-2031年）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ed4b9535e406e" w:history="1">
        <w:r>
          <w:rPr>
            <w:rStyle w:val="Hyperlink"/>
          </w:rPr>
          <w:t>https://www.20087.com/8/62/TongYongHangKongFeiJiHangYeDiaoYanBaoGao.html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可分为哪几类、通用航空飞机设计、飞机内部座位图、通用航空飞机机型大全、通航飞机机型大全、通用航空飞机都有哪些,请举例说明、怎么看飞机的航班号、通用航空飞机分为哪几类、中国民航飞机数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d7a342939400b" w:history="1">
      <w:r>
        <w:rPr>
          <w:rStyle w:val="Hyperlink"/>
        </w:rPr>
        <w:t>中国通用航空飞机行业调研及投资前景分析报告（2025-2031年）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TongYongHangKongFeiJiHangYeDiaoYanBaoGao.html" TargetMode="External" Id="R6b8ed4b9535e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TongYongHangKongFeiJiHangYeDiaoYanBaoGao.html" TargetMode="External" Id="R669d7a342939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2024-09-13T01:59:00Z</dcterms:created>
  <dcterms:modified xsi:type="dcterms:W3CDTF">2024-09-13T02:59:00Z</dcterms:modified>
  <dc:subject>中国通用航空飞机行业调研及投资前景分析报告（2025-2031年）</dc:subject>
  <dc:title>中国通用航空飞机行业调研及投资前景分析报告（2025-2031年）</dc:title>
  <cp:keywords>中国通用航空飞机行业调研及投资前景分析报告（2025-2031年）</cp:keywords>
  <dc:description>中国通用航空飞机行业调研及投资前景分析报告（2025-2031年）</dc:description>
</cp:coreProperties>
</file>