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39d717fba4823" w:history="1">
              <w:r>
                <w:rPr>
                  <w:rStyle w:val="Hyperlink"/>
                </w:rPr>
                <w:t>全球与中国锻造铝轮市场现状调研及发展趋势研究报告（2025-2031年）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39d717fba4823" w:history="1">
              <w:r>
                <w:rPr>
                  <w:rStyle w:val="Hyperlink"/>
                </w:rPr>
                <w:t>全球与中国锻造铝轮市场现状调研及发展趋势研究报告（2025-2031年）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39d717fba4823" w:history="1">
                <w:r>
                  <w:rPr>
                    <w:rStyle w:val="Hyperlink"/>
                  </w:rPr>
                  <w:t>https://www.20087.com/8/72/DuanZaoLvLunDeQianJingQuShi.html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轮凭借其高强度、轻量化和卓越的外观设计，成为高端汽车和赛车市场的宠儿。近年来，随着锻造技术和材料科学的进步，锻造铝轮的生产效率和成品率显著提高，成本有所降低，使其在更广泛的汽车市场中得到应用。同时，个性化定制服务的兴起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锻造铝轮将更加注重美学设计和功能创新。一方面，通过与汽车设计趋势的紧密结合，开发具有未来感和运动风格的轮毂造型，满足消费者对汽车外观的个性化追求。另一方面，通过集成智能监测系统，如轮胎压力监测和温度感应，增强轮毂的智能化功能，提升行车安全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39d717fba4823" w:history="1">
        <w:r>
          <w:rPr>
            <w:rStyle w:val="Hyperlink"/>
          </w:rPr>
          <w:t>全球与中国锻造铝轮市场现状调研及发展趋势研究报告（2025-2031年）</w:t>
        </w:r>
      </w:hyperlink>
      <w:r>
        <w:rPr>
          <w:rFonts w:hint="eastAsia"/>
        </w:rPr>
        <w:t>》系统分析了锻造铝轮行业的市场规模、市场需求及价格波动，深入探讨了锻造铝轮产业链关键环节及各细分市场特点。报告基于权威数据，科学预测了锻造铝轮市场前景与发展趋势，同时评估了锻造铝轮重点企业的经营状况，包括品牌影响力、市场集中度及竞争格局。通过SWOT分析，报告揭示了锻造铝轮行业面临的风险与机遇，为锻造铝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锻造铝轮市场概述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按照不同产品类型，锻造铝轮主要可以分为如下几个类别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全球不同产品类型锻造铝轮销售额增长趋势2020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16英寸以下锻造铝车轮</w:t>
      </w:r>
      <w:r>
        <w:rPr>
          <w:rFonts w:hint="eastAsia"/>
        </w:rPr>
        <w:br/>
      </w:r>
      <w:r>
        <w:rPr>
          <w:rFonts w:hint="eastAsia"/>
        </w:rPr>
        <w:t>　　　　1.2.3 16-24英寸锻造铝车轮</w:t>
      </w:r>
      <w:r>
        <w:rPr>
          <w:rFonts w:hint="eastAsia"/>
        </w:rPr>
        <w:br/>
      </w:r>
      <w:r>
        <w:rPr>
          <w:rFonts w:hint="eastAsia"/>
        </w:rPr>
        <w:t>　　　　1.2.4 25-36英寸锻造铝车轮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从不同应用，锻造铝轮主要包括如下几个方面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全球不同应用锻造铝轮销售额增长趋势2020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客车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1.4 锻造铝轮行业背景、发展历史、现状及趋势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锻造铝轮行业目前现状分析</w:t>
      </w:r>
      <w:r>
        <w:rPr>
          <w:rFonts w:hint="eastAsia"/>
        </w:rPr>
        <w:br/>
      </w:r>
      <w:r>
        <w:rPr>
          <w:rFonts w:hint="eastAsia"/>
        </w:rPr>
        <w:t>　　　　1.4.2 锻造铝轮发展趋势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全球锻造铝轮总体规模分析</w:t>
      </w:r>
      <w:r>
        <w:rPr>
          <w:rFonts w:hint="eastAsia"/>
        </w:rPr>
        <w:br/>
      </w:r>
      <w:r>
        <w:rPr>
          <w:rFonts w:hint="eastAsia"/>
        </w:rPr>
        <w:t>　　2.1 全球锻造铝轮供需现状及预测（2020-2031）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全球锻造铝轮产能、产量、产能利用率及发展趋势（2020-2031）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全球锻造铝轮产量、需求量及发展趋势（2020-2031）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全球主要地区锻造铝轮产量及发展趋势（2020-2031）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全球主要地区锻造铝轮产量（2020-2025）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全球主要地区锻造铝轮产量（2025-2031）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全球主要地区锻造铝轮产量市场份额（2020-2031）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中国锻造铝轮供需现状及预测（2020-2031）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中国锻造铝轮产能、产量、产能利用率及发展趋势（2020-2031）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中国锻造铝轮产量、市场需求量及发展趋势（2020-2031）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全球锻造铝轮销量及销售额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全球市场锻造铝轮销售额（2020-2031）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全球市场锻造铝轮销量（2020-2031）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全球市场锻造铝轮价格趋势（2020-2031）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全球市场主要厂商锻造铝轮产能市场份额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全球市场主要厂商锻造铝轮销售收入（2020-2025）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全球市场主要厂商锻造铝轮销售价格（2020-2025）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2025年全球主要生产商锻造铝轮收入排名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中国市场主要厂商锻造铝轮销量（2020-2025）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中国市场主要厂商锻造铝轮销售收入（2020-2025）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2025年中国主要生产商锻造铝轮收入排名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中国市场主要厂商锻造铝轮销售价格（2020-2025）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全球主要厂商锻造铝轮总部及产地分布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全球主要厂商成立时间及锻造铝轮商业化日期</w:t>
      </w:r>
      <w:r>
        <w:rPr>
          <w:rFonts w:hint="eastAsia"/>
        </w:rPr>
        <w:br/>
      </w:r>
      <w:r>
        <w:rPr>
          <w:rFonts w:hint="eastAsia"/>
        </w:rPr>
        <w:t>　　3.6 全球主要厂商锻造铝轮产品类型及应用</w:t>
      </w:r>
      <w:r>
        <w:rPr>
          <w:rFonts w:hint="eastAsia"/>
        </w:rPr>
        <w:br/>
      </w:r>
      <w:r>
        <w:rPr>
          <w:rFonts w:hint="eastAsia"/>
        </w:rPr>
        <w:t>　　3.7 锻造铝轮行业集中度、竞争程度分析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锻造铝轮行业集中度分析：2025年全球Top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全球锻造铝轮第一梯队、第二梯队和第三梯队生产商（品牌）及市场份额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全球锻造铝轮主要地区分析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全球主要地区锻造铝轮市场规模分析：2020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全球主要地区锻造铝轮销售收入及市场份额（2020-2025年）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全球主要地区锻造铝轮销售收入预测（2025-2031年）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全球主要地区锻造铝轮销量分析：2020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全球主要地区锻造铝轮销量及市场份额（2020-2025年）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全球主要地区锻造铝轮销量及市场份额预测（2025-2031）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北美市场锻造铝轮销量、收入及增长率（2020-2031）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欧洲市场锻造铝轮销量、收入及增长率（2020-2031）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中国市场锻造铝轮销量、收入及增长率（2020-2031）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日本市场锻造铝轮销量、收入及增长率（2020-2031）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全球锻造铝轮主要生产商分析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锻造铝轮销量、收入、价格及毛利率（2020-2025）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不同产品类型锻造铝轮分析</w:t>
      </w:r>
      <w:r>
        <w:rPr>
          <w:rFonts w:hint="eastAsia"/>
        </w:rPr>
        <w:br/>
      </w:r>
      <w:r>
        <w:rPr>
          <w:rFonts w:hint="eastAsia"/>
        </w:rPr>
        <w:t>　　6.1 全球不同产品类型锻造铝轮销量（2020-2031）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全球不同产品类型锻造铝轮销量预测（2025-2031）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全球不同产品类型锻造铝轮收入（2020-2031）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全球不同产品类型锻造铝轮收入预测（2025-2031）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全球不同产品类型锻造铝轮价格走势（2020-2031）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不同应用锻造铝轮分析</w:t>
      </w:r>
      <w:r>
        <w:rPr>
          <w:rFonts w:hint="eastAsia"/>
        </w:rPr>
        <w:br/>
      </w:r>
      <w:r>
        <w:rPr>
          <w:rFonts w:hint="eastAsia"/>
        </w:rPr>
        <w:t>　　7.1 全球不同应用锻造铝轮销量（2020-2031）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全球不同应用锻造铝轮销量及市场份额（2020-2025）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全球不同应用锻造铝轮销量预测（2025-2031）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全球不同应用锻造铝轮收入（2020-2031）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全球不同应用锻造铝轮收入及市场份额（2020-2025）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全球不同应用锻造铝轮收入预测（2025-2031）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全球不同应用锻造铝轮价格走势（2020-2031）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锻造铝轮产业链分析</w:t>
      </w:r>
      <w:r>
        <w:rPr>
          <w:rFonts w:hint="eastAsia"/>
        </w:rPr>
        <w:br/>
      </w:r>
      <w:r>
        <w:rPr>
          <w:rFonts w:hint="eastAsia"/>
        </w:rPr>
        <w:t>　　8.2 锻造铝轮产业上游供应分析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锻造铝轮下游典型客户</w:t>
      </w:r>
      <w:r>
        <w:rPr>
          <w:rFonts w:hint="eastAsia"/>
        </w:rPr>
        <w:br/>
      </w:r>
      <w:r>
        <w:rPr>
          <w:rFonts w:hint="eastAsia"/>
        </w:rPr>
        <w:t>　　8.4 锻造铝轮销售渠道分析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锻造铝轮行业发展机遇及主要驱动因素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锻造铝轮行业发展面临的风险</w:t>
      </w:r>
      <w:r>
        <w:rPr>
          <w:rFonts w:hint="eastAsia"/>
        </w:rPr>
        <w:br/>
      </w:r>
      <w:r>
        <w:rPr>
          <w:rFonts w:hint="eastAsia"/>
        </w:rPr>
        <w:t>　　9.3 锻造铝轮行业政策分析</w:t>
      </w:r>
      <w:r>
        <w:rPr>
          <w:rFonts w:hint="eastAsia"/>
        </w:rPr>
        <w:br/>
      </w:r>
      <w:r>
        <w:rPr>
          <w:rFonts w:hint="eastAsia"/>
        </w:rPr>
        <w:t>　　9.4 锻造铝轮中国企业SWOT分析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全球不同产品类型锻造铝轮销售额增长（CAGR）趋势2020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锻造铝轮行业目前发展现状</w:t>
      </w:r>
      <w:r>
        <w:rPr>
          <w:rFonts w:hint="eastAsia"/>
        </w:rPr>
        <w:br/>
      </w:r>
      <w:r>
        <w:rPr>
          <w:rFonts w:hint="eastAsia"/>
        </w:rPr>
        <w:t>　　表4 锻造铝轮发展趋势</w:t>
      </w:r>
      <w:r>
        <w:rPr>
          <w:rFonts w:hint="eastAsia"/>
        </w:rPr>
        <w:br/>
      </w:r>
      <w:r>
        <w:rPr>
          <w:rFonts w:hint="eastAsia"/>
        </w:rPr>
        <w:t>　　表5 全球主要地区锻造铝轮产量增速（CAGR）：2020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全球主要地区锻造铝轮产量（2020-2025）&amp;（千个）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全球主要地区锻造铝轮产量（2025-2031）&amp;（千个）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全球主要地区锻造铝轮产量市场份额（2020-2025）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全球主要地区锻造铝轮产量市场份额（2025-2031）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全球市场主要厂商锻造铝轮产能（2020-2025）&amp;（千个）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全球市场主要厂商锻造铝轮销量（2020-2025）&amp;（千个）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全球市场主要厂商锻造铝轮销售价格（2020-2025）&amp;（美元/个）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2025年全球主要生产商锻造铝轮收入排名（百万美元）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中国市场主要厂商锻造铝轮销量（2020-2025）&amp;（千个）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2025年中国主要生产商锻造铝轮收入排名（百万美元）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中国市场主要厂商锻造铝轮销售价格（2020-2025）&amp;（美元/个）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全球主要厂商锻造铝轮总部及产地分布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全球主要厂商成立时间及锻造铝轮商业化日期</w:t>
      </w:r>
      <w:r>
        <w:rPr>
          <w:rFonts w:hint="eastAsia"/>
        </w:rPr>
        <w:br/>
      </w:r>
      <w:r>
        <w:rPr>
          <w:rFonts w:hint="eastAsia"/>
        </w:rPr>
        <w:t>　　表25 全球主要厂商锻造铝轮产品类型及应用</w:t>
      </w:r>
      <w:r>
        <w:rPr>
          <w:rFonts w:hint="eastAsia"/>
        </w:rPr>
        <w:br/>
      </w:r>
      <w:r>
        <w:rPr>
          <w:rFonts w:hint="eastAsia"/>
        </w:rPr>
        <w:t>　　表26 2025年全球锻造铝轮主要厂商市场地位（第一梯队、第二梯队和第三梯队）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全球锻造铝轮市场投资、并购等现状分析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全球主要地区锻造铝轮销售收入增速：（2020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全球主要地区锻造铝轮销售收入（2020-2025）&amp;（百万美元）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全球主要地区锻造铝轮销售收入市场份额（2020-2025）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全球主要地区锻造铝轮收入（2025-2031）&amp;（百万美元）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全球主要地区锻造铝轮收入市场份额（2025-2031）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全球主要地区锻造铝轮销量（千个）：2020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全球主要地区锻造铝轮销量（2020-2025）&amp;（千个）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全球主要地区锻造铝轮销量（2025-2031）&amp;（千个）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全球主要地区锻造铝轮销量份额（2025-2031）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锻造铝轮生产基地、销售区域、竞争对手及市场地位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锻造铝轮产品规格、参数及市场应用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锻造铝轮销量（千个）、收入（百万美元）、价格（美元/个）及毛利率（2020-2025）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全球不同产品类型锻造铝轮销量（2020-2025）&amp;（千个）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表114 全球不同产品类型锻造铝轮销量市场份额（2020-2025）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全球不同产品类型锻造铝轮销量预测（2025-2031）&amp;（千个）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表116 全球不同产品类型锻造铝轮销量市场份额预测（2025-2031）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全球不同产品类型锻造铝轮收入（2020-2025）&amp;（百万美元）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全球不同产品类型锻造铝轮收入预测（2025-2031）&amp;（百万美元）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全球不同类型锻造铝轮收入市场份额预测（2025-2031）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全球不同应用锻造铝轮销量（2020-2025年）&amp;（千个）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表122 全球不同应用锻造铝轮销量市场份额（2020-2025）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全球不同应用锻造铝轮销量预测（2025-2031）&amp;（千个）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表124 全球不同应用锻造铝轮销量市场份额预测（2025-2031）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全球不同应用锻造铝轮收入（2020-2025年）&amp;（百万美元）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全球不同应用锻造铝轮收入市场份额（2020-2025）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全球不同应用锻造铝轮收入预测（2025-2031）&amp;（百万美元）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全球不同应用锻造铝轮收入市场份额预测（2025-2031）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锻造铝轮上游原料供应商及联系方式列表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锻造铝轮典型客户列表</w:t>
      </w:r>
      <w:r>
        <w:rPr>
          <w:rFonts w:hint="eastAsia"/>
        </w:rPr>
        <w:br/>
      </w:r>
      <w:r>
        <w:rPr>
          <w:rFonts w:hint="eastAsia"/>
        </w:rPr>
        <w:t>　　表131 锻造铝轮主要销售模式及销售渠道</w:t>
      </w:r>
      <w:r>
        <w:rPr>
          <w:rFonts w:hint="eastAsia"/>
        </w:rPr>
        <w:br/>
      </w:r>
      <w:r>
        <w:rPr>
          <w:rFonts w:hint="eastAsia"/>
        </w:rPr>
        <w:t>　　表132 锻造铝轮行业发展机遇及主要驱动因素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锻造铝轮行业发展面临的风险</w:t>
      </w:r>
      <w:r>
        <w:rPr>
          <w:rFonts w:hint="eastAsia"/>
        </w:rPr>
        <w:br/>
      </w:r>
      <w:r>
        <w:rPr>
          <w:rFonts w:hint="eastAsia"/>
        </w:rPr>
        <w:t>　　表134 锻造铝轮行业政策分析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锻造铝轮产品图片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全球不同产品类型锻造铝轮销售额2020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全球不同产品类型锻造铝轮市场份额2024 VS 2025</w:t>
      </w:r>
      <w:r>
        <w:rPr>
          <w:rFonts w:hint="eastAsia"/>
        </w:rPr>
        <w:br/>
      </w:r>
      <w:r>
        <w:rPr>
          <w:rFonts w:hint="eastAsia"/>
        </w:rPr>
        <w:t>　　图4 16英寸以下锻造铝车轮产品图片</w:t>
      </w:r>
      <w:r>
        <w:rPr>
          <w:rFonts w:hint="eastAsia"/>
        </w:rPr>
        <w:br/>
      </w:r>
      <w:r>
        <w:rPr>
          <w:rFonts w:hint="eastAsia"/>
        </w:rPr>
        <w:t>　　图5 16-24英寸锻造铝车轮产品图片</w:t>
      </w:r>
      <w:r>
        <w:rPr>
          <w:rFonts w:hint="eastAsia"/>
        </w:rPr>
        <w:br/>
      </w:r>
      <w:r>
        <w:rPr>
          <w:rFonts w:hint="eastAsia"/>
        </w:rPr>
        <w:t>　　图6 25-36英寸锻造铝车轮产品图片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全球不同应用锻造铝轮销售额2020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全球不同应用锻造铝轮市场份额2024 VS 2025</w:t>
      </w:r>
      <w:r>
        <w:rPr>
          <w:rFonts w:hint="eastAsia"/>
        </w:rPr>
        <w:br/>
      </w:r>
      <w:r>
        <w:rPr>
          <w:rFonts w:hint="eastAsia"/>
        </w:rPr>
        <w:t>　　图10 客车</w:t>
      </w:r>
      <w:r>
        <w:rPr>
          <w:rFonts w:hint="eastAsia"/>
        </w:rPr>
        <w:br/>
      </w:r>
      <w:r>
        <w:rPr>
          <w:rFonts w:hint="eastAsia"/>
        </w:rPr>
        <w:t>　　图11 商务车</w:t>
      </w:r>
      <w:r>
        <w:rPr>
          <w:rFonts w:hint="eastAsia"/>
        </w:rPr>
        <w:br/>
      </w:r>
      <w:r>
        <w:rPr>
          <w:rFonts w:hint="eastAsia"/>
        </w:rPr>
        <w:t>　　图12 全球锻造铝轮产能、产量、产能利用率及发展趋势（2020-2031）&amp;（千个）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全球锻造铝轮产量、需求量及发展趋势（2020-2031）&amp;（千个）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全球主要地区锻造铝轮产量市场份额（2020-2031）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中国锻造铝轮产能、产量、产能利用率及发展趋势（2020-2031）&amp;（千个）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中国锻造铝轮产量、市场需求量及发展趋势（2020-2031）&amp;（千个）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全球锻造铝轮市场销售额及增长率：（2020-2031）&amp;（百万美元）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全球市场锻造铝轮市场规模：2020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全球市场锻造铝轮销量及增长率（2020-2031）&amp;（千个）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全球市场锻造铝轮价格趋势（2020-2031）&amp;（千个）&amp;（美元/个）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图21 2025年全球市场主要厂商锻造铝轮销量市场份额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2025年全球市场主要厂商锻造铝轮收入市场份额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2025年中国市场主要厂商锻造铝轮销量市场份额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2025年中国市场主要厂商锻造铝轮收入市场份额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2025年全球前五大生产商锻造铝轮市场份额</w:t>
      </w:r>
      <w:r>
        <w:rPr>
          <w:rFonts w:hint="eastAsia"/>
        </w:rPr>
        <w:br/>
      </w:r>
      <w:r>
        <w:rPr>
          <w:rFonts w:hint="eastAsia"/>
        </w:rPr>
        <w:t>　　图26 2025年全球锻造铝轮第一梯队、第二梯队和第三梯队生产商（品牌）及市场份额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全球主要地区锻造铝轮销售收入（2020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全球主要地区锻造铝轮销售收入市场份额（2024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北美市场锻造铝轮销量及增长率（2020-2031）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北美市场锻造铝轮收入及增长率（2020-2031）&amp;（百万美元）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欧洲市场锻造铝轮销量及增长率（2020-2031）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图32 欧洲市场锻造铝轮收入及增长率（2020-2031）&amp;（百万美元）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中国市场锻造铝轮销量及增长率（2020-2031）&amp;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中国市场锻造铝轮收入及增长率（2020-2031）&amp;（百万美元）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日本市场锻造铝轮销量及增长率（2020-2031）&amp;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图36 日本市场锻造铝轮收入及增长率（2020-2031）&amp;（百万美元）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全球不同产品类型锻造铝轮价格走势（2020-2031）&amp;（美元/个）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图38 全球不同应用锻造铝轮价格走势（2020-2031）&amp;（美元/个）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图39 锻造铝轮产业链</w:t>
      </w:r>
      <w:r>
        <w:rPr>
          <w:rFonts w:hint="eastAsia"/>
        </w:rPr>
        <w:br/>
      </w:r>
      <w:r>
        <w:rPr>
          <w:rFonts w:hint="eastAsia"/>
        </w:rPr>
        <w:t>　　图40 锻造铝轮中国企业SWOT分析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39d717fba4823" w:history="1">
        <w:r>
          <w:rPr>
            <w:rStyle w:val="Hyperlink"/>
          </w:rPr>
          <w:t>全球与中国锻造铝轮市场现状调研及发展趋势研究报告（2025-2031年）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39d717fba4823" w:history="1">
        <w:r>
          <w:rPr>
            <w:rStyle w:val="Hyperlink"/>
          </w:rPr>
          <w:t>https://www.20087.com/8/72/DuanZaoLvLunDeQianJingQuShi.html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热点：铝锻造工艺流程、锻造铝轮毂品牌排行、锻压铝件、锻造铝轮毂脱模剂、广为锻造轮毂、锻造铝轮毂厂、宏鑫锻造v轮、锻造铝轮毂之父是谁、铝轮和铸铝车轮的区别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1519c1504ede" w:history="1">
      <w:r>
        <w:rPr>
          <w:rStyle w:val="Hyperlink"/>
        </w:rPr>
        <w:t>全球与中国锻造铝轮市场现状调研及发展趋势研究报告（2025-2031年）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anZaoLvLunDeQianJingQuShi.html" TargetMode="External" Id="Rb9339d717fba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anZaoLvLunDeQianJingQuShi.html" TargetMode="External" Id="Rc7111519c15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2025-05-17T05:10:00Z</dcterms:created>
  <dcterms:modified xsi:type="dcterms:W3CDTF">2025-05-17T06:10:00Z</dcterms:modified>
  <dc:subject>全球与中国锻造铝轮市场现状调研及发展趋势研究报告（2025-2031年）</dc:subject>
  <dc:title>全球与中国锻造铝轮市场现状调研及发展趋势研究报告（2025-2031年）</dc:title>
  <cp:keywords>全球与中国锻造铝轮市场现状调研及发展趋势研究报告（2025-2031年）</cp:keywords>
  <dc:description>全球与中国锻造铝轮市场现状调研及发展趋势研究报告（2025-2031年）</dc:description>
</cp:coreProperties>
</file>