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622985468447d" w:history="1">
              <w:r>
                <w:rPr>
                  <w:rStyle w:val="Hyperlink"/>
                </w:rPr>
                <w:t>2025-2031年全球与中国骑乘式割草机市场现状及前景趋势预测报告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622985468447d" w:history="1">
              <w:r>
                <w:rPr>
                  <w:rStyle w:val="Hyperlink"/>
                </w:rPr>
                <w:t>2025-2031年全球与中国骑乘式割草机市场现状及前景趋势预测报告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622985468447d" w:history="1">
                <w:r>
                  <w:rPr>
                    <w:rStyle w:val="Hyperlink"/>
                  </w:rPr>
                  <w:t>https://www.20087.com/8/62/QiChengShiGeCaoJiXianZhuangYuQianJingFenXi.html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乘式割草机是一种适用于大面积草坪维护的专业设备，广泛应用于高尔夫球场、市政公园、农场及大型住宅庭院等场所。相比传统步行式割草机，其具备作业效率高、操作舒适性强、续航能力强等优势，特别适合复杂地形和大面积区域的修剪需求。随着城市绿化面积不断扩大以及农村劳动力成本上升，骑乘式割草机市场需求稳步增长。产品类型涵盖汽油动力、柴油动力和电动三种形式，其中电动机型因环保优势日益受到关注。此外，自动化配置如GPS导航、无人操控和智能避障等技术已在部分高端机型中初步应用，提升了使用的便捷性与精准度。但受限于售价较高、维护成本大、操作门槛较高等因素，其普及范围仍主要集中于专业养护机构或特定地区。</w:t>
      </w:r>
      <w:r>
        <w:rPr>
          <w:rFonts w:hint="eastAsia"/>
        </w:rPr>
        <w:br/>
      </w:r>
      <w:r>
        <w:rPr>
          <w:rFonts w:hint="eastAsia"/>
        </w:rPr>
        <w:t>　　未来，骑乘式割草机将加速向电动化、智能化和多功能化方向发展。随着全球碳减排政策推进和环保意识增强，电池容量、充电效率及续航能力的不断提升，将使电动割草机逐步替代传统燃油机型，成为主流产品。智能化方面，借助5G通信、边缘计算和图像识别技术，未来的割草机将具备自主路径规划、障碍物识别、远程调度等高级功能，甚至可以实现全天候无人值守作业模式。此外，模块化设计理念将促进设备的功能扩展，例如通过更换附件实现除雪、松土、喷洒等功能，提高设备的全年利用率。未来，随着城镇化进程加快和园林绿化需求增长，骑乘式割草机将在公共绿地养护、智慧农业、生态旅游等领域获得更多应用空间，产业生态也将随之不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622985468447d" w:history="1">
        <w:r>
          <w:rPr>
            <w:rStyle w:val="Hyperlink"/>
          </w:rPr>
          <w:t>2025-2031年全球与中国骑乘式割草机市场现状及前景趋势预测报告</w:t>
        </w:r>
      </w:hyperlink>
      <w:r>
        <w:rPr>
          <w:rFonts w:hint="eastAsia"/>
        </w:rPr>
        <w:t>》基于权威机构和相关协会的详实数据资料，系统分析了骑乘式割草机行业的市场规模、竞争格局及技术发展现状，并对骑乘式割草机未来趋势作出科学预测。报告梳理了骑乘式割草机产业链结构、消费需求变化和价格波动情况，重点评估了骑乘式割草机重点企业的市场表现与竞争态势，同时客观分析了骑乘式割草机技术创新方向、市场机遇及潜在风险。通过翔实的数据支持和直观的图表展示，为相关企业及投资者提供了可靠的决策参考，帮助把握骑乘式割草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美国关税政策演进与骑乘式割草机产业冲击</w:t>
      </w:r>
      <w:r>
        <w:rPr>
          <w:rFonts w:hint="eastAsia"/>
        </w:rPr>
        <w:br/>
      </w:r>
      <w:r>
        <w:rPr>
          <w:rFonts w:hint="eastAsia"/>
        </w:rPr>
        <w:t>　　1.1 骑乘式割草机产品定义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中国骑乘式割草机企业国际化的紧迫性：国内市场竞争饱和与全球化机遇并存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美国关税政策背景下，未来几年全球骑乘式割草机行业规模趋势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乐观情形-全球骑乘式割草机发展形式及未来趋势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保守情形-全球骑乘式割草机发展形式及未来趋势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悲观情形-全球骑乘式割草机发展形式及未来趋势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关税政策对中国骑乘式割草机企业的直接影响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近三年全球市场骑乘式割草机主要企业占有率及排名（按收入）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骑乘式割草机主要企业在国际市场占有率（按收入，2022-2025），其中2025为当下预测值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2024年骑乘式割草机主要企业在国际市场排名（按收入）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全球市场主要企业骑乘式割草机销售收入（2022-2025），其中2025为当下预测值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全球市场，近三年骑乘式割草机主要企业占有率及排名（按销量）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骑乘式割草机主要企业在国际市场占有率（按销量，2022-2025），其中2025为当下预测值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2024年骑乘式割草机主要企业在国际市场排名（按销量）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全球市场主要企业骑乘式割草机销量（2022-2025）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全球市场主要企业骑乘式割草机销售价格（2022-2025），其中2025为当下预测值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全球主要厂商骑乘式割草机总部及产地分布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全球主要厂商成立时间及骑乘式割草机商业化日期</w:t>
      </w:r>
      <w:r>
        <w:rPr>
          <w:rFonts w:hint="eastAsia"/>
        </w:rPr>
        <w:br/>
      </w:r>
      <w:r>
        <w:rPr>
          <w:rFonts w:hint="eastAsia"/>
        </w:rPr>
        <w:t>　　3.6 全球主要厂商骑乘式割草机产品类型及应用</w:t>
      </w:r>
      <w:r>
        <w:rPr>
          <w:rFonts w:hint="eastAsia"/>
        </w:rPr>
        <w:br/>
      </w:r>
      <w:r>
        <w:rPr>
          <w:rFonts w:hint="eastAsia"/>
        </w:rPr>
        <w:t>　　3.7 骑乘式割草机行业集中度、竞争程度分析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骑乘式割草机行业集中度分析：2024年全球Top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全球骑乘式割草机第一梯队、第二梯队和第三梯队生产商（品牌）及市场份额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全球骑乘式割草机供需现状及预测（2020-2031）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全球骑乘式割草机产能、产量、产能利用率及发展趋势（2020-2031）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全球骑乘式割草机产量、需求量及发展趋势（2020-2031）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全球主要地区骑乘式割草机产量及发展趋势（2020-2031）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全球主要地区骑乘式割草机产量（2020-2025）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全球主要地区骑乘式割草机产量（2026-2031）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全球主要地区骑乘式割草机产量市场份额（2020-2031）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全球骑乘式割草机销量及销售额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全球市场骑乘式割草机销售额（2020-2031）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全球市场骑乘式割草机销量（2020-2031）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全球市场骑乘式割草机价格趋势（2020-2031）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全球主要地区骑乘式割草机市场规模分析：2020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全球主要地区骑乘式割草机销售收入及市场份额（2020-2025年）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全球主要地区骑乘式割草机销售收入预测（2026-2031年）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全球主要地区骑乘式割草机销量分析：2020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全球主要地区骑乘式割草机销量及市场份额（2020-2025年）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全球主要地区骑乘式割草机销量及市场份额预测（2026-2031）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The Toro Company</w:t>
      </w:r>
      <w:r>
        <w:rPr>
          <w:rFonts w:hint="eastAsia"/>
        </w:rPr>
        <w:br/>
      </w:r>
      <w:r>
        <w:rPr>
          <w:rFonts w:hint="eastAsia"/>
        </w:rPr>
        <w:t>　　　　8.1.1 The Toro Company基本信息、骑乘式割草机生产基地、销售区域、竞争对手及市场地位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The Toro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The Toro Company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The Toro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8.1.5 The Toro Company企业最新动态</w:t>
      </w:r>
      <w:r>
        <w:rPr>
          <w:rFonts w:hint="eastAsia"/>
        </w:rPr>
        <w:br/>
      </w:r>
      <w:r>
        <w:rPr>
          <w:rFonts w:hint="eastAsia"/>
        </w:rPr>
        <w:t>　　8.2 Deere &amp; Company</w:t>
      </w:r>
      <w:r>
        <w:rPr>
          <w:rFonts w:hint="eastAsia"/>
        </w:rPr>
        <w:br/>
      </w:r>
      <w:r>
        <w:rPr>
          <w:rFonts w:hint="eastAsia"/>
        </w:rPr>
        <w:t>　　　　8.2.1 Deere &amp; Company基本信息、骑乘式割草机生产基地、销售区域、竞争对手及市场地位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Deere &amp;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Deere &amp; Company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Deere &amp;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8.2.5 Deere &amp; Company企业最新动态</w:t>
      </w:r>
      <w:r>
        <w:rPr>
          <w:rFonts w:hint="eastAsia"/>
        </w:rPr>
        <w:br/>
      </w:r>
      <w:r>
        <w:rPr>
          <w:rFonts w:hint="eastAsia"/>
        </w:rPr>
        <w:t>　　8.3 Stanley Black &amp; Decker， Inc.</w:t>
      </w:r>
      <w:r>
        <w:rPr>
          <w:rFonts w:hint="eastAsia"/>
        </w:rPr>
        <w:br/>
      </w:r>
      <w:r>
        <w:rPr>
          <w:rFonts w:hint="eastAsia"/>
        </w:rPr>
        <w:t>　　　　8.3.1 Stanley Black &amp; Decker， Inc.基本信息、骑乘式割草机生产基地、销售区域、竞争对手及市场地位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Stanley Black &amp; Decker，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Stanley Black &amp; Decker， Inc.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Stanley Black &amp; Decker，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8.3.5 Stanley Black &amp; Decker， Inc.企业最新动态</w:t>
      </w:r>
      <w:r>
        <w:rPr>
          <w:rFonts w:hint="eastAsia"/>
        </w:rPr>
        <w:br/>
      </w:r>
      <w:r>
        <w:rPr>
          <w:rFonts w:hint="eastAsia"/>
        </w:rPr>
        <w:t>　　8.4 Ariens Company</w:t>
      </w:r>
      <w:r>
        <w:rPr>
          <w:rFonts w:hint="eastAsia"/>
        </w:rPr>
        <w:br/>
      </w:r>
      <w:r>
        <w:rPr>
          <w:rFonts w:hint="eastAsia"/>
        </w:rPr>
        <w:t>　　　　8.4.1 Ariens Company基本信息、骑乘式割草机生产基地、销售区域、竞争对手及市场地位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Ariens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Ariens Company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Ariens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8.4.5 Ariens Company企业最新动态</w:t>
      </w:r>
      <w:r>
        <w:rPr>
          <w:rFonts w:hint="eastAsia"/>
        </w:rPr>
        <w:br/>
      </w:r>
      <w:r>
        <w:rPr>
          <w:rFonts w:hint="eastAsia"/>
        </w:rPr>
        <w:t>　　8.5 Husqvarna Group</w:t>
      </w:r>
      <w:r>
        <w:rPr>
          <w:rFonts w:hint="eastAsia"/>
        </w:rPr>
        <w:br/>
      </w:r>
      <w:r>
        <w:rPr>
          <w:rFonts w:hint="eastAsia"/>
        </w:rPr>
        <w:t>　　　　8.5.1 Husqvarna Group基本信息、骑乘式割草机生产基地、销售区域、竞争对手及市场地位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Husqvarna Group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Husqvarna Group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Husqvarna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Husqvarna Group企业最新动态</w:t>
      </w:r>
      <w:r>
        <w:rPr>
          <w:rFonts w:hint="eastAsia"/>
        </w:rPr>
        <w:br/>
      </w:r>
      <w:r>
        <w:rPr>
          <w:rFonts w:hint="eastAsia"/>
        </w:rPr>
        <w:t>　　8.6 Bad Boy， Inc.</w:t>
      </w:r>
      <w:r>
        <w:rPr>
          <w:rFonts w:hint="eastAsia"/>
        </w:rPr>
        <w:br/>
      </w:r>
      <w:r>
        <w:rPr>
          <w:rFonts w:hint="eastAsia"/>
        </w:rPr>
        <w:t>　　　　8.6.1 Bad Boy， Inc.基本信息、骑乘式割草机生产基地、销售区域、竞争对手及市场地位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Bad Boy，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Bad Boy， Inc.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Bad Boy，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8.6.5 Bad Boy， Inc.企业最新动态</w:t>
      </w:r>
      <w:r>
        <w:rPr>
          <w:rFonts w:hint="eastAsia"/>
        </w:rPr>
        <w:br/>
      </w:r>
      <w:r>
        <w:rPr>
          <w:rFonts w:hint="eastAsia"/>
        </w:rPr>
        <w:t>　　8.7 泉峰控股有限公司</w:t>
      </w:r>
      <w:r>
        <w:rPr>
          <w:rFonts w:hint="eastAsia"/>
        </w:rPr>
        <w:br/>
      </w:r>
      <w:r>
        <w:rPr>
          <w:rFonts w:hint="eastAsia"/>
        </w:rPr>
        <w:t>　　　　8.7.1 泉峰控股有限公司基本信息、骑乘式割草机生产基地、销售区域、竞争对手及市场地位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泉峰控股有限公司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泉峰控股有限公司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泉峰控股有限公司公司简介及主要业务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泉峰控股有限公司企业最新动态</w:t>
      </w:r>
      <w:r>
        <w:rPr>
          <w:rFonts w:hint="eastAsia"/>
        </w:rPr>
        <w:br/>
      </w:r>
      <w:r>
        <w:rPr>
          <w:rFonts w:hint="eastAsia"/>
        </w:rPr>
        <w:t>　　8.8 Briggs &amp; Stratton Corporation</w:t>
      </w:r>
      <w:r>
        <w:rPr>
          <w:rFonts w:hint="eastAsia"/>
        </w:rPr>
        <w:br/>
      </w:r>
      <w:r>
        <w:rPr>
          <w:rFonts w:hint="eastAsia"/>
        </w:rPr>
        <w:t>　　　　8.8.1 Briggs &amp; Stratton Corporation基本信息、骑乘式割草机生产基地、销售区域、竞争对手及市场地位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Briggs &amp; Stratton Corporation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Briggs &amp; Stratton Corporation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Briggs &amp; Stratton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Briggs &amp; Stratton Corporation企业最新动态</w:t>
      </w:r>
      <w:r>
        <w:rPr>
          <w:rFonts w:hint="eastAsia"/>
        </w:rPr>
        <w:br/>
      </w:r>
      <w:r>
        <w:rPr>
          <w:rFonts w:hint="eastAsia"/>
        </w:rPr>
        <w:t>　　8.9 The Grasshopper Company</w:t>
      </w:r>
      <w:r>
        <w:rPr>
          <w:rFonts w:hint="eastAsia"/>
        </w:rPr>
        <w:br/>
      </w:r>
      <w:r>
        <w:rPr>
          <w:rFonts w:hint="eastAsia"/>
        </w:rPr>
        <w:t>　　　　8.9.1 The Grasshopper Company基本信息、骑乘式割草机生产基地、销售区域、竞争对手及市场地位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The Grasshopper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The Grasshopper Company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The Grasshopper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8.9.5 The Grasshopper Company企业最新动态</w:t>
      </w:r>
      <w:r>
        <w:rPr>
          <w:rFonts w:hint="eastAsia"/>
        </w:rPr>
        <w:br/>
      </w:r>
      <w:r>
        <w:rPr>
          <w:rFonts w:hint="eastAsia"/>
        </w:rPr>
        <w:t>　　8.10 Honda Motor Co.， Ltd.</w:t>
      </w:r>
      <w:r>
        <w:rPr>
          <w:rFonts w:hint="eastAsia"/>
        </w:rPr>
        <w:br/>
      </w:r>
      <w:r>
        <w:rPr>
          <w:rFonts w:hint="eastAsia"/>
        </w:rPr>
        <w:t>　　　　8.10.1 Honda Motor Co.， Ltd.基本信息、骑乘式割草机生产基地、销售区域、竞争对手及市场地位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Honda Motor Co.， Ltd.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Honda Motor Co.， Ltd.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Honda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8.10.5 Honda Motor Co.， Ltd.企业最新动态</w:t>
      </w:r>
      <w:r>
        <w:rPr>
          <w:rFonts w:hint="eastAsia"/>
        </w:rPr>
        <w:br/>
      </w:r>
      <w:r>
        <w:rPr>
          <w:rFonts w:hint="eastAsia"/>
        </w:rPr>
        <w:t>　　8.11 Wright Manufacturing， Inc.</w:t>
      </w:r>
      <w:r>
        <w:rPr>
          <w:rFonts w:hint="eastAsia"/>
        </w:rPr>
        <w:br/>
      </w:r>
      <w:r>
        <w:rPr>
          <w:rFonts w:hint="eastAsia"/>
        </w:rPr>
        <w:t>　　　　8.11.1 Wright Manufacturing， Inc.基本信息、骑乘式割草机生产基地、销售区域、竞争对手及市场地位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Wright Manufacturing，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Wright Manufacturing， Inc.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Wright Manufacturing，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8.11.5 Wright Manufacturing， Inc.企业最新动态</w:t>
      </w:r>
      <w:r>
        <w:rPr>
          <w:rFonts w:hint="eastAsia"/>
        </w:rPr>
        <w:br/>
      </w:r>
      <w:r>
        <w:rPr>
          <w:rFonts w:hint="eastAsia"/>
        </w:rPr>
        <w:t>　　8.12 Jacobsen Manufacturing， Inc.</w:t>
      </w:r>
      <w:r>
        <w:rPr>
          <w:rFonts w:hint="eastAsia"/>
        </w:rPr>
        <w:br/>
      </w:r>
      <w:r>
        <w:rPr>
          <w:rFonts w:hint="eastAsia"/>
        </w:rPr>
        <w:t>　　　　8.12.1 Jacobsen Manufacturing， Inc.基本信息、骑乘式割草机生产基地、销售区域、竞争对手及市场地位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Jacobsen Manufacturing，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Jacobsen Manufacturing， Inc. 骑乘式割草机销量、收入、价格及毛利率（2020-2025）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Jacobsen Manufacturing，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8.12.5 Jacobsen Manufacturing， Inc.企业最新动态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燃料类型</w:t>
      </w:r>
      <w:r>
        <w:rPr>
          <w:rFonts w:hint="eastAsia"/>
        </w:rPr>
        <w:br/>
      </w:r>
      <w:r>
        <w:rPr>
          <w:rFonts w:hint="eastAsia"/>
        </w:rPr>
        <w:t>　　　　9.1.2 电动及电池类型</w:t>
      </w:r>
      <w:r>
        <w:rPr>
          <w:rFonts w:hint="eastAsia"/>
        </w:rPr>
        <w:br/>
      </w:r>
      <w:r>
        <w:rPr>
          <w:rFonts w:hint="eastAsia"/>
        </w:rPr>
        <w:t>　　9.2 按产品类型细分，全球骑乘式割草机销售额对比（2020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全球不同产品类型骑乘式割草机销量（2020-2031）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全球不同产品类型骑乘式割草机销量及市场份额（2020-2025）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全球不同产品类型骑乘式割草机销量预测（2026-2031）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全球不同产品类型骑乘式割草机收入（2020-2031）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全球不同产品类型骑乘式割草机收入及市场份额（2020-2025）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全球不同产品类型骑乘式割草机收入预测（2026-2031）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全球不同产品类型骑乘式割草机价格走势（2020-2031）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按应用细分，全球骑乘式割草机销售额对比（2020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全球不同应用骑乘式割草机销量（2020-2031）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全球不同应用骑乘式割草机销量及市场份额（2020-2025）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全球不同应用骑乘式割草机销量预测（2026-2031）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全球不同应用骑乘式割草机收入（2020-2031）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全球不同应用骑乘式割草机收入及市场份额（2020-2025）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全球不同应用骑乘式割草机收入预测（2026-2031）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全球不同应用骑乘式割草机价格走势（2020-2031）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三种情形下（乐观、悲观、保守），未来几年全球骑乘式割草机行业规模趋势（亿美元）2024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骑乘式割草机主要企业在国际市场占有率（按收入，2022-2025），其中2025为当下预测值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2024年骑乘式割草机主要企业在国际市场排名（按收入）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全球市场主要企业骑乘式割草机销售收入（2022-2025）&amp;（百万美元），其中2025为当下预测值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骑乘式割草机主要企业在国际市场占有率（按销量，2022-2025），其中2025为当下预测值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2024年骑乘式割草机主要企业在国际市场排名（按销量）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全球市场主要企业骑乘式割草机销量（2022-2025）&amp;（千台），其中2025为当下预测值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全球市场主要企业骑乘式割草机销售价格（2022-2025）&amp;（美元/台），其中2025为当下预测值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全球主要厂商骑乘式割草机总部及产地分布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全球主要厂商成立时间及骑乘式割草机商业化日期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全球主要厂商骑乘式割草机产品类型及应用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2024年全球骑乘式割草机主要厂商市场地位（第一梯队、第二梯队和第三梯队）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全球骑乘式割草机市场投资、并购等现状分析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全球主要地区骑乘式割草机产量增速（CAGR）：（2020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全球主要地区骑乘式割草机产量（2020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全球主要地区骑乘式割草机产量（2020-2025）&amp;（千台）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全球主要地区骑乘式割草机产量（2026-2031）&amp;（千台）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全球主要地区骑乘式割草机产量市场份额（2020-2025）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全球主要地区骑乘式割草机产量（2026-2031）&amp;（千台）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全球主要地区骑乘式割草机销售收入增速：（2020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全球主要地区骑乘式割草机销售收入（2020-2025）&amp;（百万美元）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全球主要地区骑乘式割草机销售收入市场份额（2020-2025）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全球主要地区骑乘式割草机收入（2026-2031）&amp;（百万美元）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全球主要地区骑乘式割草机收入市场份额（2026-2031）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全球主要地区骑乘式割草机销量（千台）：2020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全球主要地区骑乘式割草机销量（2020-2025）&amp;（千台）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全球主要地区骑乘式割草机销量市场份额（2020-2025）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全球主要地区骑乘式割草机销量（2026-2031）&amp;（千台）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全球主要地区骑乘式割草机销量份额（2026-2031）</w:t>
      </w:r>
      <w:r>
        <w:rPr>
          <w:rFonts w:hint="eastAsia"/>
        </w:rPr>
        <w:br/>
      </w:r>
      <w:r>
        <w:rPr>
          <w:rFonts w:hint="eastAsia"/>
        </w:rPr>
        <w:t>　　表 30： The Toro Company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The Toro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The Toro Company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The Toro Company公司简介及主要业务</w:t>
      </w:r>
      <w:r>
        <w:rPr>
          <w:rFonts w:hint="eastAsia"/>
        </w:rPr>
        <w:br/>
      </w:r>
      <w:r>
        <w:rPr>
          <w:rFonts w:hint="eastAsia"/>
        </w:rPr>
        <w:t>　　表 34： The Toro Company企业最新动态</w:t>
      </w:r>
      <w:r>
        <w:rPr>
          <w:rFonts w:hint="eastAsia"/>
        </w:rPr>
        <w:br/>
      </w:r>
      <w:r>
        <w:rPr>
          <w:rFonts w:hint="eastAsia"/>
        </w:rPr>
        <w:t>　　表 35： Deere &amp; Company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Deere &amp;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Deere &amp; Company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Deere &amp; Company公司简介及主要业务</w:t>
      </w:r>
      <w:r>
        <w:rPr>
          <w:rFonts w:hint="eastAsia"/>
        </w:rPr>
        <w:br/>
      </w:r>
      <w:r>
        <w:rPr>
          <w:rFonts w:hint="eastAsia"/>
        </w:rPr>
        <w:t>　　表 39： Deere &amp; Company企业最新动态</w:t>
      </w:r>
      <w:r>
        <w:rPr>
          <w:rFonts w:hint="eastAsia"/>
        </w:rPr>
        <w:br/>
      </w:r>
      <w:r>
        <w:rPr>
          <w:rFonts w:hint="eastAsia"/>
        </w:rPr>
        <w:t>　　表 40： Stanley Black &amp; Decker， Inc.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Stanley Black &amp; Decker，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Stanley Black &amp; Decker， Inc.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Stanley Black &amp; Decker， Inc.公司简介及主要业务</w:t>
      </w:r>
      <w:r>
        <w:rPr>
          <w:rFonts w:hint="eastAsia"/>
        </w:rPr>
        <w:br/>
      </w:r>
      <w:r>
        <w:rPr>
          <w:rFonts w:hint="eastAsia"/>
        </w:rPr>
        <w:t>　　表 44： Stanley Black &amp; Decker， Inc.企业最新动态</w:t>
      </w:r>
      <w:r>
        <w:rPr>
          <w:rFonts w:hint="eastAsia"/>
        </w:rPr>
        <w:br/>
      </w:r>
      <w:r>
        <w:rPr>
          <w:rFonts w:hint="eastAsia"/>
        </w:rPr>
        <w:t>　　表 45： Ariens Company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Ariens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Ariens Company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Ariens Company公司简介及主要业务</w:t>
      </w:r>
      <w:r>
        <w:rPr>
          <w:rFonts w:hint="eastAsia"/>
        </w:rPr>
        <w:br/>
      </w:r>
      <w:r>
        <w:rPr>
          <w:rFonts w:hint="eastAsia"/>
        </w:rPr>
        <w:t>　　表 49： Ariens Company企业最新动态</w:t>
      </w:r>
      <w:r>
        <w:rPr>
          <w:rFonts w:hint="eastAsia"/>
        </w:rPr>
        <w:br/>
      </w:r>
      <w:r>
        <w:rPr>
          <w:rFonts w:hint="eastAsia"/>
        </w:rPr>
        <w:t>　　表 50： Husqvarna Group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Husqvarna Group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Husqvarna Group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Husqvarna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Husqvarna Group企业最新动态</w:t>
      </w:r>
      <w:r>
        <w:rPr>
          <w:rFonts w:hint="eastAsia"/>
        </w:rPr>
        <w:br/>
      </w:r>
      <w:r>
        <w:rPr>
          <w:rFonts w:hint="eastAsia"/>
        </w:rPr>
        <w:t>　　表 55： Bad Boy， Inc.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Bad Boy，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Bad Boy， Inc.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Bad Boy， Inc.公司简介及主要业务</w:t>
      </w:r>
      <w:r>
        <w:rPr>
          <w:rFonts w:hint="eastAsia"/>
        </w:rPr>
        <w:br/>
      </w:r>
      <w:r>
        <w:rPr>
          <w:rFonts w:hint="eastAsia"/>
        </w:rPr>
        <w:t>　　表 59： Bad Boy， Inc.企业最新动态</w:t>
      </w:r>
      <w:r>
        <w:rPr>
          <w:rFonts w:hint="eastAsia"/>
        </w:rPr>
        <w:br/>
      </w:r>
      <w:r>
        <w:rPr>
          <w:rFonts w:hint="eastAsia"/>
        </w:rPr>
        <w:t>　　表 60： 泉峰控股有限公司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泉峰控股有限公司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泉峰控股有限公司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泉峰控股有限公司公司简介及主要业务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泉峰控股有限公司企业最新动态</w:t>
      </w:r>
      <w:r>
        <w:rPr>
          <w:rFonts w:hint="eastAsia"/>
        </w:rPr>
        <w:br/>
      </w:r>
      <w:r>
        <w:rPr>
          <w:rFonts w:hint="eastAsia"/>
        </w:rPr>
        <w:t>　　表 65： Briggs &amp; Stratton Corporation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Briggs &amp; Stratton Corporation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Briggs &amp; Stratton Corporation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Briggs &amp; Stratton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Briggs &amp; Stratton Corporation企业最新动态</w:t>
      </w:r>
      <w:r>
        <w:rPr>
          <w:rFonts w:hint="eastAsia"/>
        </w:rPr>
        <w:br/>
      </w:r>
      <w:r>
        <w:rPr>
          <w:rFonts w:hint="eastAsia"/>
        </w:rPr>
        <w:t>　　表 70： The Grasshopper Company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The Grasshopper Company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The Grasshopper Company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The Grasshopper Company公司简介及主要业务</w:t>
      </w:r>
      <w:r>
        <w:rPr>
          <w:rFonts w:hint="eastAsia"/>
        </w:rPr>
        <w:br/>
      </w:r>
      <w:r>
        <w:rPr>
          <w:rFonts w:hint="eastAsia"/>
        </w:rPr>
        <w:t>　　表 74： The Grasshopper Company企业最新动态</w:t>
      </w:r>
      <w:r>
        <w:rPr>
          <w:rFonts w:hint="eastAsia"/>
        </w:rPr>
        <w:br/>
      </w:r>
      <w:r>
        <w:rPr>
          <w:rFonts w:hint="eastAsia"/>
        </w:rPr>
        <w:t>　　表 75： Honda Motor Co.， Ltd.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Honda Motor Co.， Ltd.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Honda Motor Co.， Ltd.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Honda Motor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79： Honda Motor Co.， Ltd.企业最新动态</w:t>
      </w:r>
      <w:r>
        <w:rPr>
          <w:rFonts w:hint="eastAsia"/>
        </w:rPr>
        <w:br/>
      </w:r>
      <w:r>
        <w:rPr>
          <w:rFonts w:hint="eastAsia"/>
        </w:rPr>
        <w:t>　　表 80： Wright Manufacturing， Inc.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Wright Manufacturing，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Wright Manufacturing， Inc.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Wright Manufacturing， Inc.公司简介及主要业务</w:t>
      </w:r>
      <w:r>
        <w:rPr>
          <w:rFonts w:hint="eastAsia"/>
        </w:rPr>
        <w:br/>
      </w:r>
      <w:r>
        <w:rPr>
          <w:rFonts w:hint="eastAsia"/>
        </w:rPr>
        <w:t>　　表 84： Wright Manufacturing， Inc.企业最新动态</w:t>
      </w:r>
      <w:r>
        <w:rPr>
          <w:rFonts w:hint="eastAsia"/>
        </w:rPr>
        <w:br/>
      </w:r>
      <w:r>
        <w:rPr>
          <w:rFonts w:hint="eastAsia"/>
        </w:rPr>
        <w:t>　　表 85： Jacobsen Manufacturing， Inc. 骑乘式割草机生产基地、销售区域、竞争对手及市场地位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Jacobsen Manufacturing， Inc. 骑乘式割草机产品规格、参数及市场应用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Jacobsen Manufacturing， Inc. 骑乘式割草机销量（千台）、收入（百万美元）、价格（美元/台）及毛利率（2020-2025）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Jacobsen Manufacturing， Inc.公司简介及主要业务</w:t>
      </w:r>
      <w:r>
        <w:rPr>
          <w:rFonts w:hint="eastAsia"/>
        </w:rPr>
        <w:br/>
      </w:r>
      <w:r>
        <w:rPr>
          <w:rFonts w:hint="eastAsia"/>
        </w:rPr>
        <w:t>　　表 89： Jacobsen Manufacturing， Inc.企业最新动态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按产品类型细分，全球骑乘式割草机销售额及增长率对比（2020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全球不同产品类型骑乘式割草机销量（2020-2025年）&amp;（千台）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全球不同产品类型骑乘式割草机销量市场份额（2020-2025）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全球不同产品类型骑乘式割草机销量预测（2026-2031）&amp;（千台）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全球市场不同产品类型骑乘式割草机销量市场份额预测（2026-2031）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全球不同产品类型骑乘式割草机收入（2020-2025年）&amp;（百万美元）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全球不同产品类型骑乘式割草机收入市场份额（2020-2025）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全球不同产品类型骑乘式割草机收入预测（2026-2031）&amp;（百万美元）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全球不同产品类型骑乘式割草机收入市场份额预测（2026-2031）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按应用细分，全球骑乘式割草机销售额及增长率对比（2020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全球不同应用骑乘式割草机销量（2020-2025年）&amp;（千台）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全球不同应用骑乘式割草机销量市场份额（2020-2025）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全球不同应用骑乘式割草机销量预测（2026-2031）&amp;（千台）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103： 全球市场不同应用骑乘式割草机销量市场份额预测（2026-2031）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全球不同应用骑乘式割草机收入（2020-2025年）&amp;（百万美元）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全球不同应用骑乘式割草机收入市场份额（2020-2025）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全球不同应用骑乘式割草机收入预测（2026-2031）&amp;（百万美元）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全球不同应用骑乘式割草机收入市场份额预测（2026-2031）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骑乘式割草机产品图片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三种情形下（乐观、悲观、保守），未来几年全球骑乘式割草机行业规模趋势（亿美元）2024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2024年全球前五大生产商骑乘式割草机市场份额</w:t>
      </w:r>
      <w:r>
        <w:rPr>
          <w:rFonts w:hint="eastAsia"/>
        </w:rPr>
        <w:br/>
      </w:r>
      <w:r>
        <w:rPr>
          <w:rFonts w:hint="eastAsia"/>
        </w:rPr>
        <w:t>　　图 4： 2024年全球骑乘式割草机第一梯队、第二梯队和第三梯队厂商及市场份额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全球骑乘式割草机产能、产量、产能利用率及发展趋势（2020-2031）&amp;（千台）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全球骑乘式割草机产量、需求量及发展趋势（2020-2031）&amp;（千台）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全球主要地区骑乘式割草机产量市场份额（2020-2031）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全球骑乘式割草机市场销售额及增长率：（2020-2031）&amp;（百万美元）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全球市场骑乘式割草机市场规模：2020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全球市场骑乘式割草机销量及增长率（2020-2031）&amp;（千台）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全球市场骑乘式割草机价格趋势（2020-2031）&amp;（美元/台）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全球主要地区骑乘式割草机销售收入（2020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全球主要地区骑乘式割草机销售收入市场份额（2020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东南亚地区骑乘式割草机企业市场份额（2024）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南美地区骑乘式割草机企业市场份额（2024）</w:t>
      </w:r>
      <w:r>
        <w:rPr>
          <w:rFonts w:hint="eastAsia"/>
        </w:rPr>
        <w:br/>
      </w:r>
      <w:r>
        <w:rPr>
          <w:rFonts w:hint="eastAsia"/>
        </w:rPr>
        <w:t>　　图 16： 燃料类型产品图片</w:t>
      </w:r>
      <w:r>
        <w:rPr>
          <w:rFonts w:hint="eastAsia"/>
        </w:rPr>
        <w:br/>
      </w:r>
      <w:r>
        <w:rPr>
          <w:rFonts w:hint="eastAsia"/>
        </w:rPr>
        <w:t>　　图 17： 电动及电池类型产品图片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全球不同产品类型骑乘式割草机价格走势（2020-2031）&amp;（美元/台）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住宅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全球不同应用骑乘式割草机价格走势（2020-2031）&amp;（美元/台）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622985468447d" w:history="1">
        <w:r>
          <w:rPr>
            <w:rStyle w:val="Hyperlink"/>
          </w:rPr>
          <w:t>2025-2031年全球与中国骑乘式割草机市场现状及前景趋势预测报告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622985468447d" w:history="1">
        <w:r>
          <w:rPr>
            <w:rStyle w:val="Hyperlink"/>
          </w:rPr>
          <w:t>https://www.20087.com/8/62/QiChengShiGeCaoJiXianZhuangYuQianJingFenXi.html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热点：正规十大名牌割草机、骑乘式割草机电机有限公司、手扶打草机、骑乘式割草机发布会、自走式割草机哪款好、骑乘式割草机价格、自走式联合割草机、骑乘式割草机过程FMEA、骑乘式割草机测试大纲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fb18a5044a63" w:history="1">
      <w:r>
        <w:rPr>
          <w:rStyle w:val="Hyperlink"/>
        </w:rPr>
        <w:t>2025-2031年全球与中国骑乘式割草机市场现状及前景趋势预测报告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ChengShiGeCaoJiXianZhuangYuQianJingFenXi.html" TargetMode="External" Id="Rb26622985468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ChengShiGeCaoJiXianZhuangYuQianJingFenXi.html" TargetMode="External" Id="R9f17fb18a504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2025-04-20T01:59:38Z</dcterms:created>
  <dcterms:modified xsi:type="dcterms:W3CDTF">2025-04-20T02:59:38Z</dcterms:modified>
  <dc:subject>2025-2031年全球与中国骑乘式割草机市场现状及前景趋势预测报告</dc:subject>
  <dc:title>2025-2031年全球与中国骑乘式割草机市场现状及前景趋势预测报告</dc:title>
  <cp:keywords>2025-2031年全球与中国骑乘式割草机市场现状及前景趋势预测报告</cp:keywords>
  <dc:description>2025-2031年全球与中国骑乘式割草机市场现状及前景趋势预测报告</dc:description>
</cp:coreProperties>
</file>