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4b2ff021e4ff0" w:history="1">
              <w:r>
                <w:rPr>
                  <w:rStyle w:val="Hyperlink"/>
                </w:rPr>
                <w:t>2026-2032年中国云仓行业研究分析与发展前景报告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4b2ff021e4ff0" w:history="1">
              <w:r>
                <w:rPr>
                  <w:rStyle w:val="Hyperlink"/>
                </w:rPr>
                <w:t>2026-2032年中国云仓行业研究分析与发展前景报告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4b2ff021e4ff0" w:history="1">
                <w:r>
                  <w:rPr>
                    <w:rStyle w:val="Hyperlink"/>
                  </w:rPr>
                  <w:t>https://www.20087.com/8/82/YunCangDeQianJing.html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仓是基于云计算、物联网与大数据技术构建的智能化仓储服务体系，通过系统化整合分散仓储资源，实现库存共享、订单智能分仓与物流路径优化，广泛服务于电商、品牌商及跨境贸易企业。目前，云仓普遍配备WMS/TMS系统、自动化分拣设备与电子面单对接能力，支持多平台订单聚合与72小时达履约；部分头部服务商提供仓内加工、质检、退换货等增值服务。在消费碎片化与全渠道零售趋势下，云仓成为企业降低库存成本、提升交付体验的关键基础设施。然而，中小云仓仍存在系统兼容性差、数据孤岛、操作标准化不足等问题；仓配协同效率受制于末端物流网络覆盖深度。</w:t>
      </w:r>
      <w:r>
        <w:rPr>
          <w:rFonts w:hint="eastAsia"/>
        </w:rPr>
        <w:br/>
      </w:r>
      <w:r>
        <w:rPr>
          <w:rFonts w:hint="eastAsia"/>
        </w:rPr>
        <w:t>　　未来，云仓将向全域协同、绿色智能与柔性服务方向演进。数字孪生技术将实现仓库运营全要素虚拟映射，支持压力测试与流程优化；AI预测补货模型可联动销售端数据动态调整区域库存。在可持续发展要求下，光伏屋顶、电动叉车及可循环包装将降低碳足迹；“云仓+社区前置仓”模式将支撑即时零售需求。此外，跨境云仓将强化关务合规与本地化服务能力。长期来看，云仓将从“存储节点”升级为“供应链智能中枢”，其核心价值在于通过数据驱动实现库存、物流与需求的动态平衡，成为新消费时代供应链韧性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4b2ff021e4ff0" w:history="1">
        <w:r>
          <w:rPr>
            <w:rStyle w:val="Hyperlink"/>
          </w:rPr>
          <w:t>2026-2032年中国云仓行业研究分析与发展前景报告</w:t>
        </w:r>
      </w:hyperlink>
      <w:r>
        <w:rPr>
          <w:rFonts w:hint="eastAsia"/>
        </w:rPr>
        <w:t>》依托多年行业监测数据，结合云仓行业现状与未来前景，系统分析了云仓市场需求、市场规模、产业链结构、价格机制及细分市场特征。报告对云仓市场前景进行了客观评估，预测了云仓行业发展趋势，并详细解读了品牌竞争格局、市场集中度及重点企业的运营表现。此外，报告通过SWOT分析识别了云仓行业机遇与潜在风险，为投资者和决策者提供了科学、规范的战略建议，助力把握云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云仓产业概述</w:t>
      </w:r>
      <w:r>
        <w:rPr>
          <w:rFonts w:hint="eastAsia"/>
        </w:rPr>
        <w:br/>
      </w:r>
      <w:r>
        <w:rPr>
          <w:rFonts w:hint="eastAsia"/>
        </w:rPr>
        <w:t>　　第一节 云仓定义与分类</w:t>
      </w:r>
      <w:r>
        <w:rPr>
          <w:rFonts w:hint="eastAsia"/>
        </w:rPr>
        <w:br/>
      </w:r>
      <w:r>
        <w:rPr>
          <w:rFonts w:hint="eastAsia"/>
        </w:rPr>
        <w:t>　　第二节 云仓产业链结构及关键环节剖析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云仓商业模式与盈利模式解析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云仓经济指标与行业评估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2020-2025年全球云仓市场规模及增长趋势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主要国家与地区云仓市场对比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2026-2032年全球云仓行业发展趋势与前景预测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国际云仓市场发展趋势及对我国启示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二、对我国云仓市场的借鉴意义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云仓市场的总体规模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一、2020-2025年云仓市场规模变化及趋势分析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二、2026年云仓行业市场规模特点</w:t>
      </w:r>
      <w:r>
        <w:rPr>
          <w:rFonts w:hint="eastAsia"/>
        </w:rPr>
        <w:br/>
      </w:r>
      <w:r>
        <w:rPr>
          <w:rFonts w:hint="eastAsia"/>
        </w:rPr>
        <w:t>　　第二节 云仓市场规模的构成</w:t>
      </w:r>
      <w:r>
        <w:rPr>
          <w:rFonts w:hint="eastAsia"/>
        </w:rPr>
        <w:br/>
      </w:r>
      <w:r>
        <w:rPr>
          <w:rFonts w:hint="eastAsia"/>
        </w:rPr>
        <w:t>　　　　一、云仓客户群体特征与偏好分析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二、不同类型云仓市场规模分布</w:t>
      </w:r>
      <w:r>
        <w:rPr>
          <w:rFonts w:hint="eastAsia"/>
        </w:rPr>
        <w:br/>
      </w:r>
      <w:r>
        <w:rPr>
          <w:rFonts w:hint="eastAsia"/>
        </w:rPr>
        <w:t>　　　　三、各地区云仓市场规模差异与特点</w:t>
      </w:r>
      <w:r>
        <w:rPr>
          <w:rFonts w:hint="eastAsia"/>
        </w:rPr>
        <w:br/>
      </w:r>
      <w:r>
        <w:rPr>
          <w:rFonts w:hint="eastAsia"/>
        </w:rPr>
        <w:t>　　第三节 云仓市场规模的预测与展望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一、未来几年云仓市场规模增长预测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2025-2026年云仓行业技术发展现状及趋势分析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云仓行业技术发展方向、趋势预测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2020-2025年中国云仓行业总体发展与财务状况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2020-2025年云仓行业规模情况</w:t>
      </w:r>
      <w:r>
        <w:rPr>
          <w:rFonts w:hint="eastAsia"/>
        </w:rPr>
        <w:br/>
      </w:r>
      <w:r>
        <w:rPr>
          <w:rFonts w:hint="eastAsia"/>
        </w:rPr>
        <w:t>　　　　一、云仓行业企业数量规模</w:t>
      </w:r>
      <w:r>
        <w:rPr>
          <w:rFonts w:hint="eastAsia"/>
        </w:rPr>
        <w:br/>
      </w:r>
      <w:r>
        <w:rPr>
          <w:rFonts w:hint="eastAsia"/>
        </w:rPr>
        <w:t>　　　　二、云仓行业从业人员规模</w:t>
      </w:r>
      <w:r>
        <w:rPr>
          <w:rFonts w:hint="eastAsia"/>
        </w:rPr>
        <w:br/>
      </w:r>
      <w:r>
        <w:rPr>
          <w:rFonts w:hint="eastAsia"/>
        </w:rPr>
        <w:t>　　　　三、云仓行业市场敏感性分析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2020-2025年云仓行业财务能力分析</w:t>
      </w:r>
      <w:r>
        <w:rPr>
          <w:rFonts w:hint="eastAsia"/>
        </w:rPr>
        <w:br/>
      </w:r>
      <w:r>
        <w:rPr>
          <w:rFonts w:hint="eastAsia"/>
        </w:rPr>
        <w:t>　　　　一、云仓行业盈利能力</w:t>
      </w:r>
      <w:r>
        <w:rPr>
          <w:rFonts w:hint="eastAsia"/>
        </w:rPr>
        <w:br/>
      </w:r>
      <w:r>
        <w:rPr>
          <w:rFonts w:hint="eastAsia"/>
        </w:rPr>
        <w:t>　　　　二、云仓行业偿债能力</w:t>
      </w:r>
      <w:r>
        <w:rPr>
          <w:rFonts w:hint="eastAsia"/>
        </w:rPr>
        <w:br/>
      </w:r>
      <w:r>
        <w:rPr>
          <w:rFonts w:hint="eastAsia"/>
        </w:rPr>
        <w:t>　　　　三、云仓行业营运能力</w:t>
      </w:r>
      <w:r>
        <w:rPr>
          <w:rFonts w:hint="eastAsia"/>
        </w:rPr>
        <w:br/>
      </w:r>
      <w:r>
        <w:rPr>
          <w:rFonts w:hint="eastAsia"/>
        </w:rPr>
        <w:t>　　　　四、云仓行业发展能力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云仓细分市场（一）市场调研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云仓细分市场（二）市场调研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2020-2025年中国云仓行业重点区域调研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一、重点地区（一）云仓市场规模与特点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二、重点地区（二）云仓市场规模及特点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三、重点地区（三）云仓市场规模及特点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四、重点地区（四）云仓市场规模及特点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不同区域云仓市场的对比与启示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二、云仓市场拓展策略与建议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云仓行业渠道分析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二、各类渠道对云仓行业的影响</w:t>
      </w:r>
      <w:r>
        <w:rPr>
          <w:rFonts w:hint="eastAsia"/>
        </w:rPr>
        <w:br/>
      </w:r>
      <w:r>
        <w:rPr>
          <w:rFonts w:hint="eastAsia"/>
        </w:rPr>
        <w:t>　　　　三、主要云仓企业渠道策略研究</w:t>
      </w:r>
      <w:r>
        <w:rPr>
          <w:rFonts w:hint="eastAsia"/>
        </w:rPr>
        <w:br/>
      </w:r>
      <w:r>
        <w:rPr>
          <w:rFonts w:hint="eastAsia"/>
        </w:rPr>
        <w:t>　　第二节 云仓行业客户分析与定位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云仓行业总体市场竞争状况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一、云仓行业竞争结构分析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二、云仓企业竞争格局与集中度评估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三、云仓行业SWOT分析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云仓企业发展策略分析</w:t>
      </w:r>
      <w:r>
        <w:rPr>
          <w:rFonts w:hint="eastAsia"/>
        </w:rPr>
        <w:br/>
      </w:r>
      <w:r>
        <w:rPr>
          <w:rFonts w:hint="eastAsia"/>
        </w:rPr>
        <w:t>　　第一节 云仓市场与销售策略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云仓品牌战略思考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中国云仓行业发展环境分析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二、云仓行业主管部门、监管体制及相关政策法规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3、云仓行业的主要法律、法规和政策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4、2026年云仓行业法律法规和政策对行业的影响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二、云仓消费者需求分析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一、云仓技术的应用与创新</w:t>
      </w:r>
      <w:r>
        <w:rPr>
          <w:rFonts w:hint="eastAsia"/>
        </w:rPr>
        <w:br/>
      </w:r>
      <w:r>
        <w:rPr>
          <w:rFonts w:hint="eastAsia"/>
        </w:rPr>
        <w:t>　　　　二、云仓行业发展的技术趋势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2026-2032年云仓行业展趋势预测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2026-2032年云仓市场发展前景分析</w:t>
      </w:r>
      <w:r>
        <w:rPr>
          <w:rFonts w:hint="eastAsia"/>
        </w:rPr>
        <w:br/>
      </w:r>
      <w:r>
        <w:rPr>
          <w:rFonts w:hint="eastAsia"/>
        </w:rPr>
        <w:t>　　　　一、云仓市场发展潜力</w:t>
      </w:r>
      <w:r>
        <w:rPr>
          <w:rFonts w:hint="eastAsia"/>
        </w:rPr>
        <w:br/>
      </w:r>
      <w:r>
        <w:rPr>
          <w:rFonts w:hint="eastAsia"/>
        </w:rPr>
        <w:t>　　　　二、云仓市场前景分析</w:t>
      </w:r>
      <w:r>
        <w:rPr>
          <w:rFonts w:hint="eastAsia"/>
        </w:rPr>
        <w:br/>
      </w:r>
      <w:r>
        <w:rPr>
          <w:rFonts w:hint="eastAsia"/>
        </w:rPr>
        <w:t>　　　　三、云仓细分行业发展前景分析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2026-2032年云仓发展趋势预测</w:t>
      </w:r>
      <w:r>
        <w:rPr>
          <w:rFonts w:hint="eastAsia"/>
        </w:rPr>
        <w:br/>
      </w:r>
      <w:r>
        <w:rPr>
          <w:rFonts w:hint="eastAsia"/>
        </w:rPr>
        <w:t>　　　　一、云仓发展趋势预测</w:t>
      </w:r>
      <w:r>
        <w:rPr>
          <w:rFonts w:hint="eastAsia"/>
        </w:rPr>
        <w:br/>
      </w:r>
      <w:r>
        <w:rPr>
          <w:rFonts w:hint="eastAsia"/>
        </w:rPr>
        <w:t>　　　　二、云仓市场规模预测</w:t>
      </w:r>
      <w:r>
        <w:rPr>
          <w:rFonts w:hint="eastAsia"/>
        </w:rPr>
        <w:br/>
      </w:r>
      <w:r>
        <w:rPr>
          <w:rFonts w:hint="eastAsia"/>
        </w:rPr>
        <w:t>　　　　三、云仓细分市场发展趋势预测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未来云仓行业挑战与机遇探讨</w:t>
      </w:r>
      <w:r>
        <w:rPr>
          <w:rFonts w:hint="eastAsia"/>
        </w:rPr>
        <w:br/>
      </w:r>
      <w:r>
        <w:rPr>
          <w:rFonts w:hint="eastAsia"/>
        </w:rPr>
        <w:t>　　　　一、云仓行业挑战</w:t>
      </w:r>
      <w:r>
        <w:rPr>
          <w:rFonts w:hint="eastAsia"/>
        </w:rPr>
        <w:br/>
      </w:r>
      <w:r>
        <w:rPr>
          <w:rFonts w:hint="eastAsia"/>
        </w:rPr>
        <w:t>　　　　二、云仓行业机遇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对云仓行业发展的建议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中智-林－对云仓企业和投资者的建议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云仓行业历程</w:t>
      </w:r>
      <w:r>
        <w:rPr>
          <w:rFonts w:hint="eastAsia"/>
        </w:rPr>
        <w:br/>
      </w:r>
      <w:r>
        <w:rPr>
          <w:rFonts w:hint="eastAsia"/>
        </w:rPr>
        <w:t>　　图表 云仓行业生命周期</w:t>
      </w:r>
      <w:r>
        <w:rPr>
          <w:rFonts w:hint="eastAsia"/>
        </w:rPr>
        <w:br/>
      </w:r>
      <w:r>
        <w:rPr>
          <w:rFonts w:hint="eastAsia"/>
        </w:rPr>
        <w:t>　　图表 云仓行业产业链分析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2020-2025年中国云仓行业市场规模及增长情况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2020-2025年中国云仓行业企业平均规模情况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2020-2025年中国云仓行业竞争力分析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2020-2025年中国云仓行业运营能力分析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2020-2025年中国云仓行业偿债能力分析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2020-2025年中国云仓行业发展能力分析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2020-2025年中国云仓行业经营效益分析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2026-2032年中国云仓行业市场容量预测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2026-2032年中国云仓行业市场规模预测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2026-2032年中国云仓市场前景分析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2026-2032年中国云仓行业发展趋势预测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4b2ff021e4ff0" w:history="1">
        <w:r>
          <w:rPr>
            <w:rStyle w:val="Hyperlink"/>
          </w:rPr>
          <w:t>2026-2032年中国云仓行业研究分析与发展前景报告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4b2ff021e4ff0" w:history="1">
        <w:r>
          <w:rPr>
            <w:rStyle w:val="Hyperlink"/>
          </w:rPr>
          <w:t>https://www.20087.com/8/82/YunCangDeQianJing.html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热点：云仓一件代发、云仓电商仓储、云仓一件代发平台怎么收费、云仓是什么、第三方电商云仓、云仓物流仓储公司、什么是云仓、云仓库、中通云仓官网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b67b68e6a42fd" w:history="1">
      <w:r>
        <w:rPr>
          <w:rStyle w:val="Hyperlink"/>
        </w:rPr>
        <w:t>2026-2032年中国云仓行业研究分析与发展前景报告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unCangDeQianJing.html" TargetMode="External" Id="R4c94b2ff021e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unCangDeQianJing.html" TargetMode="External" Id="R0d0b67b68e6a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2025-12-05T06:52:52Z</dcterms:created>
  <dcterms:modified xsi:type="dcterms:W3CDTF">2025-12-05T07:52:52Z</dcterms:modified>
  <dc:subject>2026-2032年中国云仓行业研究分析与发展前景报告</dc:subject>
  <dc:title>2026-2032年中国云仓行业研究分析与发展前景报告</dc:title>
  <cp:keywords>2026-2032年中国云仓行业研究分析与发展前景报告</cp:keywords>
  <dc:description>2026-2032年中国云仓行业研究分析与发展前景报告</dc:description>
</cp:coreProperties>
</file>