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a77cd35e24a02" w:history="1">
              <w:r>
                <w:rPr>
                  <w:rStyle w:val="Hyperlink"/>
                </w:rPr>
                <w:t>2024-2030年中国交通警示灯市场调查研究与发展趋势报告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a77cd35e24a02" w:history="1">
              <w:r>
                <w:rPr>
                  <w:rStyle w:val="Hyperlink"/>
                </w:rPr>
                <w:t>2024-2030年中国交通警示灯市场调查研究与发展趋势报告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a77cd35e24a02" w:history="1">
                <w:r>
                  <w:rPr>
                    <w:rStyle w:val="Hyperlink"/>
                  </w:rPr>
                  <w:t>https://www.20087.com/8/32/JiaoTongJingShiDengHangYeQianJingQuShi.html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警示灯是交通安全设施的重要组成部分，在道路交通管理和事故预防中起着关键作用。随着智能交通系统的发展，交通警示灯的功能也在不断扩展，不仅可以根据实时交通流量自动调节信号周期，还能与其他交通设施进行联动，提高道路通行效率。目前，交通警示灯采用了LED光源，具有亮度高、寿命长、功耗低等优点。此外，随着物联网技术的应用，交通警示灯可以实现远程监控和管理，提高了维护效率。</w:t>
      </w:r>
      <w:r>
        <w:rPr>
          <w:rFonts w:hint="eastAsia"/>
        </w:rPr>
        <w:br/>
      </w:r>
      <w:r>
        <w:rPr>
          <w:rFonts w:hint="eastAsia"/>
        </w:rPr>
        <w:t>　　未来，交通警示灯将朝着更加智能化、网络化的方向发展。随着自动驾驶技术的进步，交通警示灯需要与车辆进行通信，提供实时的道路信息，以保证行车安全。此外，随着智慧城市概念的推广，交通警示灯将成为智慧交通系统的一部分，与其他智能交通设施协同工作，提高整个交通网络的效率。另外，随着可持续发展理念的普及，交通警示灯的设计将更加注重节能环保，采用更加高效的光源和控制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a77cd35e24a02" w:history="1">
        <w:r>
          <w:rPr>
            <w:rStyle w:val="Hyperlink"/>
          </w:rPr>
          <w:t>2024-2030年中国交通警示灯市场调查研究与发展趋势报告</w:t>
        </w:r>
      </w:hyperlink>
      <w:r>
        <w:rPr>
          <w:rFonts w:hint="eastAsia"/>
        </w:rPr>
        <w:t>》基于深入的行业调研，对交通警示灯产业链进行了全面分析。报告详细探讨了交通警示灯市场规模、需求状况，以及价格动态，并深入解读了当前交通警示灯行业现状、市场前景及未来发展趋势。同时，报告聚焦于交通警示灯行业重点企业，剖析了竞争格局、市场集中度及品牌建设情况，并对交通警示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交通警示灯行业相关概述</w:t>
      </w:r>
      <w:r>
        <w:rPr>
          <w:rFonts w:hint="eastAsia"/>
        </w:rPr>
        <w:br/>
      </w:r>
      <w:r>
        <w:rPr>
          <w:rFonts w:hint="eastAsia"/>
        </w:rPr>
        <w:t>　　　　一、交通警示灯行业定义及特点</w:t>
      </w:r>
      <w:r>
        <w:rPr>
          <w:rFonts w:hint="eastAsia"/>
        </w:rPr>
        <w:br/>
      </w:r>
      <w:r>
        <w:rPr>
          <w:rFonts w:hint="eastAsia"/>
        </w:rPr>
        <w:t>　　　　　　1、交通警示灯行业定义</w:t>
      </w:r>
      <w:r>
        <w:rPr>
          <w:rFonts w:hint="eastAsia"/>
        </w:rPr>
        <w:br/>
      </w:r>
      <w:r>
        <w:rPr>
          <w:rFonts w:hint="eastAsia"/>
        </w:rPr>
        <w:t>　　　　　　2、交通警示灯行业特点</w:t>
      </w:r>
      <w:r>
        <w:rPr>
          <w:rFonts w:hint="eastAsia"/>
        </w:rPr>
        <w:br/>
      </w:r>
      <w:r>
        <w:rPr>
          <w:rFonts w:hint="eastAsia"/>
        </w:rPr>
        <w:t>　　　　二、交通警示灯行业经营模式分析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1、交通警示灯生产模式</w:t>
      </w:r>
      <w:r>
        <w:rPr>
          <w:rFonts w:hint="eastAsia"/>
        </w:rPr>
        <w:br/>
      </w:r>
      <w:r>
        <w:rPr>
          <w:rFonts w:hint="eastAsia"/>
        </w:rPr>
        <w:t>　　　　　　2、交通警示灯采购模式</w:t>
      </w:r>
      <w:r>
        <w:rPr>
          <w:rFonts w:hint="eastAsia"/>
        </w:rPr>
        <w:br/>
      </w:r>
      <w:r>
        <w:rPr>
          <w:rFonts w:hint="eastAsia"/>
        </w:rPr>
        <w:t>　　　　　　3、交通警示灯销售模式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2023-2024年世界交通警示灯行业市场运行形势分析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2023-2024年全球交通警示灯行业发展概况</w:t>
      </w:r>
      <w:r>
        <w:rPr>
          <w:rFonts w:hint="eastAsia"/>
        </w:rPr>
        <w:br/>
      </w:r>
      <w:r>
        <w:rPr>
          <w:rFonts w:hint="eastAsia"/>
        </w:rPr>
        <w:t>　　第二节 世界交通警示灯行业发展走势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一、全球交通警示灯行业市场分布情况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二、全球交通警示灯行业发展趋势分析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全球交通警示灯行业重点国家和区域分析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2023-2024年中国交通警示灯行业发展环境分析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交通警示灯政策环境分析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交通警示灯技术环境分析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2023-2024年交通警示灯行业技术发展现状及趋势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当前我国交通警示灯技术发展现状</w:t>
      </w:r>
      <w:r>
        <w:rPr>
          <w:rFonts w:hint="eastAsia"/>
        </w:rPr>
        <w:br/>
      </w:r>
      <w:r>
        <w:rPr>
          <w:rFonts w:hint="eastAsia"/>
        </w:rPr>
        <w:t>　　第二节 中外交通警示灯技术差距及产生差距的主要原因分析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提高我国交通警示灯技术的对策</w:t>
      </w:r>
      <w:r>
        <w:rPr>
          <w:rFonts w:hint="eastAsia"/>
        </w:rPr>
        <w:br/>
      </w:r>
      <w:r>
        <w:rPr>
          <w:rFonts w:hint="eastAsia"/>
        </w:rPr>
        <w:t>　　第四节 我国交通警示灯研发、设计发展趋势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中国交通警示灯行业市场供需状况分析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中国交通警示灯行业市场规模情况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中国交通警示灯行业盈利情况分析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中国交通警示灯行业市场需求状况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一、2019-2024年交通警示灯行业市场需求情况</w:t>
      </w:r>
      <w:r>
        <w:rPr>
          <w:rFonts w:hint="eastAsia"/>
        </w:rPr>
        <w:br/>
      </w:r>
      <w:r>
        <w:rPr>
          <w:rFonts w:hint="eastAsia"/>
        </w:rPr>
        <w:t>　　　　二、交通警示灯行业市场需求特点分析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三、2024-2030年交通警示灯行业市场需求预测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中国交通警示灯行业市场供给状况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一、2019-2024年交通警示灯行业市场供给情况</w:t>
      </w:r>
      <w:r>
        <w:rPr>
          <w:rFonts w:hint="eastAsia"/>
        </w:rPr>
        <w:br/>
      </w:r>
      <w:r>
        <w:rPr>
          <w:rFonts w:hint="eastAsia"/>
        </w:rPr>
        <w:t>　　　　二、交通警示灯行业市场供给特点分析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三、2024-2030年交通警示灯行业市场供给预测</w:t>
      </w:r>
      <w:r>
        <w:rPr>
          <w:rFonts w:hint="eastAsia"/>
        </w:rPr>
        <w:br/>
      </w:r>
      <w:r>
        <w:rPr>
          <w:rFonts w:hint="eastAsia"/>
        </w:rPr>
        <w:t>　　第五节 交通警示灯行业市场供需平衡状况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中国交通警示灯行业进出口情况分析预测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2019-2024年中国交通警示灯行业进出口情况分析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一、2019-2024年中国交通警示灯行业进口分析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二、2019-2024年中国交通警示灯行业出口分析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2024-2030年中国交通警示灯行业进出口情况预测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一、2024-2030年中国交通警示灯行业进口预测分析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二、2024-2030年中国交通警示灯行业出口预测分析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影响交通警示灯行业进出口变化的主要原因分析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2019-2024年中国交通警示灯行业重点地区调研分析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一、中国交通警示灯行业重点区域市场结构调研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六、**地区交通警示灯市场调研分析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交通警示灯行业细分产品市场调研分析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中国交通警示灯行业市场行情分析预测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交通警示灯价格影响因素分析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2019-2024年中国交通警示灯市场价格趋向分析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2024-2030年中国交通警示灯市场价格趋向预测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交通警示灯行业上、下游市场分析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交通警示灯行业上游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交通警示灯行业下游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交通警示灯行业竞争格局分析</w:t>
      </w:r>
      <w:r>
        <w:rPr>
          <w:rFonts w:hint="eastAsia"/>
        </w:rPr>
        <w:br/>
      </w:r>
      <w:r>
        <w:rPr>
          <w:rFonts w:hint="eastAsia"/>
        </w:rPr>
        <w:t>　　第一节 交通警示灯行业集中度分析</w:t>
      </w:r>
      <w:r>
        <w:rPr>
          <w:rFonts w:hint="eastAsia"/>
        </w:rPr>
        <w:br/>
      </w:r>
      <w:r>
        <w:rPr>
          <w:rFonts w:hint="eastAsia"/>
        </w:rPr>
        <w:t>　　　　一、交通警示灯市场集中度分析</w:t>
      </w:r>
      <w:r>
        <w:rPr>
          <w:rFonts w:hint="eastAsia"/>
        </w:rPr>
        <w:br/>
      </w:r>
      <w:r>
        <w:rPr>
          <w:rFonts w:hint="eastAsia"/>
        </w:rPr>
        <w:t>　　　　二、交通警示灯企业集中度分析</w:t>
      </w:r>
      <w:r>
        <w:rPr>
          <w:rFonts w:hint="eastAsia"/>
        </w:rPr>
        <w:br/>
      </w:r>
      <w:r>
        <w:rPr>
          <w:rFonts w:hint="eastAsia"/>
        </w:rPr>
        <w:t>　　　　三、交通警示灯区域集中度分析</w:t>
      </w:r>
      <w:r>
        <w:rPr>
          <w:rFonts w:hint="eastAsia"/>
        </w:rPr>
        <w:br/>
      </w:r>
      <w:r>
        <w:rPr>
          <w:rFonts w:hint="eastAsia"/>
        </w:rPr>
        <w:t>　　第二节 交通警示灯行业竞争格局分析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一、2023-2024年交通警示灯行业竞争分析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二、2023-2024年中外交通警示灯产品竞争分析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三、2023-2024年中国交通警示灯市场竞争分析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四、2024-2030年国内主要交通警示灯企业动向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交通警示灯行业重点企业发展调研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交通警示灯重点企业（一）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交通警示灯重点企业（二）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交通警示灯重点企业（三）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交通警示灯重点企业（四）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交通警示灯重点企业（五）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交通警示灯重点企业（六）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交通警示灯企业发展策略分析</w:t>
      </w:r>
      <w:r>
        <w:rPr>
          <w:rFonts w:hint="eastAsia"/>
        </w:rPr>
        <w:br/>
      </w:r>
      <w:r>
        <w:rPr>
          <w:rFonts w:hint="eastAsia"/>
        </w:rPr>
        <w:t>　　第一节 交通警示灯市场策略分析</w:t>
      </w:r>
      <w:r>
        <w:rPr>
          <w:rFonts w:hint="eastAsia"/>
        </w:rPr>
        <w:br/>
      </w:r>
      <w:r>
        <w:rPr>
          <w:rFonts w:hint="eastAsia"/>
        </w:rPr>
        <w:t>　　　　一、交通警示灯价格策略分析</w:t>
      </w:r>
      <w:r>
        <w:rPr>
          <w:rFonts w:hint="eastAsia"/>
        </w:rPr>
        <w:br/>
      </w:r>
      <w:r>
        <w:rPr>
          <w:rFonts w:hint="eastAsia"/>
        </w:rPr>
        <w:t>　　　　二、交通警示灯渠道策略分析</w:t>
      </w:r>
      <w:r>
        <w:rPr>
          <w:rFonts w:hint="eastAsia"/>
        </w:rPr>
        <w:br/>
      </w:r>
      <w:r>
        <w:rPr>
          <w:rFonts w:hint="eastAsia"/>
        </w:rPr>
        <w:t>　　第二节 交通警示灯销售策略分析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提高交通警示灯企业竞争力的策略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一、提高中国交通警示灯企业核心竞争力的对策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二、交通警示灯企业提升竞争力的主要方向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三、影响交通警示灯企业核心竞争力的因素及提升途径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四、提高交通警示灯企业竞争力的策略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对我国交通警示灯品牌的战略思考</w:t>
      </w:r>
      <w:r>
        <w:rPr>
          <w:rFonts w:hint="eastAsia"/>
        </w:rPr>
        <w:br/>
      </w:r>
      <w:r>
        <w:rPr>
          <w:rFonts w:hint="eastAsia"/>
        </w:rPr>
        <w:t>　　　　一、交通警示灯实施品牌战略的意义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二、交通警示灯企业品牌的现状分析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三、我国交通警示灯企业的品牌战略</w:t>
      </w:r>
      <w:r>
        <w:rPr>
          <w:rFonts w:hint="eastAsia"/>
        </w:rPr>
        <w:br/>
      </w:r>
      <w:r>
        <w:rPr>
          <w:rFonts w:hint="eastAsia"/>
        </w:rPr>
        <w:t>　　　　四、交通警示灯品牌战略管理的策略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中国交通警示灯行业营销策略分析</w:t>
      </w:r>
      <w:r>
        <w:rPr>
          <w:rFonts w:hint="eastAsia"/>
        </w:rPr>
        <w:br/>
      </w:r>
      <w:r>
        <w:rPr>
          <w:rFonts w:hint="eastAsia"/>
        </w:rPr>
        <w:t>　　第一节 交通警示灯市场推广策略研究分析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一、做好交通警示灯产品导入</w:t>
      </w:r>
      <w:r>
        <w:rPr>
          <w:rFonts w:hint="eastAsia"/>
        </w:rPr>
        <w:br/>
      </w:r>
      <w:r>
        <w:rPr>
          <w:rFonts w:hint="eastAsia"/>
        </w:rPr>
        <w:t>　　　　二、做好交通警示灯产品组合和产品线决策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三、交通警示灯行业城市市场推广策略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交通警示灯行业渠道营销研究分析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一、交通警示灯行业营销环境分析</w:t>
      </w:r>
      <w:r>
        <w:rPr>
          <w:rFonts w:hint="eastAsia"/>
        </w:rPr>
        <w:br/>
      </w:r>
      <w:r>
        <w:rPr>
          <w:rFonts w:hint="eastAsia"/>
        </w:rPr>
        <w:t>　　　　二、交通警示灯行业现存的营销渠道分析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三、交通警示灯行业终端市场营销管理策略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交通警示灯行业营销战略研究分析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一、中国交通警示灯行业有效整合营销策略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二、建立交通警示灯行业厂商的双嬴模式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2024-2030年中国交通警示灯行业前景与风险预测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2024年交通警示灯市场前景分析</w:t>
      </w:r>
      <w:r>
        <w:rPr>
          <w:rFonts w:hint="eastAsia"/>
        </w:rPr>
        <w:br/>
      </w:r>
      <w:r>
        <w:rPr>
          <w:rFonts w:hint="eastAsia"/>
        </w:rPr>
        <w:t>　　第二节 2024年交通警示灯发展趋势预测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2024-2030年中国交通警示灯行业投资特性分析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一、2024-2030年中国交通警示灯行业进入壁垒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二、2024-2030年中国交通警示灯行业盈利模式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三、2024-2030年中国交通警示灯行业盈利因素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2024-2030年中国交通警示灯行业投资机会分析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一、2024-2030年中国交通警示灯细分市场投资机会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二、2024-2030年中国交通警示灯行业区域市场投资潜力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2024-2030年中国交通警示灯行业投资风险分析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一、2024-2030年中国交通警示灯行业市场竞争风险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二、2024-2030年中国交通警示灯行业技术风险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三、2024-2030年中国交通警示灯行业政策风险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四、2024-2030年中国交通警示灯行业进入退出风险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2024-2030年中国交通警示灯行业盈利模式与投资策略分析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国外交通警示灯行业投资现状及经营模式分析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一、境外交通警示灯行业成长情况调查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中国交通警示灯行业商业模式探讨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中国交通警示灯行业投资国际化发展战略分析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中国交通警示灯行业投资策略分析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中国交通警示灯行业资本运作战略选择方案研究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[-中智-林]中国交通警示灯行业多元化经营战略的可行性分析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交通警示灯行业历程</w:t>
      </w:r>
      <w:r>
        <w:rPr>
          <w:rFonts w:hint="eastAsia"/>
        </w:rPr>
        <w:br/>
      </w:r>
      <w:r>
        <w:rPr>
          <w:rFonts w:hint="eastAsia"/>
        </w:rPr>
        <w:t>　　图表 交通警示灯行业生命周期</w:t>
      </w:r>
      <w:r>
        <w:rPr>
          <w:rFonts w:hint="eastAsia"/>
        </w:rPr>
        <w:br/>
      </w:r>
      <w:r>
        <w:rPr>
          <w:rFonts w:hint="eastAsia"/>
        </w:rPr>
        <w:t>　　图表 交通警示灯行业产业链分析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2019-2024年交通警示灯行业市场容量分析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2019-2024年中国交通警示灯市场需求量及增速统计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2024年中国交通警示灯行业需求领域分布格局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2019-2024年中国交通警示灯出口金额分析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2024年中国交通警示灯进口国家及地区分析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2024年中国交通警示灯出口国家及地区分析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2019-2024年中国交通警示灯行业企业平均规模情况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**地区交通警示灯市场规模及增长情况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**地区交通警示灯行业市场需求情况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交通警示灯重点企业（三）成长能力情况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2024-2030年中国交通警示灯行业产能预测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2024-2030年中国交通警示灯行业产量预测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2024-2030年中国交通警示灯市场需求量预测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2024-2030年中国交通警示灯行业供需平衡预测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2024-2030年中国交通警示灯行业市场容量预测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2024-2030年中国交通警示灯行业市场规模预测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2024-2030年中国交通警示灯市场前景分析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2024-2030年中国交通警示灯行业发展趋势预测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a77cd35e24a02" w:history="1">
        <w:r>
          <w:rPr>
            <w:rStyle w:val="Hyperlink"/>
          </w:rPr>
          <w:t>2024-2030年中国交通警示灯市场调查研究与发展趋势报告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a77cd35e24a02" w:history="1">
        <w:r>
          <w:rPr>
            <w:rStyle w:val="Hyperlink"/>
          </w:rPr>
          <w:t>https://www.20087.com/8/32/JiaoTongJingShiDengHangYeQianJingQuShi.html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726ffacb24d29" w:history="1">
      <w:r>
        <w:rPr>
          <w:rStyle w:val="Hyperlink"/>
        </w:rPr>
        <w:t>2024-2030年中国交通警示灯市场调查研究与发展趋势报告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aoTongJingShiDengHangYeQianJingQuShi.html" TargetMode="External" Id="R315a77cd35e2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aoTongJingShiDengHangYeQianJingQuShi.html" TargetMode="External" Id="Rfaf726ffacb2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2024-03-05T23:58:00Z</dcterms:created>
  <dcterms:modified xsi:type="dcterms:W3CDTF">2024-03-06T00:58:00Z</dcterms:modified>
  <dc:subject>2024-2030年中国交通警示灯市场调查研究与发展趋势报告</dc:subject>
  <dc:title>2024-2030年中国交通警示灯市场调查研究与发展趋势报告</dc:title>
  <cp:keywords>2024-2030年中国交通警示灯市场调查研究与发展趋势报告</cp:keywords>
  <dc:description>2024-2030年中国交通警示灯市场调查研究与发展趋势报告</dc:description>
</cp:coreProperties>
</file>