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4381473d545cf" w:history="1">
              <w:r>
                <w:rPr>
                  <w:rStyle w:val="Hyperlink"/>
                </w:rPr>
                <w:t>2025-2031年全球与中国倒车可视系统行业市场分析及发展趋势报告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4381473d545cf" w:history="1">
              <w:r>
                <w:rPr>
                  <w:rStyle w:val="Hyperlink"/>
                </w:rPr>
                <w:t>2025-2031年全球与中国倒车可视系统行业市场分析及发展趋势报告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4381473d545cf" w:history="1">
                <w:r>
                  <w:rPr>
                    <w:rStyle w:val="Hyperlink"/>
                  </w:rPr>
                  <w:t>https://www.20087.com/8/02/DaoCheKeShiXiTongFaZhanQuShi.html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可视系统即后视摄像头，已成为现代汽车的标准配置之一，显著提高了驾驶安全性和便利性。随着高清影像和夜视技术的应用，倒车影像的清晰度和可用性大大增强。同时，智能辅助线和动态轨迹预测功能的加入，使驾驶员能够更准确地判断倒车路径。</w:t>
      </w:r>
      <w:r>
        <w:rPr>
          <w:rFonts w:hint="eastAsia"/>
        </w:rPr>
        <w:br/>
      </w:r>
      <w:r>
        <w:rPr>
          <w:rFonts w:hint="eastAsia"/>
        </w:rPr>
        <w:t>　　未来，倒车可视系统将更加集成化和智能化。随着自动驾驶技术的发展，倒车系统将与车辆的其他感知系统无缝连接，提供全方位的环境感知能力。此外，增强现实技术的引入将使倒车影像更加直观，能够在画面上叠加障碍物警告和道路标识，进一步提升驾驶安全性。同时，系统将具备自我校准和学习功能，适应不同驾驶者的偏好和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4381473d545cf" w:history="1">
        <w:r>
          <w:rPr>
            <w:rStyle w:val="Hyperlink"/>
          </w:rPr>
          <w:t>2025-2031年全球与中国倒车可视系统行业市场分析及发展趋势报告</w:t>
        </w:r>
      </w:hyperlink>
      <w:r>
        <w:rPr>
          <w:rFonts w:hint="eastAsia"/>
        </w:rPr>
        <w:t>》基于权威数据和长期市场监测，全面分析了倒车可视系统行业的市场规模、供需状况及竞争格局。报告梳理了倒车可视系统技术现状与未来方向，预测了市场前景与趋势，并评估了重点企业的表现与地位。同时，报告揭示了倒车可视系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中国倒车可视系统概述</w:t>
      </w:r>
      <w:r>
        <w:rPr>
          <w:rFonts w:hint="eastAsia"/>
        </w:rPr>
        <w:br/>
      </w:r>
      <w:r>
        <w:rPr>
          <w:rFonts w:hint="eastAsia"/>
        </w:rPr>
        <w:t>　　第一节 倒车可视系统行业定义</w:t>
      </w:r>
      <w:r>
        <w:rPr>
          <w:rFonts w:hint="eastAsia"/>
        </w:rPr>
        <w:br/>
      </w:r>
      <w:r>
        <w:rPr>
          <w:rFonts w:hint="eastAsia"/>
        </w:rPr>
        <w:t>　　第二节 倒车可视系统行业发展特性</w:t>
      </w:r>
      <w:r>
        <w:rPr>
          <w:rFonts w:hint="eastAsia"/>
        </w:rPr>
        <w:br/>
      </w:r>
      <w:r>
        <w:rPr>
          <w:rFonts w:hint="eastAsia"/>
        </w:rPr>
        <w:t>　　第三节 倒车可视系统产业链分析</w:t>
      </w:r>
      <w:r>
        <w:rPr>
          <w:rFonts w:hint="eastAsia"/>
        </w:rPr>
        <w:br/>
      </w:r>
      <w:r>
        <w:rPr>
          <w:rFonts w:hint="eastAsia"/>
        </w:rPr>
        <w:t>　　第四节 倒车可视系统行业生命周期分析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2024-2025年国外主要倒车可视系统市场发展概况</w:t>
      </w:r>
      <w:r>
        <w:rPr>
          <w:rFonts w:hint="eastAsia"/>
        </w:rPr>
        <w:br/>
      </w:r>
      <w:r>
        <w:rPr>
          <w:rFonts w:hint="eastAsia"/>
        </w:rPr>
        <w:t>　　第一节 全球倒车可视系统市场发展分析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欧盟地区主要国家倒车可视系统市场概况</w:t>
      </w:r>
      <w:r>
        <w:rPr>
          <w:rFonts w:hint="eastAsia"/>
        </w:rPr>
        <w:br/>
      </w:r>
      <w:r>
        <w:rPr>
          <w:rFonts w:hint="eastAsia"/>
        </w:rPr>
        <w:t>　　第三节 北美地区倒车可视系统市场概况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亚洲地区主要国家倒车可视系统市场概况</w:t>
      </w:r>
      <w:r>
        <w:rPr>
          <w:rFonts w:hint="eastAsia"/>
        </w:rPr>
        <w:br/>
      </w:r>
      <w:r>
        <w:rPr>
          <w:rFonts w:hint="eastAsia"/>
        </w:rPr>
        <w:t>　　第五节 全球倒车可视系统市场发展预测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2024-2025年中国倒车可视系统发展环境分析</w:t>
      </w:r>
      <w:r>
        <w:rPr>
          <w:rFonts w:hint="eastAsia"/>
        </w:rPr>
        <w:br/>
      </w:r>
      <w:r>
        <w:rPr>
          <w:rFonts w:hint="eastAsia"/>
        </w:rPr>
        <w:t>　　第一节 倒车可视系统行业经济环境分析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倒车可视系统行业相关政策、标准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倒车可视系统行业相关发展规划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中国倒车可视系统技术发展分析</w:t>
      </w:r>
      <w:r>
        <w:rPr>
          <w:rFonts w:hint="eastAsia"/>
        </w:rPr>
        <w:br/>
      </w:r>
      <w:r>
        <w:rPr>
          <w:rFonts w:hint="eastAsia"/>
        </w:rPr>
        <w:t>　　第一节 当前倒车可视系统技术发展现状分析</w:t>
      </w:r>
      <w:r>
        <w:rPr>
          <w:rFonts w:hint="eastAsia"/>
        </w:rPr>
        <w:br/>
      </w:r>
      <w:r>
        <w:rPr>
          <w:rFonts w:hint="eastAsia"/>
        </w:rPr>
        <w:t>　　第二节 倒车可视系统生产中需注意的问题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倒车可视系统行业主要技术发展趋势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倒车可视系统市场特性分析</w:t>
      </w:r>
      <w:r>
        <w:rPr>
          <w:rFonts w:hint="eastAsia"/>
        </w:rPr>
        <w:br/>
      </w:r>
      <w:r>
        <w:rPr>
          <w:rFonts w:hint="eastAsia"/>
        </w:rPr>
        <w:t>　　第一节 倒车可视系统行业集中度分析</w:t>
      </w:r>
      <w:r>
        <w:rPr>
          <w:rFonts w:hint="eastAsia"/>
        </w:rPr>
        <w:br/>
      </w:r>
      <w:r>
        <w:rPr>
          <w:rFonts w:hint="eastAsia"/>
        </w:rPr>
        <w:t>　　第二节 倒车可视系统行业SWOT分析</w:t>
      </w:r>
      <w:r>
        <w:rPr>
          <w:rFonts w:hint="eastAsia"/>
        </w:rPr>
        <w:br/>
      </w:r>
      <w:r>
        <w:rPr>
          <w:rFonts w:hint="eastAsia"/>
        </w:rPr>
        <w:t>　　　　一、倒车可视系统行业优势</w:t>
      </w:r>
      <w:r>
        <w:rPr>
          <w:rFonts w:hint="eastAsia"/>
        </w:rPr>
        <w:br/>
      </w:r>
      <w:r>
        <w:rPr>
          <w:rFonts w:hint="eastAsia"/>
        </w:rPr>
        <w:t>　　　　二、倒车可视系统行业劣势</w:t>
      </w:r>
      <w:r>
        <w:rPr>
          <w:rFonts w:hint="eastAsia"/>
        </w:rPr>
        <w:br/>
      </w:r>
      <w:r>
        <w:rPr>
          <w:rFonts w:hint="eastAsia"/>
        </w:rPr>
        <w:t>　　　　三、倒车可视系统行业机会</w:t>
      </w:r>
      <w:r>
        <w:rPr>
          <w:rFonts w:hint="eastAsia"/>
        </w:rPr>
        <w:br/>
      </w:r>
      <w:r>
        <w:rPr>
          <w:rFonts w:hint="eastAsia"/>
        </w:rPr>
        <w:t>　　　　四、倒车可视系统行业风险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中国倒车可视系统发展现状</w:t>
      </w:r>
      <w:r>
        <w:rPr>
          <w:rFonts w:hint="eastAsia"/>
        </w:rPr>
        <w:br/>
      </w:r>
      <w:r>
        <w:rPr>
          <w:rFonts w:hint="eastAsia"/>
        </w:rPr>
        <w:t>　　第一节 中国倒车可视系统市场现状分析</w:t>
      </w:r>
      <w:r>
        <w:rPr>
          <w:rFonts w:hint="eastAsia"/>
        </w:rPr>
        <w:br/>
      </w:r>
      <w:r>
        <w:rPr>
          <w:rFonts w:hint="eastAsia"/>
        </w:rPr>
        <w:t>　　第二节 中国倒车可视系统行业产量情况分析及预测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一、倒车可视系统总体产能规模</w:t>
      </w:r>
      <w:r>
        <w:rPr>
          <w:rFonts w:hint="eastAsia"/>
        </w:rPr>
        <w:br/>
      </w:r>
      <w:r>
        <w:rPr>
          <w:rFonts w:hint="eastAsia"/>
        </w:rPr>
        <w:t>　　　　二、倒车可视系统生产区域分布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三、2020-2025年中国倒车可视系统产量统计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四、2025-2031年中国倒车可视系统产量预测</w:t>
      </w:r>
      <w:r>
        <w:rPr>
          <w:rFonts w:hint="eastAsia"/>
        </w:rPr>
        <w:br/>
      </w:r>
      <w:r>
        <w:rPr>
          <w:rFonts w:hint="eastAsia"/>
        </w:rPr>
        <w:t>　　第三节 中国倒车可视系统市场需求分析及预测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一、中国倒车可视系统市场需求特点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二、2020-2025年中国倒车可视系统市场需求量统计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三、2025-2031年中国倒车可视系统市场需求量预测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中国倒车可视系统价格趋势分析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一、2020-2025年中国倒车可视系统市场价格趋势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二、2025-2031年中国倒车可视系统市场价格走势预测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2020-2025年倒车可视系统行业经济运行状况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2020-2025年中国倒车可视系统行业盈利能力分析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2020-2025年中国倒车可视系统行业发展能力分析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2020-2025年倒车可视系统行业偿债能力分析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2020-2025年倒车可视系统制造企业数量分析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倒车可视系统行业上、下游市场分析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倒车可视系统行业上游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倒车可视系统行业下游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中国倒车可视系统行业重点地区发展分析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倒车可视系统行业重点区域市场结构调研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**地区倒车可视系统市场发展分析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**地区倒车可视系统市场发展分析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**地区倒车可视系统市场发展分析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**地区倒车可视系统市场发展分析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**地区倒车可视系统市场发展分析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2020-2025年中国倒车可视系统进出口分析</w:t>
      </w:r>
      <w:r>
        <w:rPr>
          <w:rFonts w:hint="eastAsia"/>
        </w:rPr>
        <w:br/>
      </w:r>
      <w:r>
        <w:rPr>
          <w:rFonts w:hint="eastAsia"/>
        </w:rPr>
        <w:t>　　第一节 倒车可视系统进口情况分析</w:t>
      </w:r>
      <w:r>
        <w:rPr>
          <w:rFonts w:hint="eastAsia"/>
        </w:rPr>
        <w:br/>
      </w:r>
      <w:r>
        <w:rPr>
          <w:rFonts w:hint="eastAsia"/>
        </w:rPr>
        <w:t>　　第二节 倒车可视系统出口情况分析</w:t>
      </w:r>
      <w:r>
        <w:rPr>
          <w:rFonts w:hint="eastAsia"/>
        </w:rPr>
        <w:br/>
      </w:r>
      <w:r>
        <w:rPr>
          <w:rFonts w:hint="eastAsia"/>
        </w:rPr>
        <w:t>　　第三节 影响倒车可视系统进出口因素分析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倒车可视系统行业重点企业竞争力分析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倒车可视系统行业企业经营策略研究分析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倒车可视系统企业多样化经营策略分析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一、倒车可视系统企业多样化经营情况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二、现行倒车可视系统行业多样化经营的方向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大型倒车可视系统企业集团未来发展策略分析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对中小倒车可视系统企业生产经营的建议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倒车可视系统行业投资风险预警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影响倒车可视系统行业发展的主要因素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一、2025年影响倒车可视系统行业运行的有利因素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二、2025年影响倒车可视系统行业运行的稳定因素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三、2025年影响倒车可视系统行业运行的不利因素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四、2025年中国倒车可视系统行业发展面临的挑战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五、2025年中国倒车可视系统行业发展面临的机遇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倒车可视系统行业投资风险预警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一、倒车可视系统行业市场风险预测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二、倒车可视系统行业政策风险预测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三、倒车可视系统行业经营风险预测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四、倒车可视系统行业技术风险预测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五、倒车可视系统行业竞争风险预测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六、倒车可视系统行业其他风险预测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倒车可视系统投资建议</w:t>
      </w:r>
      <w:r>
        <w:rPr>
          <w:rFonts w:hint="eastAsia"/>
        </w:rPr>
        <w:br/>
      </w:r>
      <w:r>
        <w:rPr>
          <w:rFonts w:hint="eastAsia"/>
        </w:rPr>
        <w:t>　　第一节 2025年倒车可视系统市场前景分析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2025年倒车可视系统发展趋势预测</w:t>
      </w:r>
      <w:r>
        <w:rPr>
          <w:rFonts w:hint="eastAsia"/>
        </w:rPr>
        <w:br/>
      </w:r>
      <w:r>
        <w:rPr>
          <w:rFonts w:hint="eastAsia"/>
        </w:rPr>
        <w:t>　　第三节 倒车可视系统行业投资进入壁垒分析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倒车可视系统行业历程</w:t>
      </w:r>
      <w:r>
        <w:rPr>
          <w:rFonts w:hint="eastAsia"/>
        </w:rPr>
        <w:br/>
      </w:r>
      <w:r>
        <w:rPr>
          <w:rFonts w:hint="eastAsia"/>
        </w:rPr>
        <w:t>　　图表 倒车可视系统行业生命周期</w:t>
      </w:r>
      <w:r>
        <w:rPr>
          <w:rFonts w:hint="eastAsia"/>
        </w:rPr>
        <w:br/>
      </w:r>
      <w:r>
        <w:rPr>
          <w:rFonts w:hint="eastAsia"/>
        </w:rPr>
        <w:t>　　图表 倒车可视系统行业产业链分析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2019-2024年倒车可视系统行业市场容量分析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2024年中国倒车可视系统行业需求领域分布格局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2024年中国倒车可视系统进口国家及地区分析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2024年中国倒车可视系统出口国家及地区分析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2019-2024年中国倒车可视系统行业企业平均规模情况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**地区倒车可视系统市场规模及增长情况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**地区倒车可视系统行业市场需求情况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**地区倒车可视系统市场规模及增长情况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**地区倒车可视系统行业市场需求情况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**地区倒车可视系统市场规模及增长情况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**地区倒车可视系统行业市场需求情况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**地区倒车可视系统市场规模及增长情况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**地区倒车可视系统行业市场需求情况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倒车可视系统重点企业（二）经营情况分析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倒车可视系统重点企业（二）主要经济指标情况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倒车可视系统重点企业（三）成长能力情况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2025-2031年中国倒车可视系统行业产能预测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2025-2031年中国倒车可视系统行业产量预测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2025-2031年中国倒车可视系统市场需求量预测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2025-2031年中国倒车可视系统行业供需平衡预测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2025-2031年中国倒车可视系统行业市场容量预测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2025-2031年中国倒车可视系统行业市场规模预测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2025年中国倒车可视系统市场前景分析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2025年中国倒车可视系统发展趋势预测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4381473d545cf" w:history="1">
        <w:r>
          <w:rPr>
            <w:rStyle w:val="Hyperlink"/>
          </w:rPr>
          <w:t>2025-2031年全球与中国倒车可视系统行业市场分析及发展趋势报告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4381473d545cf" w:history="1">
        <w:r>
          <w:rPr>
            <w:rStyle w:val="Hyperlink"/>
          </w:rPr>
          <w:t>https://www.20087.com/8/02/DaoCheKeShiXiTongFaZhanQuShi.html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热点：车载倒车影像、可视倒车影像、新手如何看倒车影像、倒车可视怎么调、倒车影像左右相反调节、倒车可视怎么看、倒车动态提醒系统、倒车可视和倒车影像是不是一样的?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4d6e0ece5461d" w:history="1">
      <w:r>
        <w:rPr>
          <w:rStyle w:val="Hyperlink"/>
        </w:rPr>
        <w:t>2025-2031年全球与中国倒车可视系统行业市场分析及发展趋势报告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aoCheKeShiXiTongFaZhanQuShi.html" TargetMode="External" Id="R2494381473d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aoCheKeShiXiTongFaZhanQuShi.html" TargetMode="External" Id="R6b44d6e0ece5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2025-05-05T04:00:00Z</dcterms:created>
  <dcterms:modified xsi:type="dcterms:W3CDTF">2025-05-05T05:00:00Z</dcterms:modified>
  <dc:subject>2025-2031年全球与中国倒车可视系统行业市场分析及发展趋势报告</dc:subject>
  <dc:title>2025-2031年全球与中国倒车可视系统行业市场分析及发展趋势报告</dc:title>
  <cp:keywords>2025-2031年全球与中国倒车可视系统行业市场分析及发展趋势报告</cp:keywords>
  <dc:description>2025-2031年全球与中国倒车可视系统行业市场分析及发展趋势报告</dc:description>
</cp:coreProperties>
</file>