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c1a2c8b7549b4" w:history="1">
              <w:r>
                <w:rPr>
                  <w:rStyle w:val="Hyperlink"/>
                </w:rPr>
                <w:t>2025-2031年中国发动机制动行业现状与前景趋势分析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c1a2c8b7549b4" w:history="1">
              <w:r>
                <w:rPr>
                  <w:rStyle w:val="Hyperlink"/>
                </w:rPr>
                <w:t>2025-2031年中国发动机制动行业现状与前景趋势分析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c1a2c8b7549b4" w:history="1">
                <w:r>
                  <w:rPr>
                    <w:rStyle w:val="Hyperlink"/>
                  </w:rPr>
                  <w:t>https://www.20087.com/8/22/FaDongJiZhiDongShiChangXianZhuangHeQianJing.html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制动是一种利用发动机的反向阻力来减缓车辆速度的方法，通常用于重型卡车、客车等大型车辆。近年来，随着车辆安全标准的提高和驾驶辅助技术的进步，发动机制动系统在设计和性能上都有了显著提升。目前，发动机制动技术不仅能够有效减轻制动系统的磨损，而且还可以提高行驶安全性，特别是在下坡路段和重载条件下。</w:t>
      </w:r>
      <w:r>
        <w:rPr>
          <w:rFonts w:hint="eastAsia"/>
        </w:rPr>
        <w:br/>
      </w:r>
      <w:r>
        <w:rPr>
          <w:rFonts w:hint="eastAsia"/>
        </w:rPr>
        <w:t>　　未来，发动机制动的发展将更加注重智能化和集成化。一方面，随着智能驾驶技术的发展，发动机制动系统将能够更好地与车辆的其他辅助系统（如自动紧急制动系统）协同工作，提供更全面的驾驶安全保障。另一方面，随着车联网技术的应用，发动机制动的数据可以与其他车辆共享，帮助驾驶员提前做好准备，提高道路的整体通行效率。此外，随着材料科学的进步，发动机制动系统将更加轻量化、高效化，以适应未来车辆对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c1a2c8b7549b4" w:history="1">
        <w:r>
          <w:rPr>
            <w:rStyle w:val="Hyperlink"/>
          </w:rPr>
          <w:t>2025-2031年中国发动机制动行业现状与前景趋势分析</w:t>
        </w:r>
      </w:hyperlink>
      <w:r>
        <w:rPr>
          <w:rFonts w:hint="eastAsia"/>
        </w:rPr>
        <w:t>》依托国家统计局、发改委及发动机制动相关行业协会的详实数据，对发动机制动行业的现状、市场需求、市场规模、产业链结构、价格变动、细分市场进行了全面调研。发动机制动报告还详细剖析了发动机制动市场竞争格局，重点关注了品牌影响力、市场集中度及重点企业运营情况，并在预测发动机制动市场发展前景和发展趋势的同时，识别了发动机制动行业潜在的风险与机遇。发动机制动报告以专业、科学、规范的研究方法和客观、权威的分析，为发动机制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发动机制动行业概述</w:t>
      </w:r>
      <w:r>
        <w:rPr>
          <w:rFonts w:hint="eastAsia"/>
        </w:rPr>
        <w:br/>
      </w:r>
      <w:r>
        <w:rPr>
          <w:rFonts w:hint="eastAsia"/>
        </w:rPr>
        <w:t>　　第一节 发动机制动定义与分类</w:t>
      </w:r>
      <w:r>
        <w:rPr>
          <w:rFonts w:hint="eastAsia"/>
        </w:rPr>
        <w:br/>
      </w:r>
      <w:r>
        <w:rPr>
          <w:rFonts w:hint="eastAsia"/>
        </w:rPr>
        <w:t>　　第二节 发动机制动应用领域</w:t>
      </w:r>
      <w:r>
        <w:rPr>
          <w:rFonts w:hint="eastAsia"/>
        </w:rPr>
        <w:br/>
      </w:r>
      <w:r>
        <w:rPr>
          <w:rFonts w:hint="eastAsia"/>
        </w:rPr>
        <w:t>　　第三节 发动机制动行业经济指标分析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发动机制动产业链及经营模式分析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三、发动机制动销售模式及销售渠道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全球发动机制动市场发展综述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2020-2024年全球发动机制动市场规模与趋势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主要国家与地区发动机制动市场分析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2025-2031年全球发动机制动行业发展趋势与前景预测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中国发动机制动行业市场分析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2023-2024年发动机制动产能与投资动态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一、国内发动机制动产能及利用情况</w:t>
      </w:r>
      <w:r>
        <w:rPr>
          <w:rFonts w:hint="eastAsia"/>
        </w:rPr>
        <w:br/>
      </w:r>
      <w:r>
        <w:rPr>
          <w:rFonts w:hint="eastAsia"/>
        </w:rPr>
        <w:t>　　　　二、发动机制动产能扩张与投资动态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2025-2031年发动机制动行业产量统计与趋势预测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一、2020-2024年发动机制动行业产量数据统计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1、2020-2024年发动机制动产量及增长趋势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2、2020-2024年发动机制动细分产品产量及份额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二、影响发动机制动产量的关键因素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三、2025-2031年发动机制动产量预测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2025-2031年发动机制动市场需求与销售分析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一、2023-2024年发动机制动行业需求现状</w:t>
      </w:r>
      <w:r>
        <w:rPr>
          <w:rFonts w:hint="eastAsia"/>
        </w:rPr>
        <w:br/>
      </w:r>
      <w:r>
        <w:rPr>
          <w:rFonts w:hint="eastAsia"/>
        </w:rPr>
        <w:t>　　　　二、发动机制动客户群体与需求特点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三、2020-2024年发动机制动行业销售规模分析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四、2025-2031年发动机制动市场增长潜力与规模预测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中国发动机制动细分市场与下游应用领域分析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发动机制动细分市场分析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一、2023-2024年发动机制动主要细分产品市场现状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发动机制动下游应用与客户群体分析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一、2023-2024年发动机制动各应用领域市场现状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2023-2024年中国发动机制动技术发展研究</w:t>
      </w:r>
      <w:r>
        <w:rPr>
          <w:rFonts w:hint="eastAsia"/>
        </w:rPr>
        <w:br/>
      </w:r>
      <w:r>
        <w:rPr>
          <w:rFonts w:hint="eastAsia"/>
        </w:rPr>
        <w:t>　　第一节 当前发动机制动技术发展现状</w:t>
      </w:r>
      <w:r>
        <w:rPr>
          <w:rFonts w:hint="eastAsia"/>
        </w:rPr>
        <w:br/>
      </w:r>
      <w:r>
        <w:rPr>
          <w:rFonts w:hint="eastAsia"/>
        </w:rPr>
        <w:t>　　第二节 国内外发动机制动技术差异与原因</w:t>
      </w:r>
      <w:r>
        <w:rPr>
          <w:rFonts w:hint="eastAsia"/>
        </w:rPr>
        <w:br/>
      </w:r>
      <w:r>
        <w:rPr>
          <w:rFonts w:hint="eastAsia"/>
        </w:rPr>
        <w:t>　　第三节 发动机制动技术创新与发展趋势预测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技术进步对发动机制动行业的影响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发动机制动价格机制与竞争策略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一、2020-2024年发动机制动市场价格走势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发动机制动定价策略与方法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2025-2031年发动机制动价格竞争态势与趋势预测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中国发动机制动行业重点区域市场研究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2023-2024年重点区域发动机制动市场发展概况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二、2020-2024年发动机制动市场需求规模情况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三、2025-2031年发动机制动行业发展潜力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二、2020-2024年发动机制动市场需求规模情况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三、2025-2031年发动机制动行业发展潜力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二、2020-2024年发动机制动市场需求规模情况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三、2025-2031年发动机制动行业发展潜力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二、2020-2024年发动机制动市场需求规模情况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三、2025-2031年发动机制动行业发展潜力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二、2020-2024年发动机制动市场需求规模情况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三、2025-2031年发动机制动行业发展潜力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2020-2024年中国发动机制动行业进出口情况分析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发动机制动行业进口情况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一、2020-2024年发动机制动进口规模及增长情况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二、发动机制动主要进口来源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发动机制动行业出口情况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一、2020-2024年发动机制动出口规模及增长情况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二、发动机制动主要出口目的地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2020-2024年中国发动机制动行业总体发展与财务状况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2020-2024年中国发动机制动行业规模情况</w:t>
      </w:r>
      <w:r>
        <w:rPr>
          <w:rFonts w:hint="eastAsia"/>
        </w:rPr>
        <w:br/>
      </w:r>
      <w:r>
        <w:rPr>
          <w:rFonts w:hint="eastAsia"/>
        </w:rPr>
        <w:t>　　　　一、发动机制动行业企业数量规模</w:t>
      </w:r>
      <w:r>
        <w:rPr>
          <w:rFonts w:hint="eastAsia"/>
        </w:rPr>
        <w:br/>
      </w:r>
      <w:r>
        <w:rPr>
          <w:rFonts w:hint="eastAsia"/>
        </w:rPr>
        <w:t>　　　　二、发动机制动行业从业人员规模</w:t>
      </w:r>
      <w:r>
        <w:rPr>
          <w:rFonts w:hint="eastAsia"/>
        </w:rPr>
        <w:br/>
      </w:r>
      <w:r>
        <w:rPr>
          <w:rFonts w:hint="eastAsia"/>
        </w:rPr>
        <w:t>　　　　三、发动机制动行业市场敏感性分析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2020-2024年中国发动机制动行业财务能力分析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一、发动机制动行业盈利能力</w:t>
      </w:r>
      <w:r>
        <w:rPr>
          <w:rFonts w:hint="eastAsia"/>
        </w:rPr>
        <w:br/>
      </w:r>
      <w:r>
        <w:rPr>
          <w:rFonts w:hint="eastAsia"/>
        </w:rPr>
        <w:t>　　　　二、发动机制动行业偿债能力</w:t>
      </w:r>
      <w:r>
        <w:rPr>
          <w:rFonts w:hint="eastAsia"/>
        </w:rPr>
        <w:br/>
      </w:r>
      <w:r>
        <w:rPr>
          <w:rFonts w:hint="eastAsia"/>
        </w:rPr>
        <w:t>　　　　三、发动机制动行业营运能力</w:t>
      </w:r>
      <w:r>
        <w:rPr>
          <w:rFonts w:hint="eastAsia"/>
        </w:rPr>
        <w:br/>
      </w:r>
      <w:r>
        <w:rPr>
          <w:rFonts w:hint="eastAsia"/>
        </w:rPr>
        <w:t>　　　　四、发动机制动行业发展能力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发动机制动行业重点企业调研分析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二、企业发动机制动业务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二、企业发动机制动业务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二、企业发动机制动业务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二、企业发动机制动业务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二、企业发动机制动业务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二、企业发动机制动业务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中国发动机制动行业竞争格局分析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发动机制动行业竞争格局总览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2023-2024年发动机制动行业竞争力分析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2020-2024年发动机制动行业企业并购活动分析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2023-2024年发动机制动行业会展与招投标活动分析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一、发动机制动行业会展活动及其市场影响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2024年中国发动机制动企业发展企业发展策略与建议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发动机制动销售模式与渠道策略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发动机制动品牌与市场推广策略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发动机制动研发投入与技术创新能力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发动机制动合作联盟与资源整合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中国发动机制动行业风险与对策</w:t>
      </w:r>
      <w:r>
        <w:rPr>
          <w:rFonts w:hint="eastAsia"/>
        </w:rPr>
        <w:br/>
      </w:r>
      <w:r>
        <w:rPr>
          <w:rFonts w:hint="eastAsia"/>
        </w:rPr>
        <w:t>　　第一节 发动机制动行业SWOT分析</w:t>
      </w:r>
      <w:r>
        <w:rPr>
          <w:rFonts w:hint="eastAsia"/>
        </w:rPr>
        <w:br/>
      </w:r>
      <w:r>
        <w:rPr>
          <w:rFonts w:hint="eastAsia"/>
        </w:rPr>
        <w:t>　　　　一、发动机制动行业优势</w:t>
      </w:r>
      <w:r>
        <w:rPr>
          <w:rFonts w:hint="eastAsia"/>
        </w:rPr>
        <w:br/>
      </w:r>
      <w:r>
        <w:rPr>
          <w:rFonts w:hint="eastAsia"/>
        </w:rPr>
        <w:t>　　　　二、发动机制动行业劣势</w:t>
      </w:r>
      <w:r>
        <w:rPr>
          <w:rFonts w:hint="eastAsia"/>
        </w:rPr>
        <w:br/>
      </w:r>
      <w:r>
        <w:rPr>
          <w:rFonts w:hint="eastAsia"/>
        </w:rPr>
        <w:t>　　　　三、发动机制动市场机会</w:t>
      </w:r>
      <w:r>
        <w:rPr>
          <w:rFonts w:hint="eastAsia"/>
        </w:rPr>
        <w:br/>
      </w:r>
      <w:r>
        <w:rPr>
          <w:rFonts w:hint="eastAsia"/>
        </w:rPr>
        <w:t>　　　　四、发动机制动市场威胁</w:t>
      </w:r>
      <w:r>
        <w:rPr>
          <w:rFonts w:hint="eastAsia"/>
        </w:rPr>
        <w:br/>
      </w:r>
      <w:r>
        <w:rPr>
          <w:rFonts w:hint="eastAsia"/>
        </w:rPr>
        <w:t>　　第二节 发动机制动行业风险及对策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2025-2031年中国发动机制动行业前景与发展趋势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2023-2024年发动机制动行业发展环境分析</w:t>
      </w:r>
      <w:r>
        <w:rPr>
          <w:rFonts w:hint="eastAsia"/>
        </w:rPr>
        <w:br/>
      </w:r>
      <w:r>
        <w:rPr>
          <w:rFonts w:hint="eastAsia"/>
        </w:rPr>
        <w:t>　　　　一、发动机制动行业主管部门与监管体制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二、发动机制动行业主要法律法规及政策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三、发动机制动行业标准与质量监管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2025-2031年发动机制动行业发展趋势与方向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2025-2031年发动机制动行业发展潜力与机遇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发动机制动行业研究结论与建议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发动机制动行业发展建议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发动机制动行业类别</w:t>
      </w:r>
      <w:r>
        <w:rPr>
          <w:rFonts w:hint="eastAsia"/>
        </w:rPr>
        <w:br/>
      </w:r>
      <w:r>
        <w:rPr>
          <w:rFonts w:hint="eastAsia"/>
        </w:rPr>
        <w:t>　　图表 发动机制动行业产业链调研</w:t>
      </w:r>
      <w:r>
        <w:rPr>
          <w:rFonts w:hint="eastAsia"/>
        </w:rPr>
        <w:br/>
      </w:r>
      <w:r>
        <w:rPr>
          <w:rFonts w:hint="eastAsia"/>
        </w:rPr>
        <w:t>　　图表 发动机制动行业现状</w:t>
      </w:r>
      <w:r>
        <w:rPr>
          <w:rFonts w:hint="eastAsia"/>
        </w:rPr>
        <w:br/>
      </w:r>
      <w:r>
        <w:rPr>
          <w:rFonts w:hint="eastAsia"/>
        </w:rPr>
        <w:t>　　图表 发动机制动行业标准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2020-2024年中国发动机制动行业市场规模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2024年中国发动机制动行业产能</w:t>
      </w:r>
      <w:r>
        <w:rPr>
          <w:rFonts w:hint="eastAsia"/>
        </w:rPr>
        <w:br/>
      </w:r>
      <w:r>
        <w:rPr>
          <w:rFonts w:hint="eastAsia"/>
        </w:rPr>
        <w:t>　　图表 2020-2024年中国发动机制动行业产量统计</w:t>
      </w:r>
      <w:r>
        <w:rPr>
          <w:rFonts w:hint="eastAsia"/>
        </w:rPr>
        <w:br/>
      </w:r>
      <w:r>
        <w:rPr>
          <w:rFonts w:hint="eastAsia"/>
        </w:rPr>
        <w:t>　　图表 发动机制动行业动态</w:t>
      </w:r>
      <w:r>
        <w:rPr>
          <w:rFonts w:hint="eastAsia"/>
        </w:rPr>
        <w:br/>
      </w:r>
      <w:r>
        <w:rPr>
          <w:rFonts w:hint="eastAsia"/>
        </w:rPr>
        <w:t>　　图表 2020-2024年中国发动机制动市场需求量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2024年中国发动机制动行业需求区域调研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2020-2024年中国发动机制动行情</w:t>
      </w:r>
      <w:r>
        <w:rPr>
          <w:rFonts w:hint="eastAsia"/>
        </w:rPr>
        <w:br/>
      </w:r>
      <w:r>
        <w:rPr>
          <w:rFonts w:hint="eastAsia"/>
        </w:rPr>
        <w:t>　　图表 2020-2024年中国发动机制动价格走势图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2020-2024年中国发动机制动行业销售收入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2020-2024年中国发动机制动行业盈利情况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2020-2024年中国发动机制动行业利润总额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2020-2024年中国发动机制动进口统计</w:t>
      </w:r>
      <w:r>
        <w:rPr>
          <w:rFonts w:hint="eastAsia"/>
        </w:rPr>
        <w:br/>
      </w:r>
      <w:r>
        <w:rPr>
          <w:rFonts w:hint="eastAsia"/>
        </w:rPr>
        <w:t>　　图表 2020-2024年中国发动机制动出口统计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2020-2024年中国发动机制动行业企业数量统计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**地区发动机制动市场规模</w:t>
      </w:r>
      <w:r>
        <w:rPr>
          <w:rFonts w:hint="eastAsia"/>
        </w:rPr>
        <w:br/>
      </w:r>
      <w:r>
        <w:rPr>
          <w:rFonts w:hint="eastAsia"/>
        </w:rPr>
        <w:t>　　图表 **地区发动机制动行业市场需求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**地区发动机制动市场调研</w:t>
      </w:r>
      <w:r>
        <w:rPr>
          <w:rFonts w:hint="eastAsia"/>
        </w:rPr>
        <w:br/>
      </w:r>
      <w:r>
        <w:rPr>
          <w:rFonts w:hint="eastAsia"/>
        </w:rPr>
        <w:t>　　图表 **地区发动机制动行业市场需求分析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**地区发动机制动市场规模</w:t>
      </w:r>
      <w:r>
        <w:rPr>
          <w:rFonts w:hint="eastAsia"/>
        </w:rPr>
        <w:br/>
      </w:r>
      <w:r>
        <w:rPr>
          <w:rFonts w:hint="eastAsia"/>
        </w:rPr>
        <w:t>　　图表 **地区发动机制动行业市场需求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**地区发动机制动市场调研</w:t>
      </w:r>
      <w:r>
        <w:rPr>
          <w:rFonts w:hint="eastAsia"/>
        </w:rPr>
        <w:br/>
      </w:r>
      <w:r>
        <w:rPr>
          <w:rFonts w:hint="eastAsia"/>
        </w:rPr>
        <w:t>　　图表 **地区发动机制动行业市场需求分析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发动机制动行业竞争对手分析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发动机制动重点企业（三）成长能力情况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2025-2031年中国发动机制动行业产能预测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2025-2031年中国发动机制动行业产量预测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2025-2031年中国发动机制动市场需求预测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2025-2031年中国发动机制动行业市场规模预测</w:t>
      </w:r>
      <w:r>
        <w:rPr>
          <w:rFonts w:hint="eastAsia"/>
        </w:rPr>
        <w:br/>
      </w:r>
      <w:r>
        <w:rPr>
          <w:rFonts w:hint="eastAsia"/>
        </w:rPr>
        <w:t>　　图表 发动机制动行业准入条件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2025-2031年中国发动机制动行业信息化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2025-2031年中国发动机制动行业风险分析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2025-2031年中国发动机制动行业发展趋势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2025-2031年中国发动机制动市场前景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c1a2c8b7549b4" w:history="1">
        <w:r>
          <w:rPr>
            <w:rStyle w:val="Hyperlink"/>
          </w:rPr>
          <w:t>2025-2031年中国发动机制动行业现状与前景趋势分析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c1a2c8b7549b4" w:history="1">
        <w:r>
          <w:rPr>
            <w:rStyle w:val="Hyperlink"/>
          </w:rPr>
          <w:t>https://www.20087.com/8/22/FaDongJiZhiDongShiChangXianZhuangHeQianJing.html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03694654b4614" w:history="1">
      <w:r>
        <w:rPr>
          <w:rStyle w:val="Hyperlink"/>
        </w:rPr>
        <w:t>2025-2031年中国发动机制动行业现状与前景趋势分析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aDongJiZhiDongShiChangXianZhuangHeQianJing.html" TargetMode="External" Id="R00bc1a2c8b75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aDongJiZhiDongShiChangXianZhuangHeQianJing.html" TargetMode="External" Id="R97103694654b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2025-01-07T23:11:37Z</dcterms:created>
  <dcterms:modified xsi:type="dcterms:W3CDTF">2025-01-08T00:11:37Z</dcterms:modified>
  <dc:subject>2025-2031年中国发动机制动行业现状与前景趋势分析</dc:subject>
  <dc:title>2025-2031年中国发动机制动行业现状与前景趋势分析</dc:title>
  <cp:keywords>2025-2031年中国发动机制动行业现状与前景趋势分析</cp:keywords>
  <dc:description>2025-2031年中国发动机制动行业现状与前景趋势分析</dc:description>
</cp:coreProperties>
</file>