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4212d590f4055" w:history="1">
              <w:r>
                <w:rPr>
                  <w:rStyle w:val="Hyperlink"/>
                </w:rPr>
                <w:t>2025-2031年中国发动机管理系统（EMS）行业发展深度调研与未来趋势报告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4212d590f4055" w:history="1">
              <w:r>
                <w:rPr>
                  <w:rStyle w:val="Hyperlink"/>
                </w:rPr>
                <w:t>2025-2031年中国发动机管理系统（EMS）行业发展深度调研与未来趋势报告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4212d590f4055" w:history="1">
                <w:r>
                  <w:rPr>
                    <w:rStyle w:val="Hyperlink"/>
                  </w:rPr>
                  <w:t>https://www.20087.com/8/82/FaDongJiGuanLiXiTong-EMS-FaZhanQuShiYuCe.html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管理系统（EMS）是现代汽车发动机的核心控制单元，负责实时监测和调节发动机运行状态，确保最佳的动力输出和燃油经济性。近年来，随着电子控制技术的进步，EMS的功能越来越强大，不仅可以实现对点火、喷油等关键参数的精确控制，还可以配合尾气处理系统，降低排放污染。此外，随着车联网技术的发展，EMS系统还可以与车载诊断系统（OBD）相连，实现远程故障诊断和维护提醒等功能，提高了汽车的可靠性和维修效率。同时，随着汽车智能化水平的提升，EMS系统也在不断进化，变得更加智能化和集成化。</w:t>
      </w:r>
      <w:r>
        <w:rPr>
          <w:rFonts w:hint="eastAsia"/>
        </w:rPr>
        <w:br/>
      </w:r>
      <w:r>
        <w:rPr>
          <w:rFonts w:hint="eastAsia"/>
        </w:rPr>
        <w:t>　　未来，EMS市场将随着汽车行业的发展而不断壮大。随着各国对汽车排放标准的日益严格，EMS系统需要进一步提升其控制精度，降低污染物排放。同时，随着自动驾驶技术的逐步商业化，对于发动机运行状态的实时监控和调整提出了更高的要求，EMS系统将发挥更为关键的作用。此外，随着新能源汽车技术的进步，混合动力和纯电动汽车也需要高效的EMS系统来优化能量管理。EMS制造商应当紧跟技术前沿，不断创新产品功能，提高系统的智能化水平，以满足未来汽车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4212d590f4055" w:history="1">
        <w:r>
          <w:rPr>
            <w:rStyle w:val="Hyperlink"/>
          </w:rPr>
          <w:t>2025-2031年中国发动机管理系统（EMS）行业发展深度调研与未来趋势报告</w:t>
        </w:r>
      </w:hyperlink>
      <w:r>
        <w:rPr>
          <w:rFonts w:hint="eastAsia"/>
        </w:rPr>
        <w:t>》基于国家统计局及发动机管理系统（EMS）行业协会的权威数据，全面调研了发动机管理系统（EMS）行业的市场规模、市场需求、产业链结构及价格变动，并对发动机管理系统（EMS）细分市场进行了深入分析。报告详细剖析了发动机管理系统（EMS）市场竞争格局，重点关注品牌影响力及重点企业的运营表现，同时科学预测了发动机管理系统（EMS）市场前景与发展趋势，识别了行业潜在的风险与机遇。通过专业、科学的研究方法，报告为发动机管理系统（EM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发动机管理系统（EMS）概述</w:t>
      </w:r>
      <w:r>
        <w:rPr>
          <w:rFonts w:hint="eastAsia"/>
        </w:rPr>
        <w:br/>
      </w:r>
      <w:r>
        <w:rPr>
          <w:rFonts w:hint="eastAsia"/>
        </w:rPr>
        <w:t>　　第一节 发动机管理系统（EMS）定义</w:t>
      </w:r>
      <w:r>
        <w:rPr>
          <w:rFonts w:hint="eastAsia"/>
        </w:rPr>
        <w:br/>
      </w:r>
      <w:r>
        <w:rPr>
          <w:rFonts w:hint="eastAsia"/>
        </w:rPr>
        <w:t>　　第二节 发动机管理系统（EMS）行业发展历程</w:t>
      </w:r>
      <w:r>
        <w:rPr>
          <w:rFonts w:hint="eastAsia"/>
        </w:rPr>
        <w:br/>
      </w:r>
      <w:r>
        <w:rPr>
          <w:rFonts w:hint="eastAsia"/>
        </w:rPr>
        <w:t>　　第三节 发动机管理系统（EMS）分类情况</w:t>
      </w:r>
      <w:r>
        <w:rPr>
          <w:rFonts w:hint="eastAsia"/>
        </w:rPr>
        <w:br/>
      </w:r>
      <w:r>
        <w:rPr>
          <w:rFonts w:hint="eastAsia"/>
        </w:rPr>
        <w:t>　　第四节 发动机管理系统（EMS）产业链分析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2025-2031年中国发动机管理系统（EMS）行业发展环境分析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发动机管理系统（EMS）行业相关政策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2025-2031年中国发动机管理系统（EMS）行业发展社会环境分析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中国发动机管理系统（EMS）生产现状分析</w:t>
      </w:r>
      <w:r>
        <w:rPr>
          <w:rFonts w:hint="eastAsia"/>
        </w:rPr>
        <w:br/>
      </w:r>
      <w:r>
        <w:rPr>
          <w:rFonts w:hint="eastAsia"/>
        </w:rPr>
        <w:t>　　第一节 发动机管理系统（EMS）行业总体规模</w:t>
      </w:r>
      <w:r>
        <w:rPr>
          <w:rFonts w:hint="eastAsia"/>
        </w:rPr>
        <w:br/>
      </w:r>
      <w:r>
        <w:rPr>
          <w:rFonts w:hint="eastAsia"/>
        </w:rPr>
        <w:t>　　第一节 发动机管理系统（EMS）产能概况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发动机管理系统（EMS）市场容量概况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发动机管理系统（EMS）产业的生命周期分析</w:t>
      </w:r>
      <w:r>
        <w:rPr>
          <w:rFonts w:hint="eastAsia"/>
        </w:rPr>
        <w:br/>
      </w:r>
      <w:r>
        <w:rPr>
          <w:rFonts w:hint="eastAsia"/>
        </w:rPr>
        <w:t>　　第五节 发动机管理系统（EMS）产业供需情况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发动机管理系统（EMS）国内产品价格走势及影响因素分析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2025年我国发动机管理系统（EMS）行业发展现状分析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我国发动机管理系统（EMS）行业发展现状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二、发动机管理系统（EMS）行业需求市场现状</w:t>
      </w:r>
      <w:r>
        <w:rPr>
          <w:rFonts w:hint="eastAsia"/>
        </w:rPr>
        <w:br/>
      </w:r>
      <w:r>
        <w:rPr>
          <w:rFonts w:hint="eastAsia"/>
        </w:rPr>
        <w:t>　　　　三、发动机管理系统（EMS）市场需求层次分析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四、我国发动机管理系统（EMS）市场走向分析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中国发动机管理系统（EMS）产品技术分析</w:t>
      </w:r>
      <w:r>
        <w:rPr>
          <w:rFonts w:hint="eastAsia"/>
        </w:rPr>
        <w:br/>
      </w:r>
      <w:r>
        <w:rPr>
          <w:rFonts w:hint="eastAsia"/>
        </w:rPr>
        <w:t>　　　　一、2025-2031年发动机管理系统（EMS）产品技术变化特点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二、2025-2031年发动机管理系统（EMS）产品市场的新技术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三、2025-2031年发动机管理系统（EMS）产品市场现状分析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中国发动机管理系统（EMS）行业存在的问题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二、国内发动机管理系统（EMS）产品市场的三大瓶颈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三、发动机管理系统（EMS）产品市场遭遇的规模难题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对中国发动机管理系统（EMS）市场的分析及思考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一、发动机管理系统（EMS）市场特点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二、发动机管理系统（EMS）市场分析</w:t>
      </w:r>
      <w:r>
        <w:rPr>
          <w:rFonts w:hint="eastAsia"/>
        </w:rPr>
        <w:br/>
      </w:r>
      <w:r>
        <w:rPr>
          <w:rFonts w:hint="eastAsia"/>
        </w:rPr>
        <w:t>　　　　三、发动机管理系统（EMS）市场变化的方向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四、中国发动机管理系统（EMS）行业发展的新思路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五、对中国发动机管理系统（EMS）行业发展的思考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2025年中国发动机管理系统（EMS）行业发展概况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2025年中国发动机管理系统（EMS）行业发展态势分析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2025年中国发动机管理系统（EMS）行业发展特点分析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2025年中国发动机管理系统（EMS）行业市场供需分析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发动机管理系统（EMS）行业市场竞争策略分析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发动机管理系统（EMS）市场竞争策略分析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发动机管理系统（EMS）企业竞争策略分析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一、2025-2031年我国发动机管理系统（EMS）市场竞争趋势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二、2025-2031年发动机管理系统（EMS）行业竞争格局展望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三、2025-2031年发动机管理系统（EMS）行业竞争策略分析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发动机管理系统（EMS）行业投资与发展前景分析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2025年发动机管理系统（EMS）行业投资情况分析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发动机管理系统（EMS）行业投资机会分析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二、可以投资的发动机管理系统（EMS）模式</w:t>
      </w:r>
      <w:r>
        <w:rPr>
          <w:rFonts w:hint="eastAsia"/>
        </w:rPr>
        <w:br/>
      </w:r>
      <w:r>
        <w:rPr>
          <w:rFonts w:hint="eastAsia"/>
        </w:rPr>
        <w:t>　　　　三、2025年发动机管理系统（EMS）投资机会</w:t>
      </w:r>
      <w:r>
        <w:rPr>
          <w:rFonts w:hint="eastAsia"/>
        </w:rPr>
        <w:br/>
      </w:r>
      <w:r>
        <w:rPr>
          <w:rFonts w:hint="eastAsia"/>
        </w:rPr>
        <w:t>　　　　四、2025年发动机管理系统（EMS）投资新方向</w:t>
      </w:r>
      <w:r>
        <w:rPr>
          <w:rFonts w:hint="eastAsia"/>
        </w:rPr>
        <w:br/>
      </w:r>
      <w:r>
        <w:rPr>
          <w:rFonts w:hint="eastAsia"/>
        </w:rPr>
        <w:t>　　第三节 发动机管理系统（EMS）行业发展前景分析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一、贸易战下发动机管理系统（EMS）市场的发展前景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二、2025年发动机管理系统（EMS）市场面临的发展商机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2025-2031年中国发动机管理系统（EMS）行业发展前景预测分析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2025-2031年中国发动机管理系统（EMS）行业发展预测分析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一、未来发动机管理系统（EMS）发展分析</w:t>
      </w:r>
      <w:r>
        <w:rPr>
          <w:rFonts w:hint="eastAsia"/>
        </w:rPr>
        <w:br/>
      </w:r>
      <w:r>
        <w:rPr>
          <w:rFonts w:hint="eastAsia"/>
        </w:rPr>
        <w:t>　　　　二、未来发动机管理系统（EMS）行业技术开发方向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2025-2031年中国发动机管理系统（EMS）行业市场前景分析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汽车发动机管理系统EMS行业供给分析</w:t>
      </w:r>
      <w:r>
        <w:rPr>
          <w:rFonts w:hint="eastAsia"/>
        </w:rPr>
        <w:br/>
      </w:r>
      <w:r>
        <w:rPr>
          <w:rFonts w:hint="eastAsia"/>
        </w:rPr>
        <w:t>　　第一节 国内生产规模</w:t>
      </w:r>
      <w:r>
        <w:rPr>
          <w:rFonts w:hint="eastAsia"/>
        </w:rPr>
        <w:br/>
      </w:r>
      <w:r>
        <w:rPr>
          <w:rFonts w:hint="eastAsia"/>
        </w:rPr>
        <w:t>　　　　一、2025-2031年汽车发动机管理系统EMS所属行业生产总量及增速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二、2025-2031年汽车发动机管理系统EMS所属行业产能及增速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三、影响汽车发动机管理系统EMS行业产能产量的因素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四、2025-2031年汽车发动机管理系统EMS所属行业生产总量及增速预测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进口规模</w:t>
      </w:r>
      <w:r>
        <w:rPr>
          <w:rFonts w:hint="eastAsia"/>
        </w:rPr>
        <w:br/>
      </w:r>
      <w:r>
        <w:rPr>
          <w:rFonts w:hint="eastAsia"/>
        </w:rPr>
        <w:t>　　　　一、2 汽车发动机管理系统EMS产品进口量值及增长情况</w:t>
      </w:r>
      <w:r>
        <w:rPr>
          <w:rFonts w:hint="eastAsia"/>
        </w:rPr>
        <w:br/>
      </w:r>
      <w:r>
        <w:rPr>
          <w:rFonts w:hint="eastAsia"/>
        </w:rPr>
        <w:t>　　　　二、汽车发动机管理系统EMS进口产品在国内市场中的占比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三、汽车发动机管理系统EMS产品进口国家和地区分布情况</w:t>
      </w:r>
      <w:r>
        <w:rPr>
          <w:rFonts w:hint="eastAsia"/>
        </w:rPr>
        <w:br/>
      </w:r>
      <w:r>
        <w:rPr>
          <w:rFonts w:hint="eastAsia"/>
        </w:rPr>
        <w:t>　　　　四、2025-2031年汽车发动机管理系统EMS产品进口形势预测</w:t>
      </w:r>
      <w:r>
        <w:rPr>
          <w:rFonts w:hint="eastAsia"/>
        </w:rPr>
        <w:br/>
      </w:r>
      <w:r>
        <w:rPr>
          <w:rFonts w:hint="eastAsia"/>
        </w:rPr>
        <w:t>　　第三节 国内生产企业数量及从业人员数量调查分析</w:t>
      </w:r>
      <w:r>
        <w:rPr>
          <w:rFonts w:hint="eastAsia"/>
        </w:rPr>
        <w:br/>
      </w:r>
      <w:r>
        <w:rPr>
          <w:rFonts w:hint="eastAsia"/>
        </w:rPr>
        <w:t>　　第四节 区域生产分析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二、生产区域分布情况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三、重点省市生产特点</w:t>
      </w:r>
      <w:r>
        <w:rPr>
          <w:rFonts w:hint="eastAsia"/>
        </w:rPr>
        <w:br/>
      </w:r>
      <w:r>
        <w:rPr>
          <w:rFonts w:hint="eastAsia"/>
        </w:rPr>
        <w:t>　　　　四、重点省市产量及占比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一、汽车发动机管理系统EMS行业供需平衡现状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二、影响汽车发动机管理系统EMS行业供需平衡的因素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三、汽车发动机管理系统EMS行业供需平衡趋势预测</w:t>
      </w:r>
      <w:r>
        <w:rPr>
          <w:rFonts w:hint="eastAsia"/>
        </w:rPr>
        <w:br/>
      </w:r>
      <w:r>
        <w:rPr>
          <w:rFonts w:hint="eastAsia"/>
        </w:rPr>
        <w:t>　　第六节 发动机管理系统（EMS）上游原材料供应状况分析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二、主要原材料2025-2031年价格及供应情况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发动机管理系统（EMS）行业上下游行业分析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三、行业新动态及其对发动机管理系统（EMS）行业的影响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四、行业竞争状况及其对发动机管理系统（EMS）行业的意义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四、行业新动态及其对发动机管理系统（EMS）行业的影响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五、行业竞争状况及其对发动机管理系统（EMS）行业的意义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2025-2031年发动机管理系统（EMS）行业发展趋势及投资风险分析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当前发动机管理系统（EMS）存在的问题</w:t>
      </w:r>
      <w:r>
        <w:rPr>
          <w:rFonts w:hint="eastAsia"/>
        </w:rPr>
        <w:br/>
      </w:r>
      <w:r>
        <w:rPr>
          <w:rFonts w:hint="eastAsia"/>
        </w:rPr>
        <w:t>　　第二节 发动机管理系统（EMS）未来发展预测分析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一、中国发动机管理系统（EMS）发展方向分析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二、2025-2031年中国发动机管理系统（EMS）行业发展规模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三、2025-2031年中国发动机管理系统（EMS）行业发展趋势预测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2025-2031年中国发动机管理系统（EMS）行业投资风险分析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发动机管理系统（EMS）国内重点生产厂家分析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公司一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公司二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公司三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公司四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公司五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公司六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发动机管理系统（EMS）地区销售分析</w:t>
      </w:r>
      <w:r>
        <w:rPr>
          <w:rFonts w:hint="eastAsia"/>
        </w:rPr>
        <w:br/>
      </w:r>
      <w:r>
        <w:rPr>
          <w:rFonts w:hint="eastAsia"/>
        </w:rPr>
        <w:t>　　第一节 中国发动机管理系统（EMS）区域销售市场结构变化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发动机管理系统（EMS）“东北地区”销售分析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发动机管理系统（EMS）“华北地区”销售分析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发动机管理系统（EMS）“中南地区”销售分析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发动机管理系统（EMS）“华东地区”销售分析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发动机管理系统（EMS）“西北地区”销售分析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一、2025-2031年西北地区销售规模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2025-2031年中国发动机管理系统（EMS）行业投资战略研究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2025-2031年中国发动机管理系统（EMS）行业投资策略分析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一、发动机管理系统（EMS）投资策略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二、发动机管理系统（EMS）投资筹划策略</w:t>
      </w:r>
      <w:r>
        <w:rPr>
          <w:rFonts w:hint="eastAsia"/>
        </w:rPr>
        <w:br/>
      </w:r>
      <w:r>
        <w:rPr>
          <w:rFonts w:hint="eastAsia"/>
        </w:rPr>
        <w:t>　　　　三、2025年发动机管理系统（EMS）品牌竞争战略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2025-2031年中国发动机管理系统（EMS）行业品牌建设策略</w:t>
      </w:r>
      <w:r>
        <w:rPr>
          <w:rFonts w:hint="eastAsia"/>
        </w:rPr>
        <w:br/>
      </w:r>
      <w:r>
        <w:rPr>
          <w:rFonts w:hint="eastAsia"/>
        </w:rPr>
        <w:t>　　　　一、发动机管理系统（EMS）的规划</w:t>
      </w:r>
      <w:r>
        <w:rPr>
          <w:rFonts w:hint="eastAsia"/>
        </w:rPr>
        <w:br/>
      </w:r>
      <w:r>
        <w:rPr>
          <w:rFonts w:hint="eastAsia"/>
        </w:rPr>
        <w:t>　　　　二、发动机管理系统（EMS）的建设</w:t>
      </w:r>
      <w:r>
        <w:rPr>
          <w:rFonts w:hint="eastAsia"/>
        </w:rPr>
        <w:br/>
      </w:r>
      <w:r>
        <w:rPr>
          <w:rFonts w:hint="eastAsia"/>
        </w:rPr>
        <w:t>　　　　三、发动机管理系统（EMS）业成功之道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中国发动机管理系统（EMS）行业市场发展趋势预测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发动机管理系统（EMS）产品投资机会</w:t>
      </w:r>
      <w:r>
        <w:rPr>
          <w:rFonts w:hint="eastAsia"/>
        </w:rPr>
        <w:br/>
      </w:r>
      <w:r>
        <w:rPr>
          <w:rFonts w:hint="eastAsia"/>
        </w:rPr>
        <w:t>　　第三节 发动机管理系统（EMS）产品投资趋势分析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汽车发动机管理系统EMS行业发展趋势及投资风险规避</w:t>
      </w:r>
      <w:r>
        <w:rPr>
          <w:rFonts w:hint="eastAsia"/>
        </w:rPr>
        <w:br/>
      </w:r>
      <w:r>
        <w:rPr>
          <w:rFonts w:hint="eastAsia"/>
        </w:rPr>
        <w:t>　　第一节 汽车发动机管理系统EMS行业发展趋势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三、渠道变化趋势</w:t>
      </w:r>
      <w:r>
        <w:rPr>
          <w:rFonts w:hint="eastAsia"/>
        </w:rPr>
        <w:br/>
      </w:r>
      <w:r>
        <w:rPr>
          <w:rFonts w:hint="eastAsia"/>
        </w:rPr>
        <w:t>　　　　四、用户需求变化趋势</w:t>
      </w:r>
      <w:r>
        <w:rPr>
          <w:rFonts w:hint="eastAsia"/>
        </w:rPr>
        <w:br/>
      </w:r>
      <w:r>
        <w:rPr>
          <w:rFonts w:hint="eastAsia"/>
        </w:rPr>
        <w:t>　　　　五、竞争格局变化趋势</w:t>
      </w:r>
      <w:r>
        <w:rPr>
          <w:rFonts w:hint="eastAsia"/>
        </w:rPr>
        <w:br/>
      </w:r>
      <w:r>
        <w:rPr>
          <w:rFonts w:hint="eastAsia"/>
        </w:rPr>
        <w:t>　　第二节 中国汽车发动机管理系统EMS行业风险分析</w:t>
      </w:r>
      <w:r>
        <w:rPr>
          <w:rFonts w:hint="eastAsia"/>
        </w:rPr>
        <w:br/>
      </w:r>
      <w:r>
        <w:rPr>
          <w:rFonts w:hint="eastAsia"/>
        </w:rPr>
        <w:t>　　　　一、汽车发动机管理系统EMS行业环境风险</w:t>
      </w:r>
      <w:r>
        <w:rPr>
          <w:rFonts w:hint="eastAsia"/>
        </w:rPr>
        <w:br/>
      </w:r>
      <w:r>
        <w:rPr>
          <w:rFonts w:hint="eastAsia"/>
        </w:rPr>
        <w:t>　　　　二、汽车发动机管理系统EMS行业产业链上下游风险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三、汽车发动机管理系统EMS行业政策风险</w:t>
      </w:r>
      <w:r>
        <w:rPr>
          <w:rFonts w:hint="eastAsia"/>
        </w:rPr>
        <w:br/>
      </w:r>
      <w:r>
        <w:rPr>
          <w:rFonts w:hint="eastAsia"/>
        </w:rPr>
        <w:t>　　　　四、汽车发动机管理系统EMS行业市场风险</w:t>
      </w:r>
      <w:r>
        <w:rPr>
          <w:rFonts w:hint="eastAsia"/>
        </w:rPr>
        <w:br/>
      </w:r>
      <w:r>
        <w:rPr>
          <w:rFonts w:hint="eastAsia"/>
        </w:rPr>
        <w:t>　　第三节 行业总体发展前景及投资机会</w:t>
      </w:r>
      <w:r>
        <w:rPr>
          <w:rFonts w:hint="eastAsia"/>
        </w:rPr>
        <w:br/>
      </w:r>
      <w:r>
        <w:rPr>
          <w:rFonts w:hint="eastAsia"/>
        </w:rPr>
        <w:t>　　　　一、行业总体发展前景评价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发动机管理系统（EMS）企业制定“十五五”发展战略研究分析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中~智~林~－“十五五”发展战略规划的制定依据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发动机管理系统（EMS）产业链结构图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2025-2031年CPI指数趋势</w:t>
      </w:r>
      <w:r>
        <w:rPr>
          <w:rFonts w:hint="eastAsia"/>
        </w:rPr>
        <w:br/>
      </w:r>
      <w:r>
        <w:rPr>
          <w:rFonts w:hint="eastAsia"/>
        </w:rPr>
        <w:t>　　图表 2025-2031年工业总产值及增速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发动机管理系统（EMS）质量指标情况表</w:t>
      </w:r>
      <w:r>
        <w:rPr>
          <w:rFonts w:hint="eastAsia"/>
        </w:rPr>
        <w:br/>
      </w:r>
      <w:r>
        <w:rPr>
          <w:rFonts w:hint="eastAsia"/>
        </w:rPr>
        <w:t>　　图表 2025-2031年我国发动机管理系统（EMS）市场规模统计表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2025-2031年我国发动机管理系统（EMS）市场规模及增长率变化图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2025-2031年我国发动机管理系统（EMS）产能统计表</w:t>
      </w:r>
      <w:r>
        <w:rPr>
          <w:rFonts w:hint="eastAsia"/>
        </w:rPr>
        <w:br/>
      </w:r>
      <w:r>
        <w:rPr>
          <w:rFonts w:hint="eastAsia"/>
        </w:rPr>
        <w:t>　　图表 2025-2031年我国发动机管理系统（EMS）产能及增长率变化图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2025-2031年中国发动机管理系统（EMS）产能及增长率预测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2025-2031年我国发动机管理系统（EMS）市场容量统计表</w:t>
      </w:r>
      <w:r>
        <w:rPr>
          <w:rFonts w:hint="eastAsia"/>
        </w:rPr>
        <w:br/>
      </w:r>
      <w:r>
        <w:rPr>
          <w:rFonts w:hint="eastAsia"/>
        </w:rPr>
        <w:t>　　图表 2025-2031年我国发动机管理系统（EMS）市场容量及增长率变化图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2025-2031年中国发动机管理系统（EMS）市场容量及增长率预测</w:t>
      </w:r>
      <w:r>
        <w:rPr>
          <w:rFonts w:hint="eastAsia"/>
        </w:rPr>
        <w:br/>
      </w:r>
      <w:r>
        <w:rPr>
          <w:rFonts w:hint="eastAsia"/>
        </w:rPr>
        <w:t>　　图表 发动机管理系统（EMS）行业生命周期的判断</w:t>
      </w:r>
      <w:r>
        <w:rPr>
          <w:rFonts w:hint="eastAsia"/>
        </w:rPr>
        <w:br/>
      </w:r>
      <w:r>
        <w:rPr>
          <w:rFonts w:hint="eastAsia"/>
        </w:rPr>
        <w:t>　　图表 2025-2031年发动机管理系统（EMS）国内平均经销价格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2025年我国发动机管理系统（EMS）市场不同因素的价格影响力对比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2025-2031年我国发动机管理系统（EMS）零售价格预测</w:t>
      </w:r>
      <w:r>
        <w:rPr>
          <w:rFonts w:hint="eastAsia"/>
        </w:rPr>
        <w:br/>
      </w:r>
      <w:r>
        <w:rPr>
          <w:rFonts w:hint="eastAsia"/>
        </w:rPr>
        <w:t>　　图表 发动机管理系统（EMS）行业环境“波特五力”分析模型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2025-2031年我国发动机管理系统（EMS）市场规模及增长率变化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2025-2031年发动机管理系统（EMS）五强企业市场占有率预测</w:t>
      </w:r>
      <w:r>
        <w:rPr>
          <w:rFonts w:hint="eastAsia"/>
        </w:rPr>
        <w:br/>
      </w:r>
      <w:r>
        <w:rPr>
          <w:rFonts w:hint="eastAsia"/>
        </w:rPr>
        <w:t>　　图表 发动机管理系统（EMS）生产企业定价目标选择</w:t>
      </w:r>
      <w:r>
        <w:rPr>
          <w:rFonts w:hint="eastAsia"/>
        </w:rPr>
        <w:br/>
      </w:r>
      <w:r>
        <w:rPr>
          <w:rFonts w:hint="eastAsia"/>
        </w:rPr>
        <w:t>　　图表 发动机管理系统（EMS）企业对付竞争者降价的程序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2025年消费者对发动机管理系统（EMS）品牌认知度调查</w:t>
      </w:r>
      <w:r>
        <w:rPr>
          <w:rFonts w:hint="eastAsia"/>
        </w:rPr>
        <w:br/>
      </w:r>
      <w:r>
        <w:rPr>
          <w:rFonts w:hint="eastAsia"/>
        </w:rPr>
        <w:t>　　图表 发动机管理系统（EMS）产品功能影响程度分析</w:t>
      </w:r>
      <w:r>
        <w:rPr>
          <w:rFonts w:hint="eastAsia"/>
        </w:rPr>
        <w:br/>
      </w:r>
      <w:r>
        <w:rPr>
          <w:rFonts w:hint="eastAsia"/>
        </w:rPr>
        <w:t>　　图表 发动机管理系统（EMS）产品质量影响程度分析</w:t>
      </w:r>
      <w:r>
        <w:rPr>
          <w:rFonts w:hint="eastAsia"/>
        </w:rPr>
        <w:br/>
      </w:r>
      <w:r>
        <w:rPr>
          <w:rFonts w:hint="eastAsia"/>
        </w:rPr>
        <w:t>　　图表 发动机管理系统（EMS）产品价格影响程度分析</w:t>
      </w:r>
      <w:r>
        <w:rPr>
          <w:rFonts w:hint="eastAsia"/>
        </w:rPr>
        <w:br/>
      </w:r>
      <w:r>
        <w:rPr>
          <w:rFonts w:hint="eastAsia"/>
        </w:rPr>
        <w:t>　　图表 发动机管理系统（EMS）产品价格影响程度分析</w:t>
      </w:r>
      <w:r>
        <w:rPr>
          <w:rFonts w:hint="eastAsia"/>
        </w:rPr>
        <w:br/>
      </w:r>
      <w:r>
        <w:rPr>
          <w:rFonts w:hint="eastAsia"/>
        </w:rPr>
        <w:t>　　图表 发动机管理系统（EMS）产品价格影响程度分析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4212d590f4055" w:history="1">
        <w:r>
          <w:rPr>
            <w:rStyle w:val="Hyperlink"/>
          </w:rPr>
          <w:t>2025-2031年中国发动机管理系统（EMS）行业发展深度调研与未来趋势报告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4212d590f4055" w:history="1">
        <w:r>
          <w:rPr>
            <w:rStyle w:val="Hyperlink"/>
          </w:rPr>
          <w:t>https://www.20087.com/8/82/FaDongJiGuanLiXiTong-EMS-FaZhanQuShiYuCe.html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汽车故障码、发动机管理系统（EMS）、发动机EMS、发动机管理系统由哪几部分组成?、长安ems信号缺失故障、发动机管理系统异常能开车吗、发动机管理系统可分为、发动机管理系统异常、发动机管理系统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9951c617c482b" w:history="1">
      <w:r>
        <w:rPr>
          <w:rStyle w:val="Hyperlink"/>
        </w:rPr>
        <w:t>2025-2031年中国发动机管理系统（EMS）行业发展深度调研与未来趋势报告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DongJiGuanLiXiTong-EMS-FaZhanQuShiYuCe.html" TargetMode="External" Id="R13a4212d590f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DongJiGuanLiXiTong-EMS-FaZhanQuShiYuCe.html" TargetMode="External" Id="R2a99951c617c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2025-04-24T06:28:00Z</dcterms:created>
  <dcterms:modified xsi:type="dcterms:W3CDTF">2025-04-24T07:28:00Z</dcterms:modified>
  <dc:subject>2025-2031年中国发动机管理系统（EMS）行业发展深度调研与未来趋势报告</dc:subject>
  <dc:title>2025-2031年中国发动机管理系统（EMS）行业发展深度调研与未来趋势报告</dc:title>
  <cp:keywords>2025-2031年中国发动机管理系统（EMS）行业发展深度调研与未来趋势报告</cp:keywords>
  <dc:description>2025-2031年中国发动机管理系统（EMS）行业发展深度调研与未来趋势报告</dc:description>
</cp:coreProperties>
</file>