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08c04d2a994d2f" w:history="1">
              <w:r>
                <w:rPr>
                  <w:rStyle w:val="Hyperlink"/>
                </w:rPr>
                <w:t>中国声屏障系统市场研究与前景趋势分析报告（2025-2031年）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08c04d2a994d2f" w:history="1">
              <w:r>
                <w:rPr>
                  <w:rStyle w:val="Hyperlink"/>
                </w:rPr>
                <w:t>中国声屏障系统市场研究与前景趋势分析报告（2025-2031年）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08c04d2a994d2f" w:history="1">
                <w:r>
                  <w:rPr>
                    <w:rStyle w:val="Hyperlink"/>
                  </w:rPr>
                  <w:t>https://www.20087.com/8/62/ShengPingZhangXiTongHangYeQianJingQuShi.html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屏障系统是一种用于降低交通噪声、工业噪声及环境噪声的物理隔离设施，通常由吸声材料、隔声板、支撑结构及安装组件构成，广泛应用于高速公路、铁路、城市道路及工业厂区周边的噪声治理工程。目前，声屏障系统已从传统金属或混凝土结构发展至复合吸声板、透明隔声结构及模块化安装系统，能够满足不同噪声源特性、景观协调性及安装便捷性的多样化需求。随着城市化进程加快和公众对声环境质量的关注提升，声屏障系统在增强降噪效果、优化视觉通透性及提升安装灵活性方面持续优化。然而，部分系统在复杂地形适配性、长期耐候性及与周边环境的融合度方面仍存在一定局限，影响其在特殊地理区域或高端景观区域的推广。</w:t>
      </w:r>
      <w:r>
        <w:rPr>
          <w:rFonts w:hint="eastAsia"/>
        </w:rPr>
        <w:br/>
      </w:r>
      <w:r>
        <w:rPr>
          <w:rFonts w:hint="eastAsia"/>
        </w:rPr>
        <w:t>　　未来，声屏障系统的发展将围绕功能融合、智能管理和绿色制造展开。随着主动降噪技术、自清洁表面材料及可再生能源集成结构的应用，声屏障系统将在提升降噪性能的同时增强其在节能、自维护及环境友好中的功能性价值。同时，随着智慧城市和环境监测系统的发展，声屏障系统将逐步实现与噪声监测平台、城市规划系统及生态修复工程的深度融合，提升其在现代环境治理体系中的协同能力和数据交互水平。此外，随着用户对环保性能和可持续性的要求提升，声屏障系统在可回收材料应用、绿色表面处理及低碳生产工艺方面也将不断完善。整体来看，声屏障系统将在保持其基础降噪与隔离功能的基础上，逐步向多功能化、系统化和生态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08c04d2a994d2f" w:history="1">
        <w:r>
          <w:rPr>
            <w:rStyle w:val="Hyperlink"/>
          </w:rPr>
          <w:t>中国声屏障系统市场研究与前景趋势分析报告（2025-2031年）</w:t>
        </w:r>
      </w:hyperlink>
      <w:r>
        <w:rPr>
          <w:rFonts w:hint="eastAsia"/>
        </w:rPr>
        <w:t>》依据国家统计局、相关行业协会及科研机构的详实数据，系统分析了声屏障系统行业的产业链结构、市场规模与需求状况，并探讨了声屏障系统市场价格及行业现状。报告特别关注了声屏障系统行业的重点企业，对声屏障系统市场竞争格局、集中度和品牌影响力进行了剖析。此外，报告对声屏障系统行业的市场前景和发展趋势进行了科学预测，同时进一步细分市场，指出了声屏障系统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声屏障系统行业概述</w:t>
      </w:r>
      <w:r>
        <w:rPr>
          <w:rFonts w:hint="eastAsia"/>
        </w:rPr>
        <w:br/>
      </w:r>
      <w:r>
        <w:rPr>
          <w:rFonts w:hint="eastAsia"/>
        </w:rPr>
        <w:t>　　第一节 声屏障系统定义与分类</w:t>
      </w:r>
      <w:r>
        <w:rPr>
          <w:rFonts w:hint="eastAsia"/>
        </w:rPr>
        <w:br/>
      </w:r>
      <w:r>
        <w:rPr>
          <w:rFonts w:hint="eastAsia"/>
        </w:rPr>
        <w:t>　　第二节 声屏障系统应用领域</w:t>
      </w:r>
      <w:r>
        <w:rPr>
          <w:rFonts w:hint="eastAsia"/>
        </w:rPr>
        <w:br/>
      </w:r>
      <w:r>
        <w:rPr>
          <w:rFonts w:hint="eastAsia"/>
        </w:rPr>
        <w:t>　　第三节 声屏障系统行业经济指标分析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声屏障系统产业链及经营模式分析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三、声屏障系统销售模式及销售渠道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全球声屏障系统市场发展综述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2019-2024年全球声屏障系统市场规模与趋势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主要国家与地区声屏障系统市场分析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2025-2031年全球声屏障系统行业发展趋势与前景预测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中国声屏障系统行业市场分析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2024-2025年声屏障系统产能与投资动态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一、国内声屏障系统产能及利用情况</w:t>
      </w:r>
      <w:r>
        <w:rPr>
          <w:rFonts w:hint="eastAsia"/>
        </w:rPr>
        <w:br/>
      </w:r>
      <w:r>
        <w:rPr>
          <w:rFonts w:hint="eastAsia"/>
        </w:rPr>
        <w:t>　　　　二、声屏障系统产能扩张与投资动态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2025-2031年声屏障系统行业产量统计与趋势预测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一、2019-2024年声屏障系统行业产量数据统计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1、2019-2024年声屏障系统产量及增长趋势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2、2019-2024年声屏障系统细分产品产量及份额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二、影响声屏障系统产量的关键因素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三、2025-2031年声屏障系统产量预测</w:t>
      </w:r>
      <w:r>
        <w:rPr>
          <w:rFonts w:hint="eastAsia"/>
        </w:rPr>
        <w:br/>
      </w:r>
      <w:r>
        <w:rPr>
          <w:rFonts w:hint="eastAsia"/>
        </w:rPr>
        <w:t>　　第三节 2025-2031年声屏障系统市场需求与销售分析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一、2024-2025年声屏障系统行业需求现状</w:t>
      </w:r>
      <w:r>
        <w:rPr>
          <w:rFonts w:hint="eastAsia"/>
        </w:rPr>
        <w:br/>
      </w:r>
      <w:r>
        <w:rPr>
          <w:rFonts w:hint="eastAsia"/>
        </w:rPr>
        <w:t>　　　　二、声屏障系统客户群体与需求特点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三、2019-2024年声屏障系统行业销售规模分析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四、2025-2031年声屏障系统市场增长潜力与规模预测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中国声屏障系统细分市场与下游应用领域分析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声屏障系统细分市场分析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一、2024-2025年声屏障系统主要细分产品市场现状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声屏障系统下游应用与客户群体分析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一、2024-2025年声屏障系统各应用领域市场现状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2024-2025年声屏障系统行业技术发展现状及趋势分析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声屏障系统行业技术发展现状分析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国内外声屏障系统行业技术差异与原因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声屏障系统行业技术发展方向、趋势预测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提升声屏障系统行业技术能力策略建议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声屏障系统价格机制与竞争策略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一、2019-2024年声屏障系统市场价格走势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声屏障系统定价策略与方法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2025-2031年声屏障系统价格竞争态势与趋势预测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中国声屏障系统行业重点区域市场研究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2024-2025年重点区域声屏障系统市场发展概况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二、2019-2024年声屏障系统市场需求规模情况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三、2025-2031年声屏障系统行业发展潜力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二、2019-2024年声屏障系统市场需求规模情况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三、2025-2031年声屏障系统行业发展潜力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二、2019-2024年声屏障系统市场需求规模情况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三、2025-2031年声屏障系统行业发展潜力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二、2019-2024年声屏障系统市场需求规模情况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三、2025-2031年声屏障系统行业发展潜力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二、2019-2024年声屏障系统市场需求规模情况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三、2025-2031年声屏障系统行业发展潜力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2019-2024年中国声屏障系统行业进出口情况分析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声屏障系统行业进口情况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一、2019-2024年声屏障系统进口规模及增长情况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二、声屏障系统主要进口来源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声屏障系统行业出口情况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一、2019-2024年声屏障系统出口规模及增长情况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二、声屏障系统主要出口目的地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2019-2024年中国声屏障系统行业总体发展与财务状况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2019-2024年中国声屏障系统行业规模情况</w:t>
      </w:r>
      <w:r>
        <w:rPr>
          <w:rFonts w:hint="eastAsia"/>
        </w:rPr>
        <w:br/>
      </w:r>
      <w:r>
        <w:rPr>
          <w:rFonts w:hint="eastAsia"/>
        </w:rPr>
        <w:t>　　　　一、声屏障系统行业企业数量规模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二、声屏障系统行业从业人员规模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三、声屏障系统行业市场敏感性分析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2019-2024年中国声屏障系统行业财务能力分析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一、声屏障系统行业盈利能力</w:t>
      </w:r>
      <w:r>
        <w:rPr>
          <w:rFonts w:hint="eastAsia"/>
        </w:rPr>
        <w:br/>
      </w:r>
      <w:r>
        <w:rPr>
          <w:rFonts w:hint="eastAsia"/>
        </w:rPr>
        <w:t>　　　　二、声屏障系统行业偿债能力</w:t>
      </w:r>
      <w:r>
        <w:rPr>
          <w:rFonts w:hint="eastAsia"/>
        </w:rPr>
        <w:br/>
      </w:r>
      <w:r>
        <w:rPr>
          <w:rFonts w:hint="eastAsia"/>
        </w:rPr>
        <w:t>　　　　三、声屏障系统行业营运能力</w:t>
      </w:r>
      <w:r>
        <w:rPr>
          <w:rFonts w:hint="eastAsia"/>
        </w:rPr>
        <w:br/>
      </w:r>
      <w:r>
        <w:rPr>
          <w:rFonts w:hint="eastAsia"/>
        </w:rPr>
        <w:t>　　　　四、声屏障系统行业发展能力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声屏障系统行业重点企业调研分析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二、企业声屏障系统业务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二、企业声屏障系统业务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二、企业声屏障系统业务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二、企业声屏障系统业务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二、企业声屏障系统业务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二、企业声屏障系统业务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中国声屏障系统行业竞争格局分析</w:t>
      </w:r>
      <w:r>
        <w:rPr>
          <w:rFonts w:hint="eastAsia"/>
        </w:rPr>
        <w:br/>
      </w:r>
      <w:r>
        <w:rPr>
          <w:rFonts w:hint="eastAsia"/>
        </w:rPr>
        <w:t>　　第一节 声屏障系统行业竞争格局总览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2024-2025年声屏障系统行业竞争力分析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2019-2024年声屏障系统行业企业并购活动分析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2024-2025年声屏障系统行业会展与招投标活动分析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一、声屏障系统行业会展活动及其市场影响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2025年中国声屏障系统企业发展企业发展策略与建议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声屏障系统销售模式与渠道策略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声屏障系统品牌与市场推广策略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声屏障系统研发投入与技术创新能力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声屏障系统合作联盟与资源整合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中国声屏障系统行业风险与对策</w:t>
      </w:r>
      <w:r>
        <w:rPr>
          <w:rFonts w:hint="eastAsia"/>
        </w:rPr>
        <w:br/>
      </w:r>
      <w:r>
        <w:rPr>
          <w:rFonts w:hint="eastAsia"/>
        </w:rPr>
        <w:t>　　第一节 声屏障系统行业SWOT分析</w:t>
      </w:r>
      <w:r>
        <w:rPr>
          <w:rFonts w:hint="eastAsia"/>
        </w:rPr>
        <w:br/>
      </w:r>
      <w:r>
        <w:rPr>
          <w:rFonts w:hint="eastAsia"/>
        </w:rPr>
        <w:t>　　　　一、声屏障系统行业优势</w:t>
      </w:r>
      <w:r>
        <w:rPr>
          <w:rFonts w:hint="eastAsia"/>
        </w:rPr>
        <w:br/>
      </w:r>
      <w:r>
        <w:rPr>
          <w:rFonts w:hint="eastAsia"/>
        </w:rPr>
        <w:t>　　　　二、声屏障系统行业劣势</w:t>
      </w:r>
      <w:r>
        <w:rPr>
          <w:rFonts w:hint="eastAsia"/>
        </w:rPr>
        <w:br/>
      </w:r>
      <w:r>
        <w:rPr>
          <w:rFonts w:hint="eastAsia"/>
        </w:rPr>
        <w:t>　　　　三、声屏障系统市场机会</w:t>
      </w:r>
      <w:r>
        <w:rPr>
          <w:rFonts w:hint="eastAsia"/>
        </w:rPr>
        <w:br/>
      </w:r>
      <w:r>
        <w:rPr>
          <w:rFonts w:hint="eastAsia"/>
        </w:rPr>
        <w:t>　　　　四、声屏障系统市场威胁</w:t>
      </w:r>
      <w:r>
        <w:rPr>
          <w:rFonts w:hint="eastAsia"/>
        </w:rPr>
        <w:br/>
      </w:r>
      <w:r>
        <w:rPr>
          <w:rFonts w:hint="eastAsia"/>
        </w:rPr>
        <w:t>　　第二节 声屏障系统行业风险及对策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2025-2031年中国声屏障系统行业前景与发展趋势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2024-2025年声屏障系统行业发展环境分析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一、声屏障系统行业主管部门与监管体制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二、声屏障系统行业主要法律法规及政策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三、声屏障系统行业标准与质量监管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2025-2031年声屏障系统行业发展趋势与方向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2025-2031年声屏障系统行业发展潜力与机遇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声屏障系统行业研究结论与建议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[⋅中⋅智⋅林⋅]声屏障系统行业发展建议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声屏障系统行业历程</w:t>
      </w:r>
      <w:r>
        <w:rPr>
          <w:rFonts w:hint="eastAsia"/>
        </w:rPr>
        <w:br/>
      </w:r>
      <w:r>
        <w:rPr>
          <w:rFonts w:hint="eastAsia"/>
        </w:rPr>
        <w:t>　　图表 声屏障系统行业生命周期</w:t>
      </w:r>
      <w:r>
        <w:rPr>
          <w:rFonts w:hint="eastAsia"/>
        </w:rPr>
        <w:br/>
      </w:r>
      <w:r>
        <w:rPr>
          <w:rFonts w:hint="eastAsia"/>
        </w:rPr>
        <w:t>　　图表 声屏障系统行业产业链分析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2019-2024年中国声屏障系统行业市场规模及增长情况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2019-2024年声屏障系统行业市场容量分析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2019-2024年中国声屏障系统行业产能统计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2019-2024年中国声屏障系统行业产量及增长趋势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2019-2024年中国声屏障系统市场需求量及增速统计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2024年中国声屏障系统行业需求领域分布格局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2019-2024年中国声屏障系统行业销售收入分析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2019-2024年中国声屏障系统行业盈利情况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2019-2024年中国声屏障系统行业利润总额统计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2019-2024年中国声屏障系统进口数量分析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2019-2024年中国声屏障系统进口金额分析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2019-2024年中国声屏障系统出口数量分析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2019-2024年中国声屏障系统出口金额分析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2024年中国声屏障系统进口国家及地区分析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2024年中国声屏障系统出口国家及地区分析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2019-2024年中国声屏障系统行业企业数量情况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2019-2024年中国声屏障系统行业企业平均规模情况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**地区声屏障系统市场规模及增长情况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**地区声屏障系统行业市场需求情况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**地区声屏障系统市场规模及增长情况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**地区声屏障系统行业市场需求情况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**地区声屏障系统市场规模及增长情况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**地区声屏障系统行业市场需求情况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**地区声屏障系统市场规模及增长情况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**地区声屏障系统行业市场需求情况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声屏障系统重点企业（一）基本信息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声屏障系统重点企业（一）经营情况分析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声屏障系统重点企业（一）主要经济指标情况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声屏障系统重点企业（一）盈利能力情况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声屏障系统重点企业（一）偿债能力情况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声屏障系统重点企业（一）运营能力情况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声屏障系统重点企业（一）成长能力情况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声屏障系统重点企业（二）基本信息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声屏障系统重点企业（二）经营情况分析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声屏障系统重点企业（二）主要经济指标情况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声屏障系统重点企业（二）盈利能力情况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声屏障系统重点企业（二）偿债能力情况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声屏障系统重点企业（二）运营能力情况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声屏障系统重点企业（二）成长能力情况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声屏障系统重点企业（三）基本信息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声屏障系统重点企业（三）经营情况分析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声屏障系统重点企业（三）主要经济指标情况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声屏障系统重点企业（三）盈利能力情况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声屏障系统重点企业（三）偿债能力情况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声屏障系统重点企业（三）运营能力情况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声屏障系统重点企业（三）成长能力情况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2025-2031年中国声屏障系统行业产能预测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2025-2031年中国声屏障系统行业产量预测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2025-2031年中国声屏障系统市场需求量预测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2025-2031年中国声屏障系统行业供需平衡预测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2025-2031年中国声屏障系统行业市场容量预测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2025-2031年中国声屏障系统行业市场规模预测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2025-2031年中国声屏障系统市场前景分析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2025-2031年中国声屏障系统行业发展趋势预测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08c04d2a994d2f" w:history="1">
        <w:r>
          <w:rPr>
            <w:rStyle w:val="Hyperlink"/>
          </w:rPr>
          <w:t>中国声屏障系统市场研究与前景趋势分析报告（2025-2031年）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08c04d2a994d2f" w:history="1">
        <w:r>
          <w:rPr>
            <w:rStyle w:val="Hyperlink"/>
          </w:rPr>
          <w:t>https://www.20087.com/8/62/ShengPingZhangXiTongHangYeQianJingQuShi.html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4dedc3c96f4fb8" w:history="1">
      <w:r>
        <w:rPr>
          <w:rStyle w:val="Hyperlink"/>
        </w:rPr>
        <w:t>中国声屏障系统市场研究与前景趋势分析报告（2025-2031年）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ShengPingZhangXiTongHangYeQianJingQuShi.html" TargetMode="External" Id="R1a08c04d2a994d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ShengPingZhangXiTongHangYeQianJingQuShi.html" TargetMode="External" Id="Rd74dedc3c96f4f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2025-07-25T02:50:13Z</dcterms:created>
  <dcterms:modified xsi:type="dcterms:W3CDTF">2025-07-25T03:50:13Z</dcterms:modified>
  <dc:subject>中国声屏障系统市场研究与前景趋势分析报告（2025-2031年）</dc:subject>
  <dc:title>中国声屏障系统市场研究与前景趋势分析报告（2025-2031年）</dc:title>
  <cp:keywords>中国声屏障系统市场研究与前景趋势分析报告（2025-2031年）</cp:keywords>
  <dc:description>中国声屏障系统市场研究与前景趋势分析报告（2025-2031年）</dc:description>
</cp:coreProperties>
</file>